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:rsidR="00E6017E" w:rsidRDefault="00E6017E" w:rsidP="00A2342C">
      <w:pPr>
        <w:jc w:val="center"/>
        <w:rPr>
          <w:rFonts w:ascii="Times New Roman" w:hAnsi="Times New Roman" w:cs="Times New Roman"/>
          <w:sz w:val="24"/>
        </w:rPr>
      </w:pPr>
      <w:r w:rsidRPr="00E6017E">
        <w:rPr>
          <w:rFonts w:ascii="Times New Roman" w:hAnsi="Times New Roman" w:cs="Times New Roman"/>
          <w:sz w:val="24"/>
        </w:rPr>
        <w:t xml:space="preserve">АГРАРНО - ТЕХНИЧЕСКИЙ ЭКОНОМИЧЕСКИЙ КОЛЛЕДЖ </w:t>
      </w:r>
    </w:p>
    <w:p w:rsidR="00A2342C" w:rsidRDefault="00E6017E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6017E">
        <w:rPr>
          <w:rFonts w:ascii="Times New Roman" w:hAnsi="Times New Roman" w:cs="Times New Roman"/>
          <w:sz w:val="24"/>
        </w:rPr>
        <w:t xml:space="preserve">при НГУ им. С. </w:t>
      </w:r>
      <w:proofErr w:type="spellStart"/>
      <w:r w:rsidRPr="00E6017E">
        <w:rPr>
          <w:rFonts w:ascii="Times New Roman" w:hAnsi="Times New Roman" w:cs="Times New Roman"/>
          <w:sz w:val="24"/>
        </w:rPr>
        <w:t>Нааматова</w:t>
      </w:r>
      <w:proofErr w:type="spellEnd"/>
    </w:p>
    <w:p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:rsidTr="00B92B65">
        <w:trPr>
          <w:trHeight w:val="17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ПЦК ________________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 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A905C6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ПЦК _______________</w:t>
            </w:r>
          </w:p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_________________________</w:t>
            </w: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A905C6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943F8" w:rsidRPr="002C559F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УМС _______________     _____________________</w:t>
            </w:r>
          </w:p>
        </w:tc>
      </w:tr>
    </w:tbl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8D5113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bookmarkStart w:id="0" w:name="_Hlk129777156"/>
      <w:r w:rsidR="009A1D5B">
        <w:rPr>
          <w:rFonts w:ascii="Times New Roman" w:hAnsi="Times New Roman" w:cs="Times New Roman"/>
          <w:sz w:val="24"/>
          <w:u w:val="single"/>
        </w:rPr>
        <w:t>111201</w:t>
      </w:r>
      <w:r w:rsidR="00ED717D" w:rsidRPr="00ED717D">
        <w:rPr>
          <w:rFonts w:ascii="Times New Roman" w:hAnsi="Times New Roman" w:cs="Times New Roman"/>
          <w:sz w:val="24"/>
          <w:u w:val="single"/>
        </w:rPr>
        <w:t xml:space="preserve"> «</w:t>
      </w:r>
      <w:r w:rsidR="009A1D5B">
        <w:rPr>
          <w:rFonts w:ascii="Times New Roman" w:hAnsi="Times New Roman" w:cs="Times New Roman"/>
          <w:sz w:val="24"/>
          <w:u w:val="single"/>
        </w:rPr>
        <w:t>Ветеринария</w:t>
      </w:r>
      <w:r w:rsidR="00ED717D" w:rsidRPr="00ED717D">
        <w:rPr>
          <w:rFonts w:ascii="Times New Roman" w:hAnsi="Times New Roman" w:cs="Times New Roman"/>
          <w:sz w:val="24"/>
          <w:u w:val="single"/>
        </w:rPr>
        <w:t>»</w:t>
      </w:r>
    </w:p>
    <w:bookmarkEnd w:id="0"/>
    <w:p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9A1D5B">
        <w:rPr>
          <w:rFonts w:ascii="Times New Roman" w:hAnsi="Times New Roman" w:cs="Times New Roman"/>
          <w:sz w:val="24"/>
          <w:u w:val="single"/>
          <w:lang w:val="ky-KG"/>
        </w:rPr>
        <w:t>Ветеринарный фельдшер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:rsidR="00A905C6" w:rsidRDefault="0066161F" w:rsidP="00A2342C">
      <w:pPr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proofErr w:type="gramStart"/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A905C6">
        <w:rPr>
          <w:rFonts w:ascii="Times New Roman" w:hAnsi="Times New Roman" w:cs="Times New Roman"/>
          <w:sz w:val="24"/>
        </w:rPr>
        <w:t>На</w:t>
      </w:r>
      <w:proofErr w:type="gramEnd"/>
      <w:r w:rsidR="00A905C6">
        <w:rPr>
          <w:rFonts w:ascii="Times New Roman" w:hAnsi="Times New Roman" w:cs="Times New Roman"/>
          <w:sz w:val="24"/>
        </w:rPr>
        <w:t xml:space="preserve"> базе неполного среднего образования 2 г.10 мес.   </w:t>
      </w:r>
    </w:p>
    <w:p w:rsidR="0066161F" w:rsidRPr="00C14EFB" w:rsidRDefault="00A905C6" w:rsidP="00A2342C">
      <w:pPr>
        <w:rPr>
          <w:rFonts w:ascii="Times New Roman" w:hAnsi="Times New Roman" w:cs="Times New Roman"/>
          <w:sz w:val="24"/>
          <w:lang w:val="ky-KG"/>
        </w:rPr>
      </w:pPr>
      <w:r w:rsidRPr="00C14EFB">
        <w:rPr>
          <w:rFonts w:ascii="Times New Roman" w:hAnsi="Times New Roman" w:cs="Times New Roman"/>
          <w:sz w:val="24"/>
          <w:lang w:val="ky-KG"/>
        </w:rPr>
        <w:t xml:space="preserve">                                   На базе полного среднего образования </w:t>
      </w:r>
      <w:r w:rsidR="00ED717D" w:rsidRPr="00C14EFB">
        <w:rPr>
          <w:rFonts w:ascii="Times New Roman" w:hAnsi="Times New Roman" w:cs="Times New Roman"/>
          <w:sz w:val="24"/>
          <w:lang w:val="ky-KG"/>
        </w:rPr>
        <w:t>1 год 10 месяцев</w:t>
      </w:r>
    </w:p>
    <w:p w:rsidR="00231AC6" w:rsidRPr="00C14EFB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Pr="00C14EFB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Default="00E6017E" w:rsidP="00F92B0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Нарын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– 202</w:t>
      </w:r>
      <w:r w:rsidR="008A6790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9D0" w:rsidRPr="009A1D5B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Экспериментальная программа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9A1D5B" w:rsidRPr="009A1D5B">
        <w:rPr>
          <w:rFonts w:ascii="Times New Roman" w:hAnsi="Times New Roman" w:cs="Times New Roman"/>
          <w:sz w:val="24"/>
        </w:rPr>
        <w:t>111201 «Ветеринария»</w:t>
      </w:r>
      <w:r w:rsidR="00E413E9" w:rsidRPr="009A1D5B">
        <w:rPr>
          <w:rFonts w:ascii="Times New Roman" w:hAnsi="Times New Roman" w:cs="Times New Roman"/>
          <w:sz w:val="24"/>
          <w:lang w:val="ky-KG"/>
        </w:rPr>
        <w:t xml:space="preserve">, квалификация: </w:t>
      </w:r>
      <w:r w:rsidR="009A1D5B" w:rsidRPr="009A1D5B">
        <w:rPr>
          <w:rFonts w:ascii="Times New Roman" w:hAnsi="Times New Roman" w:cs="Times New Roman"/>
          <w:sz w:val="24"/>
          <w:lang w:val="ky-KG"/>
        </w:rPr>
        <w:t>ветеринарный фельдшер</w:t>
      </w:r>
      <w:r w:rsidR="00E413E9" w:rsidRPr="009A1D5B">
        <w:rPr>
          <w:rFonts w:ascii="Times New Roman" w:hAnsi="Times New Roman" w:cs="Times New Roman"/>
          <w:sz w:val="24"/>
          <w:lang w:val="ky-KG"/>
        </w:rPr>
        <w:t>.</w:t>
      </w:r>
    </w:p>
    <w:p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:rsidR="00A2342C" w:rsidRDefault="00F6148C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9A1D5B">
        <w:rPr>
          <w:rFonts w:ascii="Times New Roman" w:hAnsi="Times New Roman" w:cs="Times New Roman"/>
          <w:b/>
          <w:color w:val="000000" w:themeColor="text1"/>
          <w:sz w:val="24"/>
        </w:rPr>
        <w:t>ов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D41219" w:rsidRPr="00D41219">
        <w:rPr>
          <w:rFonts w:ascii="Times New Roman" w:hAnsi="Times New Roman" w:cs="Times New Roman"/>
          <w:bCs/>
          <w:color w:val="000000" w:themeColor="text1"/>
          <w:sz w:val="24"/>
        </w:rPr>
        <w:t xml:space="preserve">Султанов К. </w:t>
      </w:r>
      <w:proofErr w:type="spellStart"/>
      <w:r w:rsidR="00D41219" w:rsidRPr="00D41219">
        <w:rPr>
          <w:rFonts w:ascii="Times New Roman" w:hAnsi="Times New Roman" w:cs="Times New Roman"/>
          <w:bCs/>
          <w:color w:val="000000" w:themeColor="text1"/>
          <w:sz w:val="24"/>
        </w:rPr>
        <w:t>Оторбаев</w:t>
      </w:r>
      <w:proofErr w:type="spellEnd"/>
      <w:r w:rsidR="00D41219" w:rsidRPr="00D41219">
        <w:rPr>
          <w:rFonts w:ascii="Times New Roman" w:hAnsi="Times New Roman" w:cs="Times New Roman"/>
          <w:bCs/>
          <w:color w:val="000000" w:themeColor="text1"/>
          <w:sz w:val="24"/>
        </w:rPr>
        <w:t xml:space="preserve"> Ж</w:t>
      </w:r>
      <w:r w:rsidR="00D41219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proofErr w:type="spellStart"/>
      <w:r w:rsidR="00A905C6">
        <w:rPr>
          <w:rFonts w:ascii="Times New Roman" w:hAnsi="Times New Roman" w:cs="Times New Roman"/>
          <w:color w:val="000000" w:themeColor="text1"/>
          <w:sz w:val="24"/>
        </w:rPr>
        <w:t>Курманаалиева</w:t>
      </w:r>
      <w:proofErr w:type="spellEnd"/>
      <w:r w:rsidR="00A905C6">
        <w:rPr>
          <w:rFonts w:ascii="Times New Roman" w:hAnsi="Times New Roman" w:cs="Times New Roman"/>
          <w:color w:val="000000" w:themeColor="text1"/>
          <w:sz w:val="24"/>
        </w:rPr>
        <w:t xml:space="preserve"> Б.Б</w:t>
      </w:r>
      <w:r w:rsidR="00D41219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2342C" w:rsidRPr="00037733" w:rsidRDefault="009A1D5B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</w:p>
    <w:p w:rsidR="00934AC3" w:rsidRPr="00037733" w:rsidRDefault="003805BE" w:rsidP="00E976C5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Формы 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34AC3"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 w:rsidR="00934AC3">
        <w:rPr>
          <w:rFonts w:ascii="Times New Roman" w:hAnsi="Times New Roman" w:cs="Times New Roman"/>
          <w:color w:val="000000" w:themeColor="text1"/>
          <w:sz w:val="24"/>
        </w:rPr>
        <w:tab/>
      </w:r>
      <w:r w:rsidR="00E976C5">
        <w:rPr>
          <w:rFonts w:ascii="Times New Roman" w:hAnsi="Times New Roman" w:cs="Times New Roman"/>
          <w:color w:val="000000" w:themeColor="text1"/>
          <w:sz w:val="24"/>
        </w:rPr>
        <w:t>Э</w:t>
      </w:r>
      <w:r w:rsidR="00E976C5" w:rsidRPr="00E976C5">
        <w:rPr>
          <w:rFonts w:ascii="Times New Roman" w:hAnsi="Times New Roman" w:cs="Times New Roman"/>
          <w:color w:val="000000" w:themeColor="text1"/>
          <w:sz w:val="24"/>
        </w:rPr>
        <w:t>кскурс</w:t>
      </w:r>
      <w:r w:rsidR="00E976C5">
        <w:rPr>
          <w:rFonts w:ascii="Times New Roman" w:hAnsi="Times New Roman" w:cs="Times New Roman"/>
          <w:color w:val="000000" w:themeColor="text1"/>
          <w:sz w:val="24"/>
        </w:rPr>
        <w:t>ии</w:t>
      </w:r>
      <w:r w:rsidR="00E976C5" w:rsidRPr="00E976C5">
        <w:rPr>
          <w:rFonts w:ascii="Times New Roman" w:hAnsi="Times New Roman" w:cs="Times New Roman"/>
          <w:color w:val="000000" w:themeColor="text1"/>
          <w:sz w:val="24"/>
        </w:rPr>
        <w:t xml:space="preserve"> на рабочее место, мастер-классы на РМ, выездные практические занятия по специальным дисциплинам на РМ, обучение в УПК, оборудованных лабораториях, учебных полигонах, мастерских, учебно-ознакомительная, производственная практика и её виды (технологическая и пр.), преддипломная практика</w:t>
      </w:r>
      <w:r w:rsidR="00E976C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E75264" w:rsidRPr="00E75264" w:rsidRDefault="00A12E7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r w:rsidRPr="00E75264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E75264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E75264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21219" w:history="1">
            <w:r w:rsidR="00E75264"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1.</w:t>
            </w:r>
            <w:r w:rsidR="00E75264"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="00E75264"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Введение</w:t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_Toc130821219 \h </w:instrText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E75264"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0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2.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Цель ОРМ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_Toc130821220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1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3.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Порядок прохождения ОРМ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_Toc130821221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2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4.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Объем учебной нагрузки по формам ОРМ и график их прохождения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_Toc130821222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3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5.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Результаты освоения программы ОРМ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_Toc130821223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4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6.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Содержание практик как форм ОРМ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_Toc130821224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5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7.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Нормы безопасности и охрана труда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_Toc130821225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75264" w:rsidRPr="00E75264" w:rsidRDefault="00E75264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1226" w:history="1"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8.</w:t>
            </w:r>
            <w:r w:rsidRPr="00E75264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E75264">
              <w:rPr>
                <w:rStyle w:val="ab"/>
                <w:rFonts w:ascii="Times New Roman" w:hAnsi="Times New Roman" w:cs="Times New Roman"/>
                <w:noProof/>
                <w:sz w:val="24"/>
              </w:rPr>
              <w:t>Правила оценивания и признания результатов обучения обучающихся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_Toc130821226 \h </w:instrTex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E7526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A23366" w:rsidRPr="002860C0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E75264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bookmarkStart w:id="1" w:name="_GoBack"/>
      <w:bookmarkEnd w:id="1"/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130821219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2"/>
    </w:p>
    <w:p w:rsidR="009B40E9" w:rsidRPr="009B40E9" w:rsidRDefault="008D5113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DC59DC">
        <w:rPr>
          <w:rFonts w:ascii="Times New Roman" w:hAnsi="Times New Roman" w:cs="Times New Roman"/>
          <w:sz w:val="24"/>
          <w:lang w:val="ky-KG"/>
        </w:rPr>
        <w:t xml:space="preserve">Обучение на рабочем месте (далее – ОРМ) </w:t>
      </w:r>
      <w:r>
        <w:rPr>
          <w:rFonts w:ascii="Times New Roman" w:hAnsi="Times New Roman" w:cs="Times New Roman"/>
          <w:sz w:val="24"/>
          <w:lang w:val="ky-KG"/>
        </w:rPr>
        <w:t xml:space="preserve">- </w:t>
      </w:r>
      <w:r w:rsidRPr="00344813">
        <w:rPr>
          <w:rFonts w:ascii="Times New Roman" w:hAnsi="Times New Roman" w:cs="Times New Roman"/>
          <w:sz w:val="24"/>
          <w:lang w:val="ky-KG"/>
        </w:rPr>
        <w:t>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</w:t>
      </w:r>
      <w:r w:rsidRPr="00DC59DC">
        <w:rPr>
          <w:rFonts w:ascii="Times New Roman" w:hAnsi="Times New Roman" w:cs="Times New Roman"/>
          <w:sz w:val="24"/>
          <w:lang w:val="ky-KG"/>
        </w:rPr>
        <w:t>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9B40E9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A1D5B" w:rsidRPr="009A1D5B" w:rsidRDefault="005E355B" w:rsidP="009A1D5B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9A1D5B" w:rsidRPr="009A1D5B">
        <w:rPr>
          <w:rFonts w:ascii="Times New Roman" w:hAnsi="Times New Roman" w:cs="Times New Roman"/>
          <w:sz w:val="24"/>
        </w:rPr>
        <w:t>111201 «Ветеринария»</w:t>
      </w:r>
      <w:r w:rsidR="009A1D5B" w:rsidRPr="009A1D5B">
        <w:rPr>
          <w:rFonts w:ascii="Times New Roman" w:hAnsi="Times New Roman" w:cs="Times New Roman"/>
          <w:sz w:val="24"/>
          <w:lang w:val="ky-KG"/>
        </w:rPr>
        <w:t>.</w:t>
      </w:r>
    </w:p>
    <w:p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:rsidR="00247882" w:rsidRPr="009A1D5B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Профессиональный стандарт </w:t>
      </w:r>
      <w:r w:rsidR="009A1D5B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ветеринарного фельдшера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 специальности </w:t>
      </w:r>
      <w:r w:rsidR="009A1D5B" w:rsidRPr="009A1D5B">
        <w:rPr>
          <w:rFonts w:ascii="Times New Roman" w:hAnsi="Times New Roman" w:cs="Times New Roman"/>
          <w:b w:val="0"/>
          <w:sz w:val="24"/>
        </w:rPr>
        <w:t>111201 «Ветеринария»</w:t>
      </w:r>
      <w:r w:rsidR="006A7FC8" w:rsidRPr="009A1D5B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:rsidR="006612E0" w:rsidRPr="009A1D5B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A1D5B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 w:rsidRPr="009A1D5B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 w:rsidRPr="009A1D5B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 w:rsidRPr="009A1D5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 w:rsidRPr="009A1D5B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 w:rsidRPr="009A1D5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9A1D5B" w:rsidRPr="009A1D5B">
        <w:rPr>
          <w:rFonts w:ascii="Times New Roman" w:hAnsi="Times New Roman" w:cs="Times New Roman"/>
          <w:b w:val="0"/>
          <w:sz w:val="24"/>
        </w:rPr>
        <w:t>111201 «Ветеринария»</w:t>
      </w:r>
      <w:r w:rsidR="00C14EFB">
        <w:rPr>
          <w:rFonts w:ascii="Times New Roman" w:hAnsi="Times New Roman" w:cs="Times New Roman"/>
          <w:b w:val="0"/>
          <w:color w:val="000000" w:themeColor="text1"/>
          <w:sz w:val="24"/>
        </w:rPr>
        <w:t>, квалификация: ветеринарный фельдшер;</w:t>
      </w:r>
    </w:p>
    <w:p w:rsidR="00A23366" w:rsidRPr="00C14EFB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A1D5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 w:rsidRPr="009A1D5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9A1D5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9A1D5B" w:rsidRPr="009A1D5B">
        <w:rPr>
          <w:rFonts w:ascii="Times New Roman" w:hAnsi="Times New Roman" w:cs="Times New Roman"/>
          <w:b w:val="0"/>
          <w:sz w:val="24"/>
        </w:rPr>
        <w:t>111201 «Ветеринария»</w:t>
      </w:r>
      <w:r w:rsidR="00A409BD" w:rsidRPr="009A1D5B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:rsidR="00C14EFB" w:rsidRPr="00C14EFB" w:rsidRDefault="00C14EFB" w:rsidP="00C14E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3" w:name="_Toc130821220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3"/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r w:rsidR="003315F9" w:rsidRPr="00FB3A33">
        <w:rPr>
          <w:rFonts w:ascii="Times New Roman" w:hAnsi="Times New Roman" w:cs="Times New Roman"/>
          <w:sz w:val="24"/>
        </w:rPr>
        <w:t>приобретении</w:t>
      </w:r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(или) предприятий (организаций) в области </w:t>
      </w:r>
      <w:r w:rsidR="009A1D5B" w:rsidRPr="009A1D5B">
        <w:rPr>
          <w:rFonts w:ascii="Times New Roman" w:hAnsi="Times New Roman" w:cs="Times New Roman"/>
          <w:sz w:val="24"/>
        </w:rPr>
        <w:t>ветеринарии, обеспечивающие санитарно-гигиенического состояния животноводческих и птицеводческих помещений, соблюдения санитарно</w:t>
      </w:r>
      <w:r w:rsidR="009A1D5B">
        <w:rPr>
          <w:rFonts w:ascii="Times New Roman" w:hAnsi="Times New Roman" w:cs="Times New Roman"/>
          <w:sz w:val="24"/>
        </w:rPr>
        <w:t>-</w:t>
      </w:r>
      <w:r w:rsidR="009A1D5B" w:rsidRPr="009A1D5B">
        <w:rPr>
          <w:rFonts w:ascii="Times New Roman" w:hAnsi="Times New Roman" w:cs="Times New Roman"/>
          <w:sz w:val="24"/>
        </w:rPr>
        <w:t>гигиенических требований содержания, кормления с/х животных и оформления результатов ветеринарно-санитарных мероприятий согласно инструкции по ветеринарной отчетности</w:t>
      </w:r>
      <w:r w:rsidRPr="00037733">
        <w:rPr>
          <w:rFonts w:ascii="Times New Roman" w:hAnsi="Times New Roman" w:cs="Times New Roman"/>
          <w:sz w:val="24"/>
        </w:rPr>
        <w:t>.</w:t>
      </w:r>
    </w:p>
    <w:p w:rsidR="00CC5992" w:rsidRDefault="00CC5992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7BC7" w:rsidRDefault="00697BC7" w:rsidP="00697BC7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4" w:name="_Toc83631313"/>
      <w:bookmarkStart w:id="5" w:name="_Toc130821221"/>
      <w:r>
        <w:rPr>
          <w:rFonts w:ascii="Times New Roman" w:hAnsi="Times New Roman" w:cs="Times New Roman"/>
          <w:szCs w:val="24"/>
        </w:rPr>
        <w:lastRenderedPageBreak/>
        <w:t>Порядок прохождения ОРМ</w:t>
      </w:r>
      <w:bookmarkEnd w:id="4"/>
      <w:bookmarkEnd w:id="5"/>
    </w:p>
    <w:p w:rsidR="00697BC7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  <w:r w:rsidR="005519E1" w:rsidRPr="005519E1">
        <w:t xml:space="preserve"> </w:t>
      </w:r>
    </w:p>
    <w:p w:rsidR="00697BC7" w:rsidRDefault="00697BC7" w:rsidP="00697BC7">
      <w:pPr>
        <w:jc w:val="center"/>
        <w:rPr>
          <w:rFonts w:cstheme="minorBidi"/>
          <w:szCs w:val="22"/>
        </w:rPr>
      </w:pPr>
      <w:r>
        <w:rPr>
          <w:noProof/>
        </w:rPr>
        <w:drawing>
          <wp:inline distT="0" distB="0" distL="0" distR="0" wp14:anchorId="3E47029A" wp14:editId="453B9C65">
            <wp:extent cx="42799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1" t="28233" r="21268" b="1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C7" w:rsidRDefault="00697BC7" w:rsidP="00697BC7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:rsidR="005519E1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:rsidR="00697BC7" w:rsidRPr="00514053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7BC7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:rsidR="00697BC7" w:rsidRPr="00514053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7BC7" w:rsidRPr="00514053" w:rsidRDefault="00697BC7" w:rsidP="00697B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:rsidR="00697BC7" w:rsidRPr="00514053" w:rsidRDefault="00697BC7" w:rsidP="00697BC7">
      <w:pPr>
        <w:pStyle w:val="a3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6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6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:rsidR="00697BC7" w:rsidRPr="00514053" w:rsidRDefault="00697BC7" w:rsidP="00697BC7">
      <w:pPr>
        <w:pStyle w:val="a3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:rsidR="00697BC7" w:rsidRPr="00514053" w:rsidRDefault="00697BC7" w:rsidP="00697BC7">
      <w:pPr>
        <w:pStyle w:val="a3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:rsidR="00697BC7" w:rsidRPr="00514053" w:rsidRDefault="00697BC7" w:rsidP="00697BC7">
      <w:pPr>
        <w:pStyle w:val="a3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:rsidR="00697BC7" w:rsidRDefault="00697BC7" w:rsidP="00697BC7">
      <w:pPr>
        <w:pStyle w:val="a3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:rsidR="005519E1" w:rsidRDefault="005519E1" w:rsidP="005519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7BC7" w:rsidRDefault="00697BC7" w:rsidP="00697BC7"/>
    <w:p w:rsidR="00181626" w:rsidRPr="00037733" w:rsidRDefault="002A781F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7" w:name="_Toc130821222"/>
      <w:r w:rsidRPr="002A781F">
        <w:rPr>
          <w:rFonts w:ascii="Times New Roman" w:hAnsi="Times New Roman" w:cs="Times New Roman"/>
          <w:szCs w:val="24"/>
        </w:rPr>
        <w:t>Объем учебной нагрузки по формам ОРМ и график их прохождения</w:t>
      </w:r>
      <w:bookmarkEnd w:id="7"/>
    </w:p>
    <w:p w:rsidR="00DD0C0E" w:rsidRDefault="005519E1" w:rsidP="003315F9">
      <w:pPr>
        <w:ind w:firstLine="708"/>
        <w:rPr>
          <w:rFonts w:ascii="Times New Roman" w:hAnsi="Times New Roman" w:cs="Times New Roman"/>
          <w:sz w:val="24"/>
        </w:rPr>
      </w:pPr>
      <w:r w:rsidRPr="005519E1">
        <w:rPr>
          <w:rFonts w:ascii="Times New Roman" w:hAnsi="Times New Roman" w:cs="Times New Roman"/>
          <w:sz w:val="24"/>
        </w:rPr>
        <w:t>ОРМ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5519E1">
        <w:rPr>
          <w:rFonts w:ascii="Times New Roman" w:hAnsi="Times New Roman" w:cs="Times New Roman"/>
          <w:sz w:val="24"/>
        </w:rPr>
        <w:t>111201 «Ветеринария» реализуется в следующих формах: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8"/>
        <w:gridCol w:w="1937"/>
        <w:gridCol w:w="10"/>
        <w:gridCol w:w="3834"/>
      </w:tblGrid>
      <w:tr w:rsidR="008A6790" w:rsidRPr="002B3A08" w:rsidTr="00040256">
        <w:tc>
          <w:tcPr>
            <w:tcW w:w="1384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Курс, семестр</w:t>
            </w:r>
          </w:p>
        </w:tc>
        <w:tc>
          <w:tcPr>
            <w:tcW w:w="2391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Форма ОРМ</w:t>
            </w:r>
          </w:p>
        </w:tc>
        <w:tc>
          <w:tcPr>
            <w:tcW w:w="1705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Объём часов (кредитов)</w:t>
            </w:r>
          </w:p>
        </w:tc>
        <w:tc>
          <w:tcPr>
            <w:tcW w:w="3842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Краткое описание (связь с дисциплиной, УМ)</w:t>
            </w:r>
          </w:p>
        </w:tc>
      </w:tr>
      <w:tr w:rsidR="008A6790" w:rsidRPr="002B3A08" w:rsidTr="00040256">
        <w:tc>
          <w:tcPr>
            <w:tcW w:w="1384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2 курс, 3-семестр</w:t>
            </w:r>
          </w:p>
        </w:tc>
        <w:tc>
          <w:tcPr>
            <w:tcW w:w="2391" w:type="dxa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экскурсии на рабочее место, выездные практические занятия по специальным дисциплинам на РМ, обучение в УПК, оборудованных лабораториях, учебно-ознакомительная, практика освоение рабочей квалификации </w:t>
            </w:r>
          </w:p>
        </w:tc>
        <w:tc>
          <w:tcPr>
            <w:tcW w:w="1705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360 </w:t>
            </w:r>
            <w:proofErr w:type="spellStart"/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вт.ч</w:t>
            </w:r>
            <w:proofErr w:type="spellEnd"/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(198лпз)+ </w:t>
            </w: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пр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120ч</w:t>
            </w:r>
          </w:p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(4кредит)</w:t>
            </w:r>
          </w:p>
        </w:tc>
        <w:tc>
          <w:tcPr>
            <w:tcW w:w="3842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УМ1 Ведение постоянного контроля за санитарным и зоогигиеническим состоянием скота и кормов.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Анатомия животных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Физиология животных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Латынский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язык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Зоогигиена часть1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Животноводство часть1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Кормление животных часть1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ветеринарной санитарии часть1 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(практика).</w:t>
            </w:r>
          </w:p>
        </w:tc>
      </w:tr>
      <w:tr w:rsidR="008A6790" w:rsidRPr="002B3A08" w:rsidTr="00040256">
        <w:tc>
          <w:tcPr>
            <w:tcW w:w="1384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2-курс 4 сем</w:t>
            </w:r>
          </w:p>
        </w:tc>
        <w:tc>
          <w:tcPr>
            <w:tcW w:w="2391" w:type="dxa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экскурсии на рабочее место, мастер-классы на РМ, выездные практические занятия по специальным дисциплинам на РМ, обучение в УПК, оборудованных лабораториях, учебно-ознакомительная</w:t>
            </w:r>
          </w:p>
        </w:tc>
        <w:tc>
          <w:tcPr>
            <w:tcW w:w="1705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180 в </w:t>
            </w: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т.ч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90лпз +60ч (2кредит)</w:t>
            </w:r>
          </w:p>
        </w:tc>
        <w:tc>
          <w:tcPr>
            <w:tcW w:w="3842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УМ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2  Планирование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и проведение ветеринарных и санитарных процедур для предотвращения риска.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Зоогигиена часть 2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Животноводство часть2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Кормление животных 2ч 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Основы ветеринарной санитарии часть 2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</w:t>
            </w: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ветсанэкспертизы</w:t>
            </w:r>
            <w:proofErr w:type="spellEnd"/>
          </w:p>
        </w:tc>
      </w:tr>
      <w:tr w:rsidR="008A6790" w:rsidRPr="002B3A08" w:rsidTr="00040256">
        <w:tc>
          <w:tcPr>
            <w:tcW w:w="1384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3-курс 5-семестр</w:t>
            </w:r>
          </w:p>
        </w:tc>
        <w:tc>
          <w:tcPr>
            <w:tcW w:w="2391" w:type="dxa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мастер-классы на РМ, выездные практические занятия по специальным дисциплинам на РМ, обучение в УПК, </w:t>
            </w:r>
            <w:r w:rsidRPr="002B3A08">
              <w:rPr>
                <w:rFonts w:ascii="Times New Roman" w:hAnsi="Times New Roman" w:cs="Times New Roman"/>
                <w:bCs/>
                <w:sz w:val="24"/>
              </w:rPr>
              <w:lastRenderedPageBreak/>
              <w:t>оборудованных лабораториях, учебно-ознакомительная практика.</w:t>
            </w:r>
          </w:p>
        </w:tc>
        <w:tc>
          <w:tcPr>
            <w:tcW w:w="1705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270в </w:t>
            </w: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т.ч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(144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лпз)+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60 с (2 </w:t>
            </w:r>
            <w:proofErr w:type="spellStart"/>
            <w:r w:rsidRPr="002B3A08">
              <w:rPr>
                <w:rFonts w:ascii="Times New Roman" w:hAnsi="Times New Roman" w:cs="Times New Roman"/>
                <w:bCs/>
                <w:sz w:val="24"/>
              </w:rPr>
              <w:t>кр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3842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УМ3 Планомерные мероприятия по предупреждению болезней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у сельскохозяйственных животных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(практика).</w:t>
            </w:r>
            <w:r w:rsidRPr="002B3A08">
              <w:t xml:space="preserve"> </w:t>
            </w: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Кормление животных 3ч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Организация ветеринарного дела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Фармакология с основами </w:t>
            </w:r>
            <w:r w:rsidRPr="002B3A08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токсикологии 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внутренних незаразных болезней 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животных  часть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1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микробиологии, вирусологии, иммунологии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Основы инфекционных болезней животных (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эпизоотология)  часть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1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инвазионных болезней животных (паразитология) Часть 1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8A6790" w:rsidRPr="002B3A08" w:rsidTr="00040256">
        <w:tc>
          <w:tcPr>
            <w:tcW w:w="1384" w:type="dxa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lastRenderedPageBreak/>
              <w:t>3-курс 5,6-семестр</w:t>
            </w:r>
          </w:p>
        </w:tc>
        <w:tc>
          <w:tcPr>
            <w:tcW w:w="2391" w:type="dxa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экскурсии на рабочее место, выездные практические занятия по специальным дисциплинам на РМ, обучение в УПК, оборудованных лабораториях, технологическая 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и  преддипломная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практика</w:t>
            </w:r>
          </w:p>
        </w:tc>
        <w:tc>
          <w:tcPr>
            <w:tcW w:w="1705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324 (в т.ч. 162 </w:t>
            </w:r>
            <w:proofErr w:type="spellStart"/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лпз</w:t>
            </w:r>
            <w:proofErr w:type="spellEnd"/>
            <w:r w:rsidRPr="002B3A08">
              <w:rPr>
                <w:rFonts w:ascii="Times New Roman" w:hAnsi="Times New Roman" w:cs="Times New Roman"/>
                <w:bCs/>
                <w:sz w:val="24"/>
              </w:rPr>
              <w:t>)+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практика (6кредит)</w:t>
            </w:r>
          </w:p>
        </w:tc>
        <w:tc>
          <w:tcPr>
            <w:tcW w:w="3842" w:type="dxa"/>
            <w:gridSpan w:val="2"/>
            <w:vAlign w:val="center"/>
          </w:tcPr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УМ4.Проведение диагностических и лечебных процедур.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Паталогическая анатомия и 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паталогическая  физиология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животных 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Ветеринарная хирургия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Акушерство, гинекология, биотехнология размножение животных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Основы внутренних незаразных болезней </w:t>
            </w:r>
            <w:proofErr w:type="gramStart"/>
            <w:r w:rsidRPr="002B3A08">
              <w:rPr>
                <w:rFonts w:ascii="Times New Roman" w:hAnsi="Times New Roman" w:cs="Times New Roman"/>
                <w:bCs/>
                <w:sz w:val="24"/>
              </w:rPr>
              <w:t>животных  часть</w:t>
            </w:r>
            <w:proofErr w:type="gramEnd"/>
            <w:r w:rsidRPr="002B3A08">
              <w:rPr>
                <w:rFonts w:ascii="Times New Roman" w:hAnsi="Times New Roman" w:cs="Times New Roman"/>
                <w:bCs/>
                <w:sz w:val="24"/>
              </w:rPr>
              <w:t xml:space="preserve"> 2 Основы инфекционных болезней животных (эпизоотология) часть 2 </w:t>
            </w:r>
          </w:p>
          <w:p w:rsidR="008A6790" w:rsidRPr="002B3A08" w:rsidRDefault="008A6790" w:rsidP="0004025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B3A08">
              <w:rPr>
                <w:rFonts w:ascii="Times New Roman" w:hAnsi="Times New Roman" w:cs="Times New Roman"/>
                <w:bCs/>
                <w:sz w:val="24"/>
              </w:rPr>
              <w:t>Основы инвазионных болезней животных (паразитология) 2 ч</w:t>
            </w:r>
          </w:p>
        </w:tc>
      </w:tr>
      <w:tr w:rsidR="008A6790" w:rsidRPr="002B3A08" w:rsidTr="00040256">
        <w:tc>
          <w:tcPr>
            <w:tcW w:w="3783" w:type="dxa"/>
            <w:gridSpan w:val="3"/>
            <w:vAlign w:val="center"/>
          </w:tcPr>
          <w:p w:rsidR="008A6790" w:rsidRPr="002B3A08" w:rsidRDefault="008A6790" w:rsidP="0004025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Всего часов:</w:t>
            </w:r>
          </w:p>
        </w:tc>
        <w:tc>
          <w:tcPr>
            <w:tcW w:w="1705" w:type="dxa"/>
            <w:gridSpan w:val="2"/>
          </w:tcPr>
          <w:p w:rsidR="008A6790" w:rsidRPr="002B3A08" w:rsidRDefault="008A6790" w:rsidP="000402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1134</w:t>
            </w:r>
          </w:p>
        </w:tc>
        <w:tc>
          <w:tcPr>
            <w:tcW w:w="3834" w:type="dxa"/>
          </w:tcPr>
          <w:p w:rsidR="008A6790" w:rsidRPr="002B3A08" w:rsidRDefault="008A6790" w:rsidP="000402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6790" w:rsidRPr="002B3A08" w:rsidTr="00040256">
        <w:tc>
          <w:tcPr>
            <w:tcW w:w="3783" w:type="dxa"/>
            <w:gridSpan w:val="3"/>
            <w:vAlign w:val="center"/>
          </w:tcPr>
          <w:p w:rsidR="008A6790" w:rsidRPr="002B3A08" w:rsidRDefault="008A6790" w:rsidP="0004025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В % от общего объёма аудиторных часов по программе:</w:t>
            </w:r>
          </w:p>
        </w:tc>
        <w:tc>
          <w:tcPr>
            <w:tcW w:w="1705" w:type="dxa"/>
            <w:gridSpan w:val="2"/>
          </w:tcPr>
          <w:p w:rsidR="008A6790" w:rsidRPr="002B3A08" w:rsidRDefault="008A6790" w:rsidP="000402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26,9%</w:t>
            </w:r>
          </w:p>
          <w:p w:rsidR="008A6790" w:rsidRPr="002B3A08" w:rsidRDefault="008A6790" w:rsidP="000402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3A08">
              <w:rPr>
                <w:rFonts w:ascii="Times New Roman" w:hAnsi="Times New Roman" w:cs="Times New Roman"/>
                <w:sz w:val="24"/>
              </w:rPr>
              <w:t>26,9+12,5=39,4%</w:t>
            </w:r>
          </w:p>
        </w:tc>
        <w:tc>
          <w:tcPr>
            <w:tcW w:w="3834" w:type="dxa"/>
          </w:tcPr>
          <w:p w:rsidR="008A6790" w:rsidRPr="002B3A08" w:rsidRDefault="008A6790" w:rsidP="000402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264" w:rsidRDefault="00E75264" w:rsidP="00E75264">
      <w:pPr>
        <w:rPr>
          <w:rFonts w:ascii="Times New Roman" w:hAnsi="Times New Roman" w:cs="Times New Roman"/>
          <w:sz w:val="24"/>
        </w:rPr>
      </w:pPr>
    </w:p>
    <w:p w:rsidR="002B3A08" w:rsidRDefault="008A6790" w:rsidP="00E75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ОРМ, период на прохождения может меняться в зависимости от потребностей и сезонных особенностей</w:t>
      </w:r>
    </w:p>
    <w:p w:rsidR="00A23366" w:rsidRPr="00037733" w:rsidRDefault="00A23366" w:rsidP="007E492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8" w:name="_Toc130821223"/>
      <w:r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8"/>
    </w:p>
    <w:p w:rsidR="00472D09" w:rsidRPr="00B23A50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B23A50" w:rsidRPr="00B23A50">
        <w:rPr>
          <w:rFonts w:ascii="Times New Roman" w:hAnsi="Times New Roman" w:cs="Times New Roman"/>
          <w:sz w:val="24"/>
        </w:rPr>
        <w:t>111201 «Ветеринария»</w:t>
      </w:r>
      <w:r w:rsidR="00CB1794" w:rsidRPr="00B23A50">
        <w:rPr>
          <w:rFonts w:ascii="Times New Roman" w:hAnsi="Times New Roman" w:cs="Times New Roman"/>
          <w:sz w:val="24"/>
        </w:rPr>
        <w:t>:</w:t>
      </w:r>
    </w:p>
    <w:p w:rsidR="00472D09" w:rsidRPr="00CB1794" w:rsidRDefault="00870FC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870FCE">
        <w:rPr>
          <w:rFonts w:ascii="Times New Roman" w:hAnsi="Times New Roman" w:cs="Times New Roman"/>
          <w:b w:val="0"/>
          <w:sz w:val="24"/>
        </w:rPr>
        <w:t>Способен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870FCE">
        <w:rPr>
          <w:rFonts w:ascii="Times New Roman" w:hAnsi="Times New Roman" w:cs="Times New Roman"/>
          <w:b w:val="0"/>
          <w:sz w:val="24"/>
        </w:rPr>
        <w:t>проводить постоянн</w:t>
      </w:r>
      <w:r>
        <w:rPr>
          <w:rFonts w:ascii="Times New Roman" w:hAnsi="Times New Roman" w:cs="Times New Roman"/>
          <w:b w:val="0"/>
          <w:sz w:val="24"/>
        </w:rPr>
        <w:t>ый</w:t>
      </w:r>
      <w:r w:rsidRPr="00870FCE">
        <w:rPr>
          <w:rFonts w:ascii="Times New Roman" w:hAnsi="Times New Roman" w:cs="Times New Roman"/>
          <w:b w:val="0"/>
          <w:sz w:val="24"/>
        </w:rPr>
        <w:t xml:space="preserve"> контрол</w:t>
      </w:r>
      <w:r>
        <w:rPr>
          <w:rFonts w:ascii="Times New Roman" w:hAnsi="Times New Roman" w:cs="Times New Roman"/>
          <w:b w:val="0"/>
          <w:sz w:val="24"/>
        </w:rPr>
        <w:t>ь</w:t>
      </w:r>
      <w:r w:rsidRPr="00870FCE">
        <w:rPr>
          <w:rFonts w:ascii="Times New Roman" w:hAnsi="Times New Roman" w:cs="Times New Roman"/>
          <w:b w:val="0"/>
          <w:sz w:val="24"/>
        </w:rPr>
        <w:t xml:space="preserve"> за санитарным и зоогигиеническим состоянием скота и кормов</w:t>
      </w:r>
      <w:r w:rsidR="00CB1794" w:rsidRPr="00CB1794">
        <w:rPr>
          <w:rFonts w:ascii="Times New Roman" w:hAnsi="Times New Roman" w:cs="Times New Roman"/>
          <w:b w:val="0"/>
          <w:sz w:val="24"/>
        </w:rPr>
        <w:t xml:space="preserve">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:rsidR="00472D09" w:rsidRPr="00CB1794" w:rsidRDefault="00870FC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870FCE">
        <w:rPr>
          <w:rFonts w:ascii="Times New Roman" w:hAnsi="Times New Roman"/>
          <w:b w:val="0"/>
          <w:sz w:val="24"/>
        </w:rPr>
        <w:t>Способен планировать и проводить ветеринарны</w:t>
      </w:r>
      <w:r>
        <w:rPr>
          <w:rFonts w:ascii="Times New Roman" w:hAnsi="Times New Roman"/>
          <w:b w:val="0"/>
          <w:sz w:val="24"/>
        </w:rPr>
        <w:t>е</w:t>
      </w:r>
      <w:r w:rsidRPr="00870FCE">
        <w:rPr>
          <w:rFonts w:ascii="Times New Roman" w:hAnsi="Times New Roman"/>
          <w:b w:val="0"/>
          <w:sz w:val="24"/>
        </w:rPr>
        <w:t xml:space="preserve"> и санитарны</w:t>
      </w:r>
      <w:r>
        <w:rPr>
          <w:rFonts w:ascii="Times New Roman" w:hAnsi="Times New Roman"/>
          <w:b w:val="0"/>
          <w:sz w:val="24"/>
        </w:rPr>
        <w:t>е</w:t>
      </w:r>
      <w:r w:rsidRPr="00870FCE">
        <w:rPr>
          <w:rFonts w:ascii="Times New Roman" w:hAnsi="Times New Roman"/>
          <w:b w:val="0"/>
          <w:sz w:val="24"/>
        </w:rPr>
        <w:t xml:space="preserve"> процедур</w:t>
      </w:r>
      <w:r>
        <w:rPr>
          <w:rFonts w:ascii="Times New Roman" w:hAnsi="Times New Roman"/>
          <w:b w:val="0"/>
          <w:sz w:val="24"/>
        </w:rPr>
        <w:t>ы</w:t>
      </w:r>
      <w:r w:rsidRPr="00870FCE">
        <w:rPr>
          <w:rFonts w:ascii="Times New Roman" w:hAnsi="Times New Roman"/>
          <w:b w:val="0"/>
          <w:sz w:val="24"/>
        </w:rPr>
        <w:t xml:space="preserve"> для предотвращения риска возникновения болезней животных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870FC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870FCE">
        <w:rPr>
          <w:rFonts w:ascii="Times New Roman" w:hAnsi="Times New Roman"/>
          <w:b w:val="0"/>
          <w:sz w:val="24"/>
        </w:rPr>
        <w:t>Способен проводить планомерные мероприятия по предупреждению болезней у сельскохозяйственных животных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870FCE" w:rsidRDefault="00870FCE" w:rsidP="003E1F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870FCE">
        <w:rPr>
          <w:rFonts w:ascii="Times New Roman" w:hAnsi="Times New Roman"/>
          <w:b w:val="0"/>
          <w:sz w:val="24"/>
        </w:rPr>
        <w:t xml:space="preserve">Способен проводить диагностические и лечебные процедуры скота и кормов </w:t>
      </w:r>
      <w:r w:rsidR="00CB1794" w:rsidRPr="00870FCE">
        <w:rPr>
          <w:rFonts w:ascii="Times New Roman" w:hAnsi="Times New Roman"/>
          <w:b w:val="0"/>
          <w:sz w:val="24"/>
        </w:rPr>
        <w:t>(ПРО4)</w:t>
      </w:r>
      <w:r w:rsidRPr="00870FCE">
        <w:rPr>
          <w:rFonts w:ascii="Times New Roman" w:hAnsi="Times New Roman"/>
          <w:b w:val="0"/>
          <w:sz w:val="24"/>
        </w:rPr>
        <w:t>.</w:t>
      </w:r>
    </w:p>
    <w:p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256DF" w:rsidRPr="00D07B24" w:rsidRDefault="00870FCE" w:rsidP="00870FC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870FCE">
        <w:rPr>
          <w:rFonts w:ascii="Times New Roman" w:hAnsi="Times New Roman" w:cs="Times New Roman"/>
          <w:sz w:val="24"/>
        </w:rPr>
        <w:t xml:space="preserve"> ориентироваться в многообразии методов решения стандартных и нестандартных, правильно выстраивать тактику выполнения работы при командном задании, преодолевать трудности и давать оценку и собственным персональным достижениям</w:t>
      </w:r>
      <w:r w:rsidR="00CB1794">
        <w:rPr>
          <w:rFonts w:ascii="Times New Roman" w:hAnsi="Times New Roman" w:cs="Times New Roman"/>
          <w:sz w:val="24"/>
        </w:rPr>
        <w:t xml:space="preserve"> (ОК</w:t>
      </w:r>
      <w:r w:rsidR="00CB1794"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CB1794" w:rsidRDefault="00870FCE" w:rsidP="00870FC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870FCE">
        <w:rPr>
          <w:rFonts w:ascii="Times New Roman" w:hAnsi="Times New Roman" w:cs="Times New Roman"/>
          <w:sz w:val="24"/>
        </w:rPr>
        <w:t xml:space="preserve">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</w:t>
      </w:r>
      <w:r w:rsidR="00CB1794" w:rsidRPr="00CB1794"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>
        <w:rPr>
          <w:rFonts w:ascii="Times New Roman" w:hAnsi="Times New Roman" w:cs="Times New Roman"/>
          <w:sz w:val="24"/>
        </w:rPr>
        <w:t>.</w:t>
      </w:r>
    </w:p>
    <w:p w:rsidR="00102B19" w:rsidRPr="00870FCE" w:rsidRDefault="00102B19" w:rsidP="00870FC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  <w:sectPr w:rsidR="00102B19" w:rsidRPr="00870FCE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7882" w:rsidRPr="00037733" w:rsidRDefault="003F12EF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9" w:name="_Toc130821224"/>
      <w:r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E75264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9"/>
    </w:p>
    <w:tbl>
      <w:tblPr>
        <w:tblStyle w:val="ac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18"/>
        <w:gridCol w:w="1884"/>
        <w:gridCol w:w="1134"/>
      </w:tblGrid>
      <w:tr w:rsidR="0023728E" w:rsidRPr="007E4927" w:rsidTr="0023728E"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23728E" w:rsidRPr="00C9057F" w:rsidRDefault="0023728E" w:rsidP="00C9057F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практики как формы 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ОРМ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3728E" w:rsidRPr="00B619DC" w:rsidRDefault="0023728E" w:rsidP="00C9057F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:rsidR="0023728E" w:rsidRPr="00C9057F" w:rsidRDefault="0023728E" w:rsidP="00C905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Тематическое с</w:t>
            </w:r>
            <w:proofErr w:type="spellStart"/>
            <w:r w:rsidRPr="007E4927">
              <w:rPr>
                <w:rFonts w:ascii="Times New Roman" w:hAnsi="Times New Roman" w:cs="Times New Roman"/>
                <w:b/>
                <w:szCs w:val="22"/>
              </w:rPr>
              <w:t>одержание</w:t>
            </w:r>
            <w:proofErr w:type="spellEnd"/>
            <w:r w:rsidRPr="007E4927"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23728E" w:rsidRDefault="0023728E" w:rsidP="006C1944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 /</w:t>
            </w:r>
          </w:p>
          <w:p w:rsidR="0023728E" w:rsidRPr="00C9057F" w:rsidRDefault="0023728E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:rsidR="0023728E" w:rsidRPr="00B619DC" w:rsidRDefault="0023728E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728E" w:rsidRPr="007E4927" w:rsidRDefault="0023728E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23728E" w:rsidRPr="007E4927" w:rsidTr="0023728E">
        <w:trPr>
          <w:trHeight w:val="985"/>
        </w:trPr>
        <w:tc>
          <w:tcPr>
            <w:tcW w:w="1673" w:type="dxa"/>
          </w:tcPr>
          <w:p w:rsidR="0023728E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Анатомия и физиология сельскохозяйственных животных (практика) </w:t>
            </w:r>
          </w:p>
          <w:p w:rsidR="0023728E" w:rsidRPr="006E1504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УМ1</w:t>
            </w:r>
          </w:p>
        </w:tc>
        <w:tc>
          <w:tcPr>
            <w:tcW w:w="1417" w:type="dxa"/>
          </w:tcPr>
          <w:p w:rsidR="0023728E" w:rsidRDefault="0023728E" w:rsidP="00102B19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К0101 </w:t>
            </w:r>
          </w:p>
          <w:p w:rsidR="0023728E" w:rsidRDefault="0023728E" w:rsidP="00102B19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К0401</w:t>
            </w:r>
          </w:p>
          <w:p w:rsidR="0023728E" w:rsidRDefault="0023728E" w:rsidP="00102B19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Pr="007E4927" w:rsidRDefault="0023728E" w:rsidP="00102B19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Pr="00EC593E" w:rsidRDefault="0023728E" w:rsidP="003E1FAF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Ветеринарные и санитарные нормативы и зоогигиенические правила в животноводстве.</w:t>
            </w:r>
          </w:p>
          <w:p w:rsidR="0023728E" w:rsidRPr="002A08E8" w:rsidRDefault="0023728E" w:rsidP="00EC593E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Анатомо-топографические характеристики организма животных с учетом видовых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особенностей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518" w:type="dxa"/>
          </w:tcPr>
          <w:p w:rsidR="0023728E" w:rsidRPr="002A08E8" w:rsidRDefault="0023728E" w:rsidP="00102B19">
            <w:pPr>
              <w:pStyle w:val="a3"/>
              <w:numPr>
                <w:ilvl w:val="0"/>
                <w:numId w:val="14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A08E8" w:rsidRDefault="0023728E" w:rsidP="00102B1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  <w:r w:rsidRPr="002A08E8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A08E8" w:rsidRDefault="0023728E" w:rsidP="00102B19">
            <w:pPr>
              <w:pStyle w:val="a3"/>
              <w:ind w:left="426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23728E" w:rsidRPr="002A08E8" w:rsidRDefault="0023728E" w:rsidP="00102B19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23728E" w:rsidRPr="002A08E8" w:rsidRDefault="0023728E" w:rsidP="00102B19">
            <w:pPr>
              <w:pStyle w:val="a3"/>
              <w:ind w:left="203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23728E" w:rsidRPr="001458D8" w:rsidRDefault="0023728E" w:rsidP="001458D8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Убойный цех</w:t>
            </w:r>
          </w:p>
          <w:p w:rsidR="0023728E" w:rsidRPr="004468CD" w:rsidRDefault="0023728E" w:rsidP="001458D8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23728E" w:rsidRPr="00B92B65" w:rsidRDefault="0023728E" w:rsidP="00102B1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</w:p>
        </w:tc>
      </w:tr>
      <w:tr w:rsidR="0023728E" w:rsidRPr="007E4927" w:rsidTr="0023728E">
        <w:trPr>
          <w:trHeight w:val="985"/>
        </w:trPr>
        <w:tc>
          <w:tcPr>
            <w:tcW w:w="1673" w:type="dxa"/>
          </w:tcPr>
          <w:p w:rsidR="0023728E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Ветсанэкспертиза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(практика)</w:t>
            </w:r>
          </w:p>
          <w:p w:rsidR="0023728E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1417" w:type="dxa"/>
          </w:tcPr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К0201 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Pr="002A08E8" w:rsidRDefault="0023728E" w:rsidP="00EC593E">
            <w:pPr>
              <w:pStyle w:val="a3"/>
              <w:numPr>
                <w:ilvl w:val="0"/>
                <w:numId w:val="20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Методы и приемы дезинфекции, дезинсекции и дератизации объектов животноводства</w:t>
            </w:r>
          </w:p>
        </w:tc>
        <w:tc>
          <w:tcPr>
            <w:tcW w:w="1518" w:type="dxa"/>
          </w:tcPr>
          <w:p w:rsidR="0023728E" w:rsidRPr="002A08E8" w:rsidRDefault="0023728E" w:rsidP="00072764">
            <w:pPr>
              <w:pStyle w:val="a3"/>
              <w:numPr>
                <w:ilvl w:val="0"/>
                <w:numId w:val="27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30ч</w:t>
            </w:r>
          </w:p>
        </w:tc>
        <w:tc>
          <w:tcPr>
            <w:tcW w:w="1884" w:type="dxa"/>
          </w:tcPr>
          <w:p w:rsidR="0023728E" w:rsidRPr="001458D8" w:rsidRDefault="0023728E" w:rsidP="001458D8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Племенные хозяйства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Нарынской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области</w:t>
            </w:r>
          </w:p>
          <w:p w:rsidR="0023728E" w:rsidRPr="004468CD" w:rsidRDefault="0023728E" w:rsidP="001458D8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23728E" w:rsidRDefault="0023728E" w:rsidP="00102B1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23728E" w:rsidRPr="007E4927" w:rsidTr="0023728E">
        <w:trPr>
          <w:trHeight w:val="985"/>
        </w:trPr>
        <w:tc>
          <w:tcPr>
            <w:tcW w:w="1673" w:type="dxa"/>
          </w:tcPr>
          <w:p w:rsidR="0023728E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Кормление животных, животноводство (практика) </w:t>
            </w:r>
          </w:p>
          <w:p w:rsidR="0023728E" w:rsidRDefault="0023728E" w:rsidP="00102B1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1417" w:type="dxa"/>
          </w:tcPr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К0101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</w:t>
            </w:r>
            <w:proofErr w:type="gramStart"/>
            <w:r w:rsidRPr="00102B19">
              <w:rPr>
                <w:rFonts w:ascii="Times New Roman" w:hAnsi="Times New Roman" w:cs="Times New Roman"/>
                <w:szCs w:val="22"/>
              </w:rPr>
              <w:t>0102  К</w:t>
            </w:r>
            <w:proofErr w:type="gramEnd"/>
            <w:r w:rsidRPr="00102B19">
              <w:rPr>
                <w:rFonts w:ascii="Times New Roman" w:hAnsi="Times New Roman" w:cs="Times New Roman"/>
                <w:szCs w:val="22"/>
              </w:rPr>
              <w:t xml:space="preserve">0103 К0105  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К0303 К0309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Default="0023728E" w:rsidP="00102B19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Ветеринарные и санитарные нормативы и зоогигиенические правила в животноводстве.</w:t>
            </w:r>
          </w:p>
          <w:p w:rsidR="0023728E" w:rsidRPr="00EC593E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 xml:space="preserve">Требования зоогигиенических, ветеринарных и санитарных правил к условиям содержания и ухода за животными. </w:t>
            </w:r>
          </w:p>
          <w:p w:rsidR="0023728E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Правила отбора проб кормов, смывов, материалов для лабораторных исследований.</w:t>
            </w:r>
          </w:p>
          <w:p w:rsidR="0023728E" w:rsidRPr="00EC593E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 xml:space="preserve">Нарушения зоогигиенических нормативов и требований при содержании сельскохозяйственных животных с применением органических, визуальных методов и показаний. </w:t>
            </w:r>
          </w:p>
          <w:p w:rsidR="0023728E" w:rsidRPr="00EC593E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Основы полноценного кормления животных и последствия его несоблюдения.</w:t>
            </w:r>
          </w:p>
          <w:p w:rsidR="0023728E" w:rsidRPr="002A08E8" w:rsidRDefault="0023728E" w:rsidP="00EC593E">
            <w:pPr>
              <w:pStyle w:val="a3"/>
              <w:numPr>
                <w:ilvl w:val="0"/>
                <w:numId w:val="25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Оценка рациона кормления для животных различных видов.</w:t>
            </w:r>
          </w:p>
        </w:tc>
        <w:tc>
          <w:tcPr>
            <w:tcW w:w="1518" w:type="dxa"/>
          </w:tcPr>
          <w:p w:rsidR="0023728E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23728E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23728E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23728E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23728E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23728E" w:rsidRPr="002A08E8" w:rsidRDefault="0023728E" w:rsidP="00072764">
            <w:pPr>
              <w:pStyle w:val="a3"/>
              <w:numPr>
                <w:ilvl w:val="0"/>
                <w:numId w:val="28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</w:tc>
        <w:tc>
          <w:tcPr>
            <w:tcW w:w="1884" w:type="dxa"/>
          </w:tcPr>
          <w:p w:rsidR="0023728E" w:rsidRPr="00E6017E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Фермерские хо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яйства</w:t>
            </w:r>
          </w:p>
          <w:p w:rsidR="0023728E" w:rsidRPr="004468CD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ЛВСЭ</w:t>
            </w:r>
          </w:p>
        </w:tc>
        <w:tc>
          <w:tcPr>
            <w:tcW w:w="1134" w:type="dxa"/>
          </w:tcPr>
          <w:p w:rsidR="0023728E" w:rsidRPr="00B23A50" w:rsidRDefault="0023728E" w:rsidP="00102B1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23728E" w:rsidRPr="007E4927" w:rsidTr="0023728E">
        <w:trPr>
          <w:trHeight w:val="985"/>
        </w:trPr>
        <w:tc>
          <w:tcPr>
            <w:tcW w:w="1673" w:type="dxa"/>
          </w:tcPr>
          <w:p w:rsidR="0023728E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lastRenderedPageBreak/>
              <w:t>Освоение рабочей квалификации (практика)</w:t>
            </w:r>
          </w:p>
          <w:p w:rsidR="0023728E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1417" w:type="dxa"/>
          </w:tcPr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</w:t>
            </w:r>
            <w:proofErr w:type="gramStart"/>
            <w:r w:rsidRPr="00102B19">
              <w:rPr>
                <w:rFonts w:ascii="Times New Roman" w:hAnsi="Times New Roman" w:cs="Times New Roman"/>
                <w:szCs w:val="22"/>
              </w:rPr>
              <w:t>0101  К</w:t>
            </w:r>
            <w:proofErr w:type="gramEnd"/>
            <w:r w:rsidRPr="00102B19">
              <w:rPr>
                <w:rFonts w:ascii="Times New Roman" w:hAnsi="Times New Roman" w:cs="Times New Roman"/>
                <w:szCs w:val="22"/>
              </w:rPr>
              <w:t xml:space="preserve">0102 К0103  </w:t>
            </w:r>
          </w:p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Default="0023728E" w:rsidP="00E6017E">
            <w:pPr>
              <w:pStyle w:val="a3"/>
              <w:numPr>
                <w:ilvl w:val="0"/>
                <w:numId w:val="24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Ветеринарные и санитарные нормативы и зоогигиенические правила в животноводстве.</w:t>
            </w:r>
          </w:p>
          <w:p w:rsidR="0023728E" w:rsidRPr="00EC593E" w:rsidRDefault="0023728E" w:rsidP="00E6017E">
            <w:pPr>
              <w:pStyle w:val="a3"/>
              <w:numPr>
                <w:ilvl w:val="0"/>
                <w:numId w:val="24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 xml:space="preserve">Требования зоогигиенических, ветеринарных и санитарных правил к условиям содержания и ухода за животными. </w:t>
            </w:r>
          </w:p>
          <w:p w:rsidR="0023728E" w:rsidRPr="00861E66" w:rsidRDefault="0023728E" w:rsidP="00E6017E">
            <w:pPr>
              <w:pStyle w:val="a3"/>
              <w:numPr>
                <w:ilvl w:val="0"/>
                <w:numId w:val="24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Правила отбора проб кормов, смывов, материалов для лабораторных исследований.</w:t>
            </w:r>
          </w:p>
        </w:tc>
        <w:tc>
          <w:tcPr>
            <w:tcW w:w="1518" w:type="dxa"/>
          </w:tcPr>
          <w:p w:rsidR="0023728E" w:rsidRDefault="0023728E" w:rsidP="00E6017E">
            <w:pPr>
              <w:pStyle w:val="a3"/>
              <w:numPr>
                <w:ilvl w:val="0"/>
                <w:numId w:val="29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20ч</w:t>
            </w:r>
          </w:p>
          <w:p w:rsidR="0023728E" w:rsidRDefault="0023728E" w:rsidP="00E6017E">
            <w:pPr>
              <w:pStyle w:val="a3"/>
              <w:numPr>
                <w:ilvl w:val="0"/>
                <w:numId w:val="29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20ч</w:t>
            </w:r>
          </w:p>
          <w:p w:rsidR="0023728E" w:rsidRPr="002A08E8" w:rsidRDefault="0023728E" w:rsidP="00E6017E">
            <w:pPr>
              <w:pStyle w:val="a3"/>
              <w:numPr>
                <w:ilvl w:val="0"/>
                <w:numId w:val="29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20ч</w:t>
            </w:r>
          </w:p>
        </w:tc>
        <w:tc>
          <w:tcPr>
            <w:tcW w:w="1884" w:type="dxa"/>
          </w:tcPr>
          <w:p w:rsidR="0023728E" w:rsidRPr="00E6017E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Фермерские хо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яйства</w:t>
            </w:r>
          </w:p>
          <w:p w:rsidR="0023728E" w:rsidRPr="004468CD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ЛВСЭ</w:t>
            </w:r>
          </w:p>
        </w:tc>
        <w:tc>
          <w:tcPr>
            <w:tcW w:w="1134" w:type="dxa"/>
          </w:tcPr>
          <w:p w:rsidR="0023728E" w:rsidRPr="00B23A50" w:rsidRDefault="0023728E" w:rsidP="00E6017E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</w:p>
        </w:tc>
      </w:tr>
      <w:tr w:rsidR="0023728E" w:rsidRPr="007E4927" w:rsidTr="0023728E">
        <w:tc>
          <w:tcPr>
            <w:tcW w:w="1673" w:type="dxa"/>
          </w:tcPr>
          <w:p w:rsidR="0023728E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Внутренние незаразные болезни животных (практика)</w:t>
            </w:r>
          </w:p>
          <w:p w:rsidR="0023728E" w:rsidRPr="00B23A50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УМ3</w:t>
            </w:r>
          </w:p>
        </w:tc>
        <w:tc>
          <w:tcPr>
            <w:tcW w:w="1417" w:type="dxa"/>
          </w:tcPr>
          <w:p w:rsidR="0023728E" w:rsidRDefault="0023728E" w:rsidP="00E6017E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К0403 К0404 К0405 К0406 </w:t>
            </w:r>
          </w:p>
          <w:p w:rsidR="0023728E" w:rsidRDefault="0023728E" w:rsidP="00E6017E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Pr="00102B19" w:rsidRDefault="0023728E" w:rsidP="00E6017E">
            <w:pPr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Pr="006B4052" w:rsidRDefault="0023728E" w:rsidP="00E6017E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Правила и приемы использования диагностических препаратов.</w:t>
            </w:r>
          </w:p>
          <w:p w:rsidR="0023728E" w:rsidRPr="006B4052" w:rsidRDefault="0023728E" w:rsidP="00E6017E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Основы механизмов развития и течения заболеваний у животных.</w:t>
            </w:r>
          </w:p>
          <w:p w:rsidR="0023728E" w:rsidRPr="006B4052" w:rsidRDefault="0023728E" w:rsidP="00E6017E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Определение клинического состояния животных общими и инструментальными методами.</w:t>
            </w:r>
          </w:p>
          <w:p w:rsidR="0023728E" w:rsidRPr="006B4052" w:rsidRDefault="0023728E" w:rsidP="00E6017E">
            <w:pPr>
              <w:pStyle w:val="a3"/>
              <w:numPr>
                <w:ilvl w:val="0"/>
                <w:numId w:val="17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Использование терапевтического и диагностического ветеринарного инструментария.</w:t>
            </w:r>
          </w:p>
        </w:tc>
        <w:tc>
          <w:tcPr>
            <w:tcW w:w="1518" w:type="dxa"/>
          </w:tcPr>
          <w:p w:rsidR="0023728E" w:rsidRPr="002375E7" w:rsidRDefault="0023728E" w:rsidP="00E6017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15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84" w:type="dxa"/>
          </w:tcPr>
          <w:p w:rsidR="0023728E" w:rsidRPr="00E6017E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Фермерские хо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яйства</w:t>
            </w:r>
          </w:p>
          <w:p w:rsidR="0023728E" w:rsidRPr="004468CD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ЛВСЭ</w:t>
            </w:r>
          </w:p>
        </w:tc>
        <w:tc>
          <w:tcPr>
            <w:tcW w:w="1134" w:type="dxa"/>
          </w:tcPr>
          <w:p w:rsidR="0023728E" w:rsidRPr="00B23A50" w:rsidRDefault="0023728E" w:rsidP="00E6017E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</w:tr>
      <w:tr w:rsidR="0023728E" w:rsidRPr="007E4927" w:rsidTr="0023728E">
        <w:trPr>
          <w:trHeight w:val="560"/>
        </w:trPr>
        <w:tc>
          <w:tcPr>
            <w:tcW w:w="1673" w:type="dxa"/>
          </w:tcPr>
          <w:p w:rsidR="0023728E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23A50">
              <w:rPr>
                <w:rFonts w:ascii="Times New Roman" w:hAnsi="Times New Roman" w:cs="Times New Roman"/>
                <w:szCs w:val="22"/>
              </w:rPr>
              <w:t>Эпизоотлогия</w:t>
            </w:r>
            <w:proofErr w:type="spellEnd"/>
            <w:r w:rsidRPr="00B23A50">
              <w:rPr>
                <w:rFonts w:ascii="Times New Roman" w:hAnsi="Times New Roman" w:cs="Times New Roman"/>
                <w:szCs w:val="22"/>
              </w:rPr>
              <w:t xml:space="preserve"> (практика)</w:t>
            </w:r>
          </w:p>
          <w:p w:rsidR="0023728E" w:rsidRPr="00B23A50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УМ3</w:t>
            </w:r>
          </w:p>
        </w:tc>
        <w:tc>
          <w:tcPr>
            <w:tcW w:w="1417" w:type="dxa"/>
          </w:tcPr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К0201 </w:t>
            </w:r>
          </w:p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К0301 К0305 К0307 К0308</w:t>
            </w:r>
          </w:p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К0403 К0407</w:t>
            </w:r>
          </w:p>
          <w:p w:rsidR="0023728E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 xml:space="preserve">ОК1  </w:t>
            </w:r>
          </w:p>
          <w:p w:rsidR="0023728E" w:rsidRPr="00483941" w:rsidRDefault="0023728E" w:rsidP="00E6017E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 w:rsidRPr="00102B19">
              <w:rPr>
                <w:rFonts w:ascii="Times New Roman" w:hAnsi="Times New Roman" w:cs="Times New Roman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Pr="00483941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Методы и приемы дезинфекции, дезинсекции и дератизации объектов животноводства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Меры профилактики заболеваний животных различной этиологии.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Основы ветеринарного делопроизводства, учета и отчетности в ветеринарии.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Пользование техникой постановки аллергических проб.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Подготовка средства для дезинфекции.</w:t>
            </w:r>
          </w:p>
          <w:p w:rsidR="0023728E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Правила и приемы использования диагностических препаратов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Подбор инструментария и лекарственных средств для проведения диагностики и терапии животных.</w:t>
            </w:r>
          </w:p>
        </w:tc>
        <w:tc>
          <w:tcPr>
            <w:tcW w:w="1518" w:type="dxa"/>
          </w:tcPr>
          <w:p w:rsidR="0023728E" w:rsidRPr="002375E7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4ч</w:t>
            </w:r>
          </w:p>
          <w:p w:rsidR="0023728E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5ч</w:t>
            </w:r>
          </w:p>
          <w:p w:rsidR="0023728E" w:rsidRPr="002375E7" w:rsidRDefault="0023728E" w:rsidP="00E6017E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84" w:type="dxa"/>
          </w:tcPr>
          <w:p w:rsidR="0023728E" w:rsidRPr="00E6017E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Фермерские хо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яйства</w:t>
            </w:r>
          </w:p>
          <w:p w:rsidR="0023728E" w:rsidRPr="004468CD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ЛВСЭ</w:t>
            </w:r>
          </w:p>
        </w:tc>
        <w:tc>
          <w:tcPr>
            <w:tcW w:w="1134" w:type="dxa"/>
          </w:tcPr>
          <w:p w:rsidR="0023728E" w:rsidRPr="00B23A50" w:rsidRDefault="0023728E" w:rsidP="00E6017E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</w:tr>
      <w:tr w:rsidR="0023728E" w:rsidRPr="007E4927" w:rsidTr="0023728E">
        <w:tc>
          <w:tcPr>
            <w:tcW w:w="1673" w:type="dxa"/>
          </w:tcPr>
          <w:p w:rsidR="0023728E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Технологическая (клиническая) практ</w:t>
            </w:r>
            <w:r>
              <w:rPr>
                <w:rFonts w:ascii="Times New Roman" w:hAnsi="Times New Roman" w:cs="Times New Roman"/>
                <w:szCs w:val="22"/>
              </w:rPr>
              <w:t>ика</w:t>
            </w:r>
          </w:p>
          <w:p w:rsidR="0023728E" w:rsidRPr="006E1504" w:rsidRDefault="0023728E" w:rsidP="00E6017E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УМ4</w:t>
            </w:r>
          </w:p>
        </w:tc>
        <w:tc>
          <w:tcPr>
            <w:tcW w:w="1417" w:type="dxa"/>
          </w:tcPr>
          <w:p w:rsidR="0023728E" w:rsidRDefault="0023728E" w:rsidP="00E6017E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 xml:space="preserve">К0301 К0305 К0307 К0308 </w:t>
            </w:r>
          </w:p>
          <w:p w:rsidR="0023728E" w:rsidRDefault="0023728E" w:rsidP="00E6017E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К0403 К0404 К0405 К0406 К0407</w:t>
            </w:r>
          </w:p>
          <w:p w:rsidR="0023728E" w:rsidRDefault="0023728E" w:rsidP="00E6017E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ОК1  </w:t>
            </w:r>
          </w:p>
          <w:p w:rsidR="0023728E" w:rsidRPr="006268CA" w:rsidRDefault="0023728E" w:rsidP="00E6017E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EC593E">
              <w:rPr>
                <w:rFonts w:ascii="Times New Roman" w:hAnsi="Times New Roman" w:cs="Times New Roman"/>
                <w:b w:val="0"/>
                <w:szCs w:val="22"/>
              </w:rPr>
              <w:t>ОК2</w:t>
            </w:r>
          </w:p>
        </w:tc>
        <w:tc>
          <w:tcPr>
            <w:tcW w:w="5841" w:type="dxa"/>
          </w:tcPr>
          <w:p w:rsidR="0023728E" w:rsidRPr="00993D36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Меры профилактики заболеваний животных различной этиологии.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Основы ветеринарного делопроизводства, учета и отчетности в ветеринарии.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Пользование техникой постановки аллергических проб.</w:t>
            </w:r>
          </w:p>
          <w:p w:rsidR="0023728E" w:rsidRPr="00993D36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Подготовка средства для дезинфекции.</w:t>
            </w:r>
          </w:p>
          <w:p w:rsidR="0023728E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Правила и приемы использования диагностических препаратов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23728E" w:rsidRPr="006B4052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 xml:space="preserve">Основы механизмов развития и течения заболеваний у </w:t>
            </w:r>
            <w:r w:rsidRPr="006B4052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животных.</w:t>
            </w:r>
          </w:p>
          <w:p w:rsidR="0023728E" w:rsidRPr="006B4052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Определение клинического состояния животных общими и инструментальными методами.</w:t>
            </w:r>
          </w:p>
          <w:p w:rsidR="0023728E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6B4052">
              <w:rPr>
                <w:rFonts w:ascii="Times New Roman" w:hAnsi="Times New Roman" w:cs="Times New Roman"/>
                <w:b w:val="0"/>
                <w:szCs w:val="22"/>
              </w:rPr>
              <w:t>Использование терапевтического и диагностического ветеринарного инструментария.</w:t>
            </w:r>
          </w:p>
          <w:p w:rsidR="0023728E" w:rsidRPr="00483941" w:rsidRDefault="0023728E" w:rsidP="00E6017E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993D36">
              <w:rPr>
                <w:rFonts w:ascii="Times New Roman" w:hAnsi="Times New Roman" w:cs="Times New Roman"/>
                <w:b w:val="0"/>
                <w:szCs w:val="22"/>
              </w:rPr>
              <w:t>Подбор инструментария и лекарственных средств для проведения диагностики и терапии животных.</w:t>
            </w:r>
          </w:p>
          <w:p w:rsidR="0023728E" w:rsidRPr="008570A1" w:rsidRDefault="0023728E" w:rsidP="00E6017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:rsidR="0023728E" w:rsidRPr="002375E7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6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2375E7">
              <w:rPr>
                <w:rFonts w:ascii="Times New Roman" w:hAnsi="Times New Roman" w:cs="Times New Roman"/>
                <w:b w:val="0"/>
                <w:szCs w:val="22"/>
              </w:rPr>
              <w:t>ч</w:t>
            </w:r>
          </w:p>
          <w:p w:rsidR="0023728E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7ч</w:t>
            </w:r>
          </w:p>
          <w:p w:rsidR="0023728E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7ч</w:t>
            </w:r>
          </w:p>
          <w:p w:rsidR="0023728E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8ч</w:t>
            </w:r>
          </w:p>
          <w:p w:rsidR="0023728E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7ч</w:t>
            </w:r>
          </w:p>
          <w:p w:rsidR="0023728E" w:rsidRPr="002375E7" w:rsidRDefault="0023728E" w:rsidP="00E601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7ч</w:t>
            </w:r>
          </w:p>
          <w:p w:rsidR="0023728E" w:rsidRPr="002375E7" w:rsidRDefault="0023728E" w:rsidP="00E6017E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84" w:type="dxa"/>
          </w:tcPr>
          <w:p w:rsidR="0023728E" w:rsidRPr="00E6017E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Фермерские хо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</w:t>
            </w: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яйства</w:t>
            </w:r>
          </w:p>
          <w:p w:rsidR="0023728E" w:rsidRPr="004468CD" w:rsidRDefault="0023728E" w:rsidP="00E6017E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17E">
              <w:rPr>
                <w:rFonts w:ascii="Times New Roman" w:hAnsi="Times New Roman" w:cs="Times New Roman"/>
                <w:color w:val="000000" w:themeColor="text1"/>
                <w:szCs w:val="22"/>
              </w:rPr>
              <w:t>ЛВСЭ</w:t>
            </w:r>
          </w:p>
        </w:tc>
        <w:tc>
          <w:tcPr>
            <w:tcW w:w="1134" w:type="dxa"/>
          </w:tcPr>
          <w:p w:rsidR="0023728E" w:rsidRPr="007C000A" w:rsidRDefault="0023728E" w:rsidP="00E6017E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</w:tbl>
    <w:p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21225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10"/>
    </w:p>
    <w:p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E6017E">
        <w:rPr>
          <w:rFonts w:ascii="Times New Roman" w:hAnsi="Times New Roman" w:cs="Times New Roman"/>
          <w:b w:val="0"/>
          <w:sz w:val="24"/>
        </w:rPr>
        <w:t>ветеринарии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</w:t>
      </w:r>
      <w:r w:rsidR="00E6017E">
        <w:rPr>
          <w:rFonts w:ascii="Times New Roman" w:hAnsi="Times New Roman" w:cs="Times New Roman"/>
          <w:b w:val="0"/>
          <w:sz w:val="24"/>
        </w:rPr>
        <w:t>ветеринарии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1" w:name="_Toc130821226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1"/>
    </w:p>
    <w:p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2268"/>
        <w:gridCol w:w="3260"/>
        <w:gridCol w:w="1418"/>
      </w:tblGrid>
      <w:tr w:rsidR="00B15097" w:rsidRPr="006C1944" w:rsidTr="001E6F9F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bookmarkStart w:id="12" w:name="_Hlk78238401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Анатомия и физиология сельскохозяйственных животных (практика) </w:t>
            </w:r>
          </w:p>
          <w:p w:rsidR="001E6F9F" w:rsidRPr="006E1504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УМ1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ПРО4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Default="007D16FA" w:rsidP="001E6F9F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Будет с</w:t>
            </w:r>
            <w:r w:rsid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пособен вести</w:t>
            </w:r>
            <w:r w:rsidR="001E6F9F" w:rsidRP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постоянн</w:t>
            </w:r>
            <w:r w:rsid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ый</w:t>
            </w:r>
            <w:r w:rsidR="001E6F9F" w:rsidRP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контрол</w:t>
            </w:r>
            <w:r w:rsid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ь</w:t>
            </w:r>
            <w:r w:rsidR="001E6F9F" w:rsidRP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за санитарным и зоогигиеническим состоянием скота и кормов</w:t>
            </w:r>
            <w:r w:rsidR="001E6F9F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;</w:t>
            </w:r>
          </w:p>
          <w:p w:rsidR="001E6F9F" w:rsidRPr="00B15097" w:rsidRDefault="007D16FA" w:rsidP="001E6F9F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Будет с</w:t>
            </w:r>
            <w:r w:rsidR="008E2D98" w:rsidRPr="008E2D98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пособен проводить диагностические и лечебные процедуры скота и кормов</w:t>
            </w:r>
            <w:r w:rsidR="008E2D98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.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Э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Ветсанэкспертиза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(практика)</w:t>
            </w:r>
          </w:p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ПРО2</w:t>
            </w: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Pr="00B15097" w:rsidRDefault="007D16FA" w:rsidP="001E6F9F">
            <w:pPr>
              <w:pStyle w:val="a3"/>
              <w:numPr>
                <w:ilvl w:val="0"/>
                <w:numId w:val="7"/>
              </w:numPr>
              <w:suppressAutoHyphens/>
              <w:spacing w:before="0"/>
              <w:ind w:left="200" w:hanging="1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b w:val="0"/>
                <w:szCs w:val="22"/>
              </w:rPr>
              <w:t>пособен планировать и проводить ветеринарные и санитарные процедуры для предотвращения риска возникновения болезней животных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Кормление животных, животноводство (практика) </w:t>
            </w:r>
          </w:p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850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ПРО3</w:t>
            </w: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Default="007D16FA" w:rsidP="001E6F9F">
            <w:pPr>
              <w:pStyle w:val="a3"/>
              <w:numPr>
                <w:ilvl w:val="0"/>
                <w:numId w:val="7"/>
              </w:numPr>
              <w:suppressAutoHyphens/>
              <w:spacing w:before="0"/>
              <w:ind w:left="200" w:hanging="1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b w:val="0"/>
                <w:szCs w:val="22"/>
              </w:rPr>
              <w:t>пособен вести постоянный контроль за санитарным и зоогигиеническим состоянием скота и кормов</w:t>
            </w:r>
            <w:r w:rsidR="001E6F9F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1E6F9F" w:rsidRPr="00B15097" w:rsidRDefault="007D16FA" w:rsidP="001E6F9F">
            <w:pPr>
              <w:pStyle w:val="a3"/>
              <w:numPr>
                <w:ilvl w:val="0"/>
                <w:numId w:val="7"/>
              </w:numPr>
              <w:suppressAutoHyphens/>
              <w:spacing w:before="0"/>
              <w:ind w:left="200" w:hanging="1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b w:val="0"/>
                <w:szCs w:val="22"/>
              </w:rPr>
              <w:t>пособен проводить планомерные мероприятия по предупреждению болезней у сельскохозяйственных животных</w:t>
            </w:r>
            <w:r w:rsidR="001E6F9F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Освоение рабочей квалификации (практика)</w:t>
            </w:r>
          </w:p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Pr="00B15097" w:rsidRDefault="007D16FA" w:rsidP="001E6F9F">
            <w:pPr>
              <w:pStyle w:val="a3"/>
              <w:numPr>
                <w:ilvl w:val="0"/>
                <w:numId w:val="7"/>
              </w:numPr>
              <w:suppressAutoHyphens/>
              <w:spacing w:before="0"/>
              <w:ind w:left="200" w:hanging="1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b w:val="0"/>
                <w:szCs w:val="22"/>
              </w:rPr>
              <w:t>пособен вести постоянный контроль за санитарным и зоогигиеническим состоянием скота и кормов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Внутренние незаразные болезни животных (практика)</w:t>
            </w:r>
          </w:p>
          <w:p w:rsidR="001E6F9F" w:rsidRPr="00B23A50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УМ3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ПРО4</w:t>
            </w: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Pr="008E2D98" w:rsidRDefault="007D16FA" w:rsidP="001E6F9F">
            <w:pPr>
              <w:pStyle w:val="a3"/>
              <w:numPr>
                <w:ilvl w:val="0"/>
                <w:numId w:val="6"/>
              </w:numPr>
              <w:spacing w:before="0"/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Будет с</w:t>
            </w:r>
            <w:r w:rsidR="008E2D98" w:rsidRPr="008E2D98">
              <w:rPr>
                <w:rFonts w:ascii="Times New Roman" w:hAnsi="Times New Roman"/>
                <w:b w:val="0"/>
                <w:szCs w:val="22"/>
              </w:rPr>
              <w:t>пособен проводить диагностические и лечебные процедуры скота и кормов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Эпизоот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B23A50">
              <w:rPr>
                <w:rFonts w:ascii="Times New Roman" w:hAnsi="Times New Roman" w:cs="Times New Roman"/>
                <w:szCs w:val="22"/>
              </w:rPr>
              <w:t>логия (практика)</w:t>
            </w:r>
          </w:p>
          <w:p w:rsidR="001E6F9F" w:rsidRPr="00B23A50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УМ3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Default="007D16FA" w:rsidP="001E6F9F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пособен планировать и проводить ветеринарные и санитарные процедуры для предотвращения риска возникновения болезней животных</w:t>
            </w:r>
            <w:r w:rsid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1E6F9F" w:rsidRDefault="007D16FA" w:rsidP="001E6F9F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пособен проводить планомерные мероприятия по предупреждению болезней у сельскохозяйственных животных</w:t>
            </w:r>
            <w:r w:rsid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1E6F9F" w:rsidRPr="00B15097" w:rsidRDefault="007D16FA" w:rsidP="001E6F9F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Будет с</w:t>
            </w:r>
            <w:r w:rsidR="008E2D98" w:rsidRPr="008E2D98">
              <w:rPr>
                <w:rFonts w:ascii="Times New Roman" w:hAnsi="Times New Roman"/>
                <w:szCs w:val="22"/>
              </w:rPr>
              <w:t>пособен проводить диагностические и лечебные процедуры скота и кормов</w:t>
            </w:r>
            <w:r w:rsidR="008E2D9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1E6F9F" w:rsidRPr="00037733" w:rsidTr="001E6F9F">
        <w:tc>
          <w:tcPr>
            <w:tcW w:w="1668" w:type="dxa"/>
          </w:tcPr>
          <w:p w:rsidR="001E6F9F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23A50">
              <w:rPr>
                <w:rFonts w:ascii="Times New Roman" w:hAnsi="Times New Roman" w:cs="Times New Roman"/>
                <w:szCs w:val="22"/>
              </w:rPr>
              <w:t>Технологическая (клиническая) практ</w:t>
            </w:r>
            <w:r>
              <w:rPr>
                <w:rFonts w:ascii="Times New Roman" w:hAnsi="Times New Roman" w:cs="Times New Roman"/>
                <w:szCs w:val="22"/>
              </w:rPr>
              <w:t>ика</w:t>
            </w:r>
          </w:p>
          <w:p w:rsidR="001E6F9F" w:rsidRPr="006E1504" w:rsidRDefault="001E6F9F" w:rsidP="001E6F9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УМ4</w:t>
            </w:r>
          </w:p>
        </w:tc>
        <w:tc>
          <w:tcPr>
            <w:tcW w:w="850" w:type="dxa"/>
          </w:tcPr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268" w:type="dxa"/>
          </w:tcPr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1E6F9F" w:rsidRPr="00B15097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1E6F9F" w:rsidRPr="001E6F9F" w:rsidRDefault="001E6F9F" w:rsidP="001E6F9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</w:tc>
        <w:tc>
          <w:tcPr>
            <w:tcW w:w="3260" w:type="dxa"/>
          </w:tcPr>
          <w:p w:rsidR="001E6F9F" w:rsidRDefault="007D16FA" w:rsidP="001E6F9F">
            <w:pPr>
              <w:pStyle w:val="af4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Будет с</w:t>
            </w:r>
            <w:r w:rsidR="001E6F9F" w:rsidRP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пособен проводить планомерные мероприятия по предупреждению болезней у сельскохозяйственных животных</w:t>
            </w:r>
            <w:r w:rsidR="001E6F9F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8E2D98" w:rsidRPr="00B15097" w:rsidRDefault="007D16FA" w:rsidP="001E6F9F">
            <w:pPr>
              <w:pStyle w:val="af4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Будет с</w:t>
            </w:r>
            <w:r w:rsidR="008E2D98" w:rsidRPr="008E2D98">
              <w:rPr>
                <w:rFonts w:ascii="Times New Roman" w:hAnsi="Times New Roman"/>
                <w:szCs w:val="22"/>
              </w:rPr>
              <w:t>пособен проводить диагностические и лечебные процедуры скота и кормов</w:t>
            </w:r>
            <w:r w:rsidR="008E2D9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18" w:type="dxa"/>
          </w:tcPr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1E6F9F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1E6F9F" w:rsidRPr="00B15097" w:rsidRDefault="001E6F9F" w:rsidP="001E6F9F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1E6F9F" w:rsidRPr="00B15097" w:rsidRDefault="001E6F9F" w:rsidP="001E6F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bookmarkEnd w:id="12"/>
    </w:tbl>
    <w:p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72" w:rsidRDefault="002B1872" w:rsidP="00A23366">
      <w:r>
        <w:separator/>
      </w:r>
    </w:p>
  </w:endnote>
  <w:endnote w:type="continuationSeparator" w:id="0">
    <w:p w:rsidR="002B1872" w:rsidRDefault="002B1872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3E1FAF" w:rsidRDefault="003E1FAF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3E1FAF" w:rsidRDefault="003E1FAF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72" w:rsidRDefault="002B1872" w:rsidP="00A23366">
      <w:r>
        <w:separator/>
      </w:r>
    </w:p>
  </w:footnote>
  <w:footnote w:type="continuationSeparator" w:id="0">
    <w:p w:rsidR="002B1872" w:rsidRDefault="002B1872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BE5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004"/>
    <w:multiLevelType w:val="hybridMultilevel"/>
    <w:tmpl w:val="7D60495A"/>
    <w:lvl w:ilvl="0" w:tplc="6C16271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67B2037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1DD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67D32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A6FD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77B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5E750936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46BF5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4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574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19E0D3C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29AB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564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FD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8"/>
  </w:num>
  <w:num w:numId="5">
    <w:abstractNumId w:val="23"/>
  </w:num>
  <w:num w:numId="6">
    <w:abstractNumId w:val="26"/>
  </w:num>
  <w:num w:numId="7">
    <w:abstractNumId w:val="28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24"/>
  </w:num>
  <w:num w:numId="13">
    <w:abstractNumId w:val="22"/>
  </w:num>
  <w:num w:numId="14">
    <w:abstractNumId w:val="29"/>
  </w:num>
  <w:num w:numId="15">
    <w:abstractNumId w:val="1"/>
  </w:num>
  <w:num w:numId="16">
    <w:abstractNumId w:val="15"/>
  </w:num>
  <w:num w:numId="17">
    <w:abstractNumId w:val="11"/>
  </w:num>
  <w:num w:numId="18">
    <w:abstractNumId w:val="25"/>
  </w:num>
  <w:num w:numId="19">
    <w:abstractNumId w:val="0"/>
  </w:num>
  <w:num w:numId="20">
    <w:abstractNumId w:val="31"/>
  </w:num>
  <w:num w:numId="21">
    <w:abstractNumId w:val="21"/>
  </w:num>
  <w:num w:numId="22">
    <w:abstractNumId w:val="20"/>
  </w:num>
  <w:num w:numId="23">
    <w:abstractNumId w:val="13"/>
  </w:num>
  <w:num w:numId="24">
    <w:abstractNumId w:val="32"/>
  </w:num>
  <w:num w:numId="25">
    <w:abstractNumId w:val="14"/>
  </w:num>
  <w:num w:numId="26">
    <w:abstractNumId w:val="2"/>
  </w:num>
  <w:num w:numId="27">
    <w:abstractNumId w:val="30"/>
  </w:num>
  <w:num w:numId="28">
    <w:abstractNumId w:val="12"/>
  </w:num>
  <w:num w:numId="29">
    <w:abstractNumId w:val="16"/>
  </w:num>
  <w:num w:numId="30">
    <w:abstractNumId w:val="5"/>
  </w:num>
  <w:num w:numId="31">
    <w:abstractNumId w:val="27"/>
  </w:num>
  <w:num w:numId="32">
    <w:abstractNumId w:val="10"/>
  </w:num>
  <w:num w:numId="3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D4"/>
    <w:rsid w:val="00012582"/>
    <w:rsid w:val="000133AB"/>
    <w:rsid w:val="00017239"/>
    <w:rsid w:val="00023C5E"/>
    <w:rsid w:val="00037733"/>
    <w:rsid w:val="0004188E"/>
    <w:rsid w:val="00041E24"/>
    <w:rsid w:val="00071C22"/>
    <w:rsid w:val="00072764"/>
    <w:rsid w:val="00077708"/>
    <w:rsid w:val="00080A2B"/>
    <w:rsid w:val="00083AD4"/>
    <w:rsid w:val="00091ACB"/>
    <w:rsid w:val="000B7789"/>
    <w:rsid w:val="000C3886"/>
    <w:rsid w:val="000C5F46"/>
    <w:rsid w:val="00102B19"/>
    <w:rsid w:val="001077A9"/>
    <w:rsid w:val="0012114C"/>
    <w:rsid w:val="00135289"/>
    <w:rsid w:val="001458D8"/>
    <w:rsid w:val="00157F01"/>
    <w:rsid w:val="00165DBF"/>
    <w:rsid w:val="00171E10"/>
    <w:rsid w:val="00174147"/>
    <w:rsid w:val="00181626"/>
    <w:rsid w:val="00184E50"/>
    <w:rsid w:val="00195FBF"/>
    <w:rsid w:val="001A103E"/>
    <w:rsid w:val="001A1196"/>
    <w:rsid w:val="001C153E"/>
    <w:rsid w:val="001E1001"/>
    <w:rsid w:val="001E1DB3"/>
    <w:rsid w:val="001E6F9F"/>
    <w:rsid w:val="001F2E34"/>
    <w:rsid w:val="002159BE"/>
    <w:rsid w:val="0022102F"/>
    <w:rsid w:val="00231AC6"/>
    <w:rsid w:val="0023728E"/>
    <w:rsid w:val="002375E7"/>
    <w:rsid w:val="00240FC5"/>
    <w:rsid w:val="00247882"/>
    <w:rsid w:val="002524B8"/>
    <w:rsid w:val="00260ADB"/>
    <w:rsid w:val="00273108"/>
    <w:rsid w:val="00274B49"/>
    <w:rsid w:val="002860C0"/>
    <w:rsid w:val="002A08E8"/>
    <w:rsid w:val="002A781F"/>
    <w:rsid w:val="002B1872"/>
    <w:rsid w:val="002B3266"/>
    <w:rsid w:val="002B3A08"/>
    <w:rsid w:val="002C1DAE"/>
    <w:rsid w:val="002F7BB9"/>
    <w:rsid w:val="00303330"/>
    <w:rsid w:val="003168DA"/>
    <w:rsid w:val="003207B2"/>
    <w:rsid w:val="0032143F"/>
    <w:rsid w:val="003315F9"/>
    <w:rsid w:val="00343927"/>
    <w:rsid w:val="00344A0F"/>
    <w:rsid w:val="00361B64"/>
    <w:rsid w:val="00372FC0"/>
    <w:rsid w:val="003805BE"/>
    <w:rsid w:val="003855A5"/>
    <w:rsid w:val="00395DB9"/>
    <w:rsid w:val="003A03A9"/>
    <w:rsid w:val="003B06C8"/>
    <w:rsid w:val="003B3E92"/>
    <w:rsid w:val="003C3229"/>
    <w:rsid w:val="003C5D75"/>
    <w:rsid w:val="003E1FAF"/>
    <w:rsid w:val="003E3C8D"/>
    <w:rsid w:val="003F12EF"/>
    <w:rsid w:val="003F39D2"/>
    <w:rsid w:val="003F47C4"/>
    <w:rsid w:val="00416835"/>
    <w:rsid w:val="00442CBF"/>
    <w:rsid w:val="004468CD"/>
    <w:rsid w:val="00450113"/>
    <w:rsid w:val="00472D09"/>
    <w:rsid w:val="00483941"/>
    <w:rsid w:val="005030C0"/>
    <w:rsid w:val="0051057C"/>
    <w:rsid w:val="00524AE6"/>
    <w:rsid w:val="005467AD"/>
    <w:rsid w:val="005473D3"/>
    <w:rsid w:val="005519E1"/>
    <w:rsid w:val="0057140C"/>
    <w:rsid w:val="005943F8"/>
    <w:rsid w:val="00596B25"/>
    <w:rsid w:val="005A3ED9"/>
    <w:rsid w:val="005A65FB"/>
    <w:rsid w:val="005B24C4"/>
    <w:rsid w:val="005B3666"/>
    <w:rsid w:val="005C7C90"/>
    <w:rsid w:val="005E355B"/>
    <w:rsid w:val="005F2840"/>
    <w:rsid w:val="00603CA8"/>
    <w:rsid w:val="006060D9"/>
    <w:rsid w:val="006100A8"/>
    <w:rsid w:val="00616F1D"/>
    <w:rsid w:val="00623F33"/>
    <w:rsid w:val="006252DF"/>
    <w:rsid w:val="006256DF"/>
    <w:rsid w:val="006268CA"/>
    <w:rsid w:val="00630793"/>
    <w:rsid w:val="00640A9E"/>
    <w:rsid w:val="0065575D"/>
    <w:rsid w:val="006612E0"/>
    <w:rsid w:val="0066161F"/>
    <w:rsid w:val="00671101"/>
    <w:rsid w:val="00672021"/>
    <w:rsid w:val="0067499E"/>
    <w:rsid w:val="00682CC0"/>
    <w:rsid w:val="0068378E"/>
    <w:rsid w:val="00694C47"/>
    <w:rsid w:val="00697BC7"/>
    <w:rsid w:val="006A7FC8"/>
    <w:rsid w:val="006B3195"/>
    <w:rsid w:val="006B4052"/>
    <w:rsid w:val="006C1944"/>
    <w:rsid w:val="006C5F3E"/>
    <w:rsid w:val="006C70A3"/>
    <w:rsid w:val="006E1504"/>
    <w:rsid w:val="006F607F"/>
    <w:rsid w:val="00702F8C"/>
    <w:rsid w:val="00743878"/>
    <w:rsid w:val="00752244"/>
    <w:rsid w:val="00755418"/>
    <w:rsid w:val="00786522"/>
    <w:rsid w:val="007A1A4E"/>
    <w:rsid w:val="007C000A"/>
    <w:rsid w:val="007C74D6"/>
    <w:rsid w:val="007D0905"/>
    <w:rsid w:val="007D16FA"/>
    <w:rsid w:val="007E07B9"/>
    <w:rsid w:val="007E4927"/>
    <w:rsid w:val="007E613E"/>
    <w:rsid w:val="007F1F78"/>
    <w:rsid w:val="0080057C"/>
    <w:rsid w:val="00803AC6"/>
    <w:rsid w:val="00810621"/>
    <w:rsid w:val="0082634F"/>
    <w:rsid w:val="00832433"/>
    <w:rsid w:val="00845742"/>
    <w:rsid w:val="008464AB"/>
    <w:rsid w:val="008559D0"/>
    <w:rsid w:val="008570A1"/>
    <w:rsid w:val="00860FB6"/>
    <w:rsid w:val="00861E66"/>
    <w:rsid w:val="008631D5"/>
    <w:rsid w:val="00867769"/>
    <w:rsid w:val="00870FCE"/>
    <w:rsid w:val="0088166D"/>
    <w:rsid w:val="00892DC5"/>
    <w:rsid w:val="00896C56"/>
    <w:rsid w:val="008A6790"/>
    <w:rsid w:val="008B5B34"/>
    <w:rsid w:val="008C2162"/>
    <w:rsid w:val="008D0B59"/>
    <w:rsid w:val="008D5113"/>
    <w:rsid w:val="008D7C1B"/>
    <w:rsid w:val="008E228B"/>
    <w:rsid w:val="008E2D98"/>
    <w:rsid w:val="008E5C0C"/>
    <w:rsid w:val="008F7972"/>
    <w:rsid w:val="009032BA"/>
    <w:rsid w:val="00903E7E"/>
    <w:rsid w:val="00907C49"/>
    <w:rsid w:val="009142E8"/>
    <w:rsid w:val="00916D7B"/>
    <w:rsid w:val="00925BB6"/>
    <w:rsid w:val="00925E86"/>
    <w:rsid w:val="009332D8"/>
    <w:rsid w:val="00934082"/>
    <w:rsid w:val="00934AC3"/>
    <w:rsid w:val="0097009E"/>
    <w:rsid w:val="00976D7D"/>
    <w:rsid w:val="009814F3"/>
    <w:rsid w:val="00990385"/>
    <w:rsid w:val="009916E8"/>
    <w:rsid w:val="00993D36"/>
    <w:rsid w:val="00996C49"/>
    <w:rsid w:val="009A1D5B"/>
    <w:rsid w:val="009B06BE"/>
    <w:rsid w:val="009B0925"/>
    <w:rsid w:val="009B40E9"/>
    <w:rsid w:val="009C52D9"/>
    <w:rsid w:val="009D10FC"/>
    <w:rsid w:val="009D4B6D"/>
    <w:rsid w:val="009E241D"/>
    <w:rsid w:val="009F1E76"/>
    <w:rsid w:val="00A0771B"/>
    <w:rsid w:val="00A12E7C"/>
    <w:rsid w:val="00A23366"/>
    <w:rsid w:val="00A2342C"/>
    <w:rsid w:val="00A3690C"/>
    <w:rsid w:val="00A3696B"/>
    <w:rsid w:val="00A409BD"/>
    <w:rsid w:val="00A410B6"/>
    <w:rsid w:val="00A510A5"/>
    <w:rsid w:val="00A624B6"/>
    <w:rsid w:val="00A905C6"/>
    <w:rsid w:val="00AA3F50"/>
    <w:rsid w:val="00AA45C9"/>
    <w:rsid w:val="00AA4623"/>
    <w:rsid w:val="00AB6BD1"/>
    <w:rsid w:val="00AD122B"/>
    <w:rsid w:val="00AF633D"/>
    <w:rsid w:val="00B13547"/>
    <w:rsid w:val="00B15097"/>
    <w:rsid w:val="00B162B0"/>
    <w:rsid w:val="00B21572"/>
    <w:rsid w:val="00B21FBA"/>
    <w:rsid w:val="00B23A50"/>
    <w:rsid w:val="00B25D22"/>
    <w:rsid w:val="00B34E36"/>
    <w:rsid w:val="00B5359D"/>
    <w:rsid w:val="00B619DC"/>
    <w:rsid w:val="00B77E3B"/>
    <w:rsid w:val="00B92B65"/>
    <w:rsid w:val="00B951E9"/>
    <w:rsid w:val="00BA15D5"/>
    <w:rsid w:val="00BB3A13"/>
    <w:rsid w:val="00BC445E"/>
    <w:rsid w:val="00BD2D2E"/>
    <w:rsid w:val="00BD2D7E"/>
    <w:rsid w:val="00BD38E6"/>
    <w:rsid w:val="00BF0059"/>
    <w:rsid w:val="00BF1124"/>
    <w:rsid w:val="00BF5919"/>
    <w:rsid w:val="00C122D0"/>
    <w:rsid w:val="00C14EFB"/>
    <w:rsid w:val="00C262BB"/>
    <w:rsid w:val="00C31E79"/>
    <w:rsid w:val="00C37553"/>
    <w:rsid w:val="00C47083"/>
    <w:rsid w:val="00C7116B"/>
    <w:rsid w:val="00C9057F"/>
    <w:rsid w:val="00CB1794"/>
    <w:rsid w:val="00CB2622"/>
    <w:rsid w:val="00CC5992"/>
    <w:rsid w:val="00CC6E43"/>
    <w:rsid w:val="00CD52CC"/>
    <w:rsid w:val="00CD6B6E"/>
    <w:rsid w:val="00CD7E43"/>
    <w:rsid w:val="00D07B24"/>
    <w:rsid w:val="00D112C4"/>
    <w:rsid w:val="00D41219"/>
    <w:rsid w:val="00D44A43"/>
    <w:rsid w:val="00D46B7F"/>
    <w:rsid w:val="00D56588"/>
    <w:rsid w:val="00D629D0"/>
    <w:rsid w:val="00D80F88"/>
    <w:rsid w:val="00D81785"/>
    <w:rsid w:val="00D86AC7"/>
    <w:rsid w:val="00DA1EEE"/>
    <w:rsid w:val="00DA5475"/>
    <w:rsid w:val="00DB22C9"/>
    <w:rsid w:val="00DB4027"/>
    <w:rsid w:val="00DD0C0E"/>
    <w:rsid w:val="00DD4454"/>
    <w:rsid w:val="00DE0206"/>
    <w:rsid w:val="00DE7D44"/>
    <w:rsid w:val="00E413E9"/>
    <w:rsid w:val="00E4595A"/>
    <w:rsid w:val="00E555DA"/>
    <w:rsid w:val="00E6017E"/>
    <w:rsid w:val="00E749BD"/>
    <w:rsid w:val="00E75264"/>
    <w:rsid w:val="00E764CE"/>
    <w:rsid w:val="00E77AAD"/>
    <w:rsid w:val="00E81BA1"/>
    <w:rsid w:val="00E86A36"/>
    <w:rsid w:val="00E92F7F"/>
    <w:rsid w:val="00E94836"/>
    <w:rsid w:val="00E976C5"/>
    <w:rsid w:val="00EA2CF3"/>
    <w:rsid w:val="00EA6DE6"/>
    <w:rsid w:val="00EB6B26"/>
    <w:rsid w:val="00EC2E82"/>
    <w:rsid w:val="00EC593E"/>
    <w:rsid w:val="00EC5DEE"/>
    <w:rsid w:val="00ED30B7"/>
    <w:rsid w:val="00ED717D"/>
    <w:rsid w:val="00EE628E"/>
    <w:rsid w:val="00F004E9"/>
    <w:rsid w:val="00F00C76"/>
    <w:rsid w:val="00F31922"/>
    <w:rsid w:val="00F6148C"/>
    <w:rsid w:val="00F65FE1"/>
    <w:rsid w:val="00F719FF"/>
    <w:rsid w:val="00F860F0"/>
    <w:rsid w:val="00F92B0F"/>
    <w:rsid w:val="00F95547"/>
    <w:rsid w:val="00FB326B"/>
    <w:rsid w:val="00FB3A33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7F4E"/>
  <w15:docId w15:val="{15ED5007-D533-448B-A399-3EA5C4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697BC7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DE143-C96D-4D88-A5B1-38850CEE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13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61</cp:revision>
  <dcterms:created xsi:type="dcterms:W3CDTF">2021-06-10T11:12:00Z</dcterms:created>
  <dcterms:modified xsi:type="dcterms:W3CDTF">2023-03-27T08:53:00Z</dcterms:modified>
</cp:coreProperties>
</file>