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3A" w:rsidRPr="0068683A" w:rsidRDefault="0068683A">
      <w:pPr>
        <w:rPr>
          <w:rFonts w:ascii="Times New Roman" w:hAnsi="Times New Roman" w:cs="Times New Roman"/>
          <w:b/>
        </w:rPr>
      </w:pPr>
      <w:r w:rsidRPr="0068683A">
        <w:rPr>
          <w:rFonts w:ascii="Times New Roman" w:hAnsi="Times New Roman" w:cs="Times New Roman"/>
          <w:b/>
        </w:rPr>
        <w:t xml:space="preserve">Понятие об ощущении 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 xml:space="preserve">В процессе человеческой деятельности происходит познание окружающего мира, т. е. его отражение. 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Каким же образом происходит отражение мозгом окружающего мира? Мозг непрерывно получает сигналы о том, что про исходит в окружающей действительности и внутри самого организма, сведения о предметах и яв</w:t>
      </w:r>
      <w:bookmarkStart w:id="0" w:name="_GoBack"/>
      <w:bookmarkEnd w:id="0"/>
      <w:r w:rsidRPr="0068683A">
        <w:rPr>
          <w:rFonts w:ascii="Times New Roman" w:hAnsi="Times New Roman" w:cs="Times New Roman"/>
        </w:rPr>
        <w:t xml:space="preserve">лениях окружающей среды и о состоянии внутренних органов тела. Предметы и явления отличаются различными свойствами, качествами, и отражение мозгом этих предметов и явлений невозможно без отражения их свойств и качеств. Простейший познавательный психический процесс — ощущение. </w:t>
      </w:r>
    </w:p>
    <w:p w:rsidR="001637FC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 xml:space="preserve">Ощущение </w:t>
      </w:r>
      <w:r w:rsidRPr="0068683A">
        <w:rPr>
          <w:rFonts w:ascii="Times New Roman" w:hAnsi="Times New Roman" w:cs="Times New Roman"/>
        </w:rPr>
        <w:t>— это отражение в коре головного мозга отдельных свойств предметов и явлений окружающего мира, воздействующих в данный момент на мозг человека. При помощи ощущений мы познаем величину, форму, цвет, плотность, температуру, запах и вкус окружающих нас предметов, знакомимся с производимыми ими звуками. Ощущения дают материал для других, более сложных психических процессов — восприятия мышления, воображения.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Ощущения свойственны и животным. Причем некоторые животные обладают значительно более острым зрением (например, орлы), чем человек, более тонким обонянием и слухом (собака). Глаза муравьев различают ультрафиолетовые лучи, недоступные глазу человека. Летучие мыши и дельфины различают ультра звуки, которых не слышит человек. Гремучая змея ощущает ничтожные колебания температуры — в 0,001 градуса. Но глаз и ухо человека различают в вещах значительно больше, чем глаз орла или ухо собаки, так как ощущения человека обогащаются его мышлением.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 xml:space="preserve"> Вся д</w:t>
      </w:r>
      <w:r>
        <w:rPr>
          <w:rFonts w:ascii="Times New Roman" w:hAnsi="Times New Roman" w:cs="Times New Roman"/>
        </w:rPr>
        <w:t>лительная история развития чело</w:t>
      </w:r>
      <w:r w:rsidRPr="0068683A">
        <w:rPr>
          <w:rFonts w:ascii="Times New Roman" w:hAnsi="Times New Roman" w:cs="Times New Roman"/>
        </w:rPr>
        <w:t xml:space="preserve">века </w:t>
      </w:r>
      <w:proofErr w:type="gramStart"/>
      <w:r w:rsidRPr="0068683A">
        <w:rPr>
          <w:rFonts w:ascii="Times New Roman" w:hAnsi="Times New Roman" w:cs="Times New Roman"/>
        </w:rPr>
        <w:t>есть</w:t>
      </w:r>
      <w:proofErr w:type="gramEnd"/>
      <w:r w:rsidRPr="0068683A">
        <w:rPr>
          <w:rFonts w:ascii="Times New Roman" w:hAnsi="Times New Roman" w:cs="Times New Roman"/>
        </w:rPr>
        <w:t xml:space="preserve"> и история развития человеческих ощущений.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Каким же образом информация (сигналы, несущие определенные сведения) из внешнего мира поступает в мозг? Ведь мозг, как мы знаем, защищен прочной костной оболочкой черепа, изолирован от окружающей среды. Мозг не вступает в непосредственный контакт с</w:t>
      </w:r>
      <w:r>
        <w:rPr>
          <w:rFonts w:ascii="Times New Roman" w:hAnsi="Times New Roman" w:cs="Times New Roman"/>
        </w:rPr>
        <w:t xml:space="preserve"> </w:t>
      </w:r>
      <w:r w:rsidRPr="0068683A">
        <w:rPr>
          <w:rFonts w:ascii="Times New Roman" w:hAnsi="Times New Roman" w:cs="Times New Roman"/>
        </w:rPr>
        <w:t>окружающим миром, который вследствие этого не может непосредственно воздействовать на мозг. Как же мозг сообщается с внешним миром? Существуют специальные каналы связи мозга с внешним миром, по которым в мозг по ступает разнообразная информация. И. П. Павлов назвал их анализаторами.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Анализатор</w:t>
      </w:r>
      <w:r w:rsidRPr="0068683A">
        <w:rPr>
          <w:rFonts w:ascii="Times New Roman" w:hAnsi="Times New Roman" w:cs="Times New Roman"/>
        </w:rPr>
        <w:t xml:space="preserve"> — сложный нервный механизм, который производит тонкий анализ окружающего мира, т. е. выделяет отдельные его элементы и свойства. Каждый вид анализатора приспособлен для выделения определенного свойства: глаз реагирует на световые раздражения, ухо — на звуковые, орган обоняния —на запахи и т. д. 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 xml:space="preserve">Любой анализатор состоит из трех отделов: 1) периферического отдела, или рецептора (от </w:t>
      </w:r>
      <w:proofErr w:type="gramStart"/>
      <w:r w:rsidRPr="0068683A">
        <w:rPr>
          <w:rFonts w:ascii="Times New Roman" w:hAnsi="Times New Roman" w:cs="Times New Roman"/>
        </w:rPr>
        <w:t>латвийского .слова</w:t>
      </w:r>
      <w:proofErr w:type="gramEnd"/>
      <w:r w:rsidRPr="0068683A">
        <w:rPr>
          <w:rFonts w:ascii="Times New Roman" w:hAnsi="Times New Roman" w:cs="Times New Roman"/>
        </w:rPr>
        <w:t xml:space="preserve"> «</w:t>
      </w:r>
      <w:proofErr w:type="spellStart"/>
      <w:r w:rsidRPr="0068683A">
        <w:rPr>
          <w:rFonts w:ascii="Times New Roman" w:hAnsi="Times New Roman" w:cs="Times New Roman"/>
        </w:rPr>
        <w:t>реципио</w:t>
      </w:r>
      <w:proofErr w:type="spellEnd"/>
      <w:r w:rsidRPr="0068683A">
        <w:rPr>
          <w:rFonts w:ascii="Times New Roman" w:hAnsi="Times New Roman" w:cs="Times New Roman"/>
        </w:rPr>
        <w:t xml:space="preserve">»— принимать), 2) проводникового и 3) мозгового, или центрального, отдела, представленного </w:t>
      </w:r>
      <w:r>
        <w:rPr>
          <w:rFonts w:ascii="Times New Roman" w:hAnsi="Times New Roman" w:cs="Times New Roman"/>
        </w:rPr>
        <w:t xml:space="preserve">в коре головного мозга. </w:t>
      </w:r>
      <w:r w:rsidRPr="0068683A">
        <w:rPr>
          <w:rFonts w:ascii="Times New Roman" w:hAnsi="Times New Roman" w:cs="Times New Roman"/>
        </w:rPr>
        <w:t xml:space="preserve"> 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 xml:space="preserve">К периферическому отделу анализаторов относятся рецепторы — органы чувств (глаз, ухо, язык, нос, кожа) и специальные рецепторные нервные окончания, заложенные в мышцах, тканях и внутренних органах тела. Рецепторы реагируют на определенные раздражители, на определенный вид физической энергии </w:t>
      </w:r>
      <w:proofErr w:type="gramStart"/>
      <w:r w:rsidRPr="0068683A">
        <w:rPr>
          <w:rFonts w:ascii="Times New Roman" w:hAnsi="Times New Roman" w:cs="Times New Roman"/>
        </w:rPr>
        <w:t>И</w:t>
      </w:r>
      <w:proofErr w:type="gramEnd"/>
      <w:r w:rsidRPr="0068683A">
        <w:rPr>
          <w:rFonts w:ascii="Times New Roman" w:hAnsi="Times New Roman" w:cs="Times New Roman"/>
        </w:rPr>
        <w:t xml:space="preserve"> преобразуют ее в биоэлектрические импульсы, в процесс возбуждения. Согласно учению И. П. Павлова, рецепторы — это по сути дела анатомо</w:t>
      </w:r>
      <w:r>
        <w:rPr>
          <w:rFonts w:ascii="Times New Roman" w:hAnsi="Times New Roman" w:cs="Times New Roman"/>
        </w:rPr>
        <w:t>-</w:t>
      </w:r>
      <w:r w:rsidRPr="0068683A">
        <w:rPr>
          <w:rFonts w:ascii="Times New Roman" w:hAnsi="Times New Roman" w:cs="Times New Roman"/>
        </w:rPr>
        <w:t xml:space="preserve">физиологические трансформаторы, каждый из которых приспособлен, специализирован на улавливании только определенных раздражений, сигналов, исходящих из внешней или внутренней (организм) среды, и на переработке их в нервный процесс. 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 xml:space="preserve">Проводниковый отдел, как показывает само название, </w:t>
      </w:r>
      <w:proofErr w:type="gramStart"/>
      <w:r w:rsidRPr="0068683A">
        <w:rPr>
          <w:rFonts w:ascii="Times New Roman" w:hAnsi="Times New Roman" w:cs="Times New Roman"/>
        </w:rPr>
        <w:t>Проводит</w:t>
      </w:r>
      <w:proofErr w:type="gramEnd"/>
      <w:r w:rsidRPr="0068683A">
        <w:rPr>
          <w:rFonts w:ascii="Times New Roman" w:hAnsi="Times New Roman" w:cs="Times New Roman"/>
        </w:rPr>
        <w:t xml:space="preserve"> нервное возбуждение от рецепторного аппарата к центрам головного мозга. Это центростремительные нервы. 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>Мозговой, или центральный, корковый, отдел — высший отдел анализатора. Он устроен очень сложно. Здесь осуществляются самые сложные функции анализа. Именно здесь возникают ощущения — зрительные, слуховые, вкусовые, обонятельные и т. Д</w:t>
      </w:r>
    </w:p>
    <w:p w:rsidR="0068683A" w:rsidRPr="0068683A" w:rsidRDefault="0068683A" w:rsidP="00FC6FFA">
      <w:pPr>
        <w:spacing w:after="0"/>
        <w:rPr>
          <w:rFonts w:ascii="Times New Roman" w:hAnsi="Times New Roman" w:cs="Times New Roman"/>
          <w:b/>
        </w:rPr>
      </w:pPr>
      <w:r w:rsidRPr="0068683A">
        <w:rPr>
          <w:rFonts w:ascii="Times New Roman" w:hAnsi="Times New Roman" w:cs="Times New Roman"/>
          <w:b/>
        </w:rPr>
        <w:t>Виды ощущений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</w:rPr>
        <w:t xml:space="preserve"> В зависимости от характера раздражителей, воздействующих на данный анализатор, и от характера возникающих при этом ощущений различают отдельные виды ощущений. Прежде всего следует выделить группу из пяти видов ощущений, которые являются отражением свойств предметов и явлений внешнего </w:t>
      </w:r>
      <w:proofErr w:type="gramStart"/>
      <w:r w:rsidRPr="0068683A">
        <w:rPr>
          <w:rFonts w:ascii="Times New Roman" w:hAnsi="Times New Roman" w:cs="Times New Roman"/>
        </w:rPr>
        <w:t>мира,—</w:t>
      </w:r>
      <w:proofErr w:type="gramEnd"/>
      <w:r w:rsidRPr="0068683A">
        <w:rPr>
          <w:rFonts w:ascii="Times New Roman" w:hAnsi="Times New Roman" w:cs="Times New Roman"/>
        </w:rPr>
        <w:t xml:space="preserve"> зрительные, слуховые, вкусовые, обонятельные и кожные. Вторую группу составляют три вида ощущений, отражающих состояние </w:t>
      </w:r>
      <w:proofErr w:type="gramStart"/>
      <w:r w:rsidRPr="0068683A">
        <w:rPr>
          <w:rFonts w:ascii="Times New Roman" w:hAnsi="Times New Roman" w:cs="Times New Roman"/>
        </w:rPr>
        <w:t>организма,—</w:t>
      </w:r>
      <w:proofErr w:type="gramEnd"/>
      <w:r w:rsidRPr="0068683A">
        <w:rPr>
          <w:rFonts w:ascii="Times New Roman" w:hAnsi="Times New Roman" w:cs="Times New Roman"/>
        </w:rPr>
        <w:t xml:space="preserve"> органические, ощущения равновесия, двигательные. Третью группу составляют два вида особых ощущений—осязательные и болевые, которые представляют собой либо комбинацию нескольких ощущений (осязательные.), либо ощущения различного происхождения (болевые).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lastRenderedPageBreak/>
        <w:t>Зрительные ощущения.</w:t>
      </w:r>
      <w:r w:rsidRPr="0068683A">
        <w:rPr>
          <w:rFonts w:ascii="Times New Roman" w:hAnsi="Times New Roman" w:cs="Times New Roman"/>
        </w:rPr>
        <w:t xml:space="preserve"> Зрительные ощущения — ощущения света и цвета — играют ведущую роль в познании человеком внешнего мира. Ученые установили, что от 80 до 90 процентов информации от окружающего мира поступает в мозг через зрительный анализатор, 80 процентов всех рабочих операций осуществляется под зрительным контролем. Благодаря зрительным ощущениям мы познаем форму и цвет предметов, их размеры, объем, удаленность. Зрительные ощущения помогают человеку ориентироваться в пространстве, координировать движения. С помощью зрения человек учится читать и писать. Книги, кино, театр, телевидение раскрывают нам весь мир. Недаром великий естествоиспытатель </w:t>
      </w:r>
      <w:proofErr w:type="spellStart"/>
      <w:r w:rsidRPr="0068683A">
        <w:rPr>
          <w:rFonts w:ascii="Times New Roman" w:hAnsi="Times New Roman" w:cs="Times New Roman"/>
        </w:rPr>
        <w:t>Гелъмгольц</w:t>
      </w:r>
      <w:proofErr w:type="spellEnd"/>
      <w:r w:rsidRPr="0068683A">
        <w:rPr>
          <w:rFonts w:ascii="Times New Roman" w:hAnsi="Times New Roman" w:cs="Times New Roman"/>
        </w:rPr>
        <w:t xml:space="preserve"> считал, что из всех органов чувств человека глаз — наилучший дар и чудеснейшее произведение творческих сил природы.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Слуховые ощущения.</w:t>
      </w:r>
      <w:r w:rsidRPr="0068683A">
        <w:rPr>
          <w:rFonts w:ascii="Times New Roman" w:hAnsi="Times New Roman" w:cs="Times New Roman"/>
        </w:rPr>
        <w:t xml:space="preserve"> Раздражи</w:t>
      </w:r>
      <w:r>
        <w:rPr>
          <w:rFonts w:ascii="Times New Roman" w:hAnsi="Times New Roman" w:cs="Times New Roman"/>
        </w:rPr>
        <w:t>телем для слухового анализа</w:t>
      </w:r>
      <w:r w:rsidRPr="0068683A">
        <w:rPr>
          <w:rFonts w:ascii="Times New Roman" w:hAnsi="Times New Roman" w:cs="Times New Roman"/>
        </w:rPr>
        <w:t>тора являются звуковые волны — продольные колебания частиц воздуха, распространяющиеся во все стороны от источника звука. Когда воздушные колебания попадают в ухо, они вызывают колебания барабанной перепонки. Колебание последней через сред нее ухо передается во внутреннее ухо, в котором находится особый аппарат — улитка — для восприятия звуков. Орган слуха человека реагирует на звуки в пределах от 16 до 20000 колебаний в секунду. Наиболее чувствительно ухо к звукам около 1000 колебаний в секунду.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Вкусовые ощущения</w:t>
      </w:r>
      <w:r w:rsidRPr="0068683A">
        <w:rPr>
          <w:rFonts w:ascii="Times New Roman" w:hAnsi="Times New Roman" w:cs="Times New Roman"/>
        </w:rPr>
        <w:t>. Вкусовые ощущения вызываются действием на вкусовые рецепторы веществ, растворенных в слюне или воде. Сухой кусок сахара, положенный на сухой язык, ни каких вкусовых ощущений не даст. Вкусовыми рецепторами являются вкусовые почки, расположенные на поверхности языка, глотки и нёба. Их четыре вида; соответственно имеются четыре элементарных вкусовых ощущения: ощущение сладког</w:t>
      </w:r>
      <w:r>
        <w:rPr>
          <w:rFonts w:ascii="Times New Roman" w:hAnsi="Times New Roman" w:cs="Times New Roman"/>
        </w:rPr>
        <w:t>о, кислого, соленого и горького.</w:t>
      </w:r>
    </w:p>
    <w:p w:rsidR="0068683A" w:rsidRDefault="0068683A" w:rsidP="00FC6FFA">
      <w:pPr>
        <w:spacing w:after="0"/>
        <w:rPr>
          <w:rFonts w:ascii="Times New Roman" w:hAnsi="Times New Roman" w:cs="Times New Roman"/>
        </w:rPr>
      </w:pPr>
      <w:r w:rsidRPr="0068683A">
        <w:rPr>
          <w:rFonts w:ascii="Times New Roman" w:hAnsi="Times New Roman" w:cs="Times New Roman"/>
          <w:b/>
        </w:rPr>
        <w:t>Обонятельные ощущения.</w:t>
      </w:r>
      <w:r w:rsidRPr="0068683A">
        <w:rPr>
          <w:rFonts w:ascii="Times New Roman" w:hAnsi="Times New Roman" w:cs="Times New Roman"/>
        </w:rPr>
        <w:t xml:space="preserve"> Органами обоняния являются обонятельные клетки, расположенные в носовой полости. Раздражителями для обонятельного анализатора служат частицы пахучих веществ, которые попадают в носовую полость вместе с воздухом.</w:t>
      </w:r>
    </w:p>
    <w:p w:rsidR="00FC6FFA" w:rsidRDefault="00FC6FFA" w:rsidP="00FC6FFA">
      <w:pPr>
        <w:spacing w:after="0"/>
        <w:rPr>
          <w:rFonts w:ascii="Times New Roman" w:hAnsi="Times New Roman" w:cs="Times New Roman"/>
        </w:rPr>
      </w:pPr>
      <w:r w:rsidRPr="00FC6FFA">
        <w:rPr>
          <w:rFonts w:ascii="Times New Roman" w:hAnsi="Times New Roman" w:cs="Times New Roman"/>
          <w:b/>
        </w:rPr>
        <w:t>Кожные ощущения</w:t>
      </w:r>
      <w:r w:rsidRPr="00FC6FFA">
        <w:rPr>
          <w:rFonts w:ascii="Times New Roman" w:hAnsi="Times New Roman" w:cs="Times New Roman"/>
        </w:rPr>
        <w:t xml:space="preserve">. Различают два вида кожных ощущений — тактильные (ощущения прикосновения) и температурные (ощущения тепла и холода). Соответственно на поверхности кожи имеются разные виды нервных окончаний, каждый из которых </w:t>
      </w:r>
      <w:proofErr w:type="gramStart"/>
      <w:r w:rsidRPr="00FC6FFA">
        <w:rPr>
          <w:rFonts w:ascii="Times New Roman" w:hAnsi="Times New Roman" w:cs="Times New Roman"/>
        </w:rPr>
        <w:t>Дает</w:t>
      </w:r>
      <w:proofErr w:type="gramEnd"/>
      <w:r w:rsidRPr="00FC6FFA">
        <w:rPr>
          <w:rFonts w:ascii="Times New Roman" w:hAnsi="Times New Roman" w:cs="Times New Roman"/>
        </w:rPr>
        <w:t xml:space="preserve"> ощущение только прикосновения, Только холода, только тепла. Чувствительность разных участков кожи к каждому из этих видов раздражений различна</w:t>
      </w:r>
      <w:r>
        <w:rPr>
          <w:rFonts w:ascii="Times New Roman" w:hAnsi="Times New Roman" w:cs="Times New Roman"/>
        </w:rPr>
        <w:t>.</w:t>
      </w:r>
    </w:p>
    <w:p w:rsidR="00FC6FFA" w:rsidRDefault="00FC6FFA" w:rsidP="00FC6F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Органические ощущения. </w:t>
      </w:r>
      <w:r w:rsidRPr="00FC6FFA">
        <w:rPr>
          <w:rFonts w:ascii="Times New Roman" w:hAnsi="Times New Roman" w:cs="Times New Roman"/>
        </w:rPr>
        <w:t xml:space="preserve">К органическим ощущениям относятся ощущения голода, жажды, сытости, тошноты, удушья и т. д. Соответствующие рецепторы находятся в стенках внутренних органов: пищевода, желудка, кишечника. При нормальной работе внутренних органов отдельные ощущения сливаются в одно ощущение, составляющее общее самочувствие человека. </w:t>
      </w:r>
    </w:p>
    <w:p w:rsidR="00FC6FFA" w:rsidRDefault="00FC6FFA" w:rsidP="00FC6FFA">
      <w:pPr>
        <w:spacing w:after="0"/>
        <w:rPr>
          <w:rFonts w:ascii="Times New Roman" w:hAnsi="Times New Roman" w:cs="Times New Roman"/>
        </w:rPr>
      </w:pPr>
      <w:r w:rsidRPr="00FC6FFA">
        <w:rPr>
          <w:rFonts w:ascii="Times New Roman" w:hAnsi="Times New Roman" w:cs="Times New Roman"/>
          <w:b/>
        </w:rPr>
        <w:t>Ощущения равновесия</w:t>
      </w:r>
      <w:r w:rsidRPr="00FC6FFA">
        <w:rPr>
          <w:rFonts w:ascii="Times New Roman" w:hAnsi="Times New Roman" w:cs="Times New Roman"/>
        </w:rPr>
        <w:t xml:space="preserve">. Орган ощущения равновесия — вестибулярный аппарат внутреннего уха, дающий сигналы о движении и положении головы. Нормальная деятельность органов равновесия очень важна для человека. Например, при определении пригодности к специальности летчика, особенно летчика-космонавта, всегда проверяют деятельность органов равновесия. Органы равновесия тесно связаны с другими внутренними органами. При сильном перевозбуждении органов равновесия наблюдается тошнота и рвота (так называемая морская или воздушная болезнь). Однако при регулярной тренировке устойчивость органов равновесия значительно возрастает. </w:t>
      </w:r>
    </w:p>
    <w:p w:rsidR="00FC6FFA" w:rsidRDefault="00FC6FFA" w:rsidP="00FC6FFA">
      <w:pPr>
        <w:spacing w:after="0"/>
        <w:rPr>
          <w:rFonts w:ascii="Times New Roman" w:hAnsi="Times New Roman" w:cs="Times New Roman"/>
        </w:rPr>
      </w:pPr>
      <w:r w:rsidRPr="00FC6FFA">
        <w:rPr>
          <w:rFonts w:ascii="Times New Roman" w:hAnsi="Times New Roman" w:cs="Times New Roman"/>
          <w:b/>
        </w:rPr>
        <w:t>Двигательные ощущения.</w:t>
      </w:r>
      <w:r w:rsidRPr="00FC6FFA">
        <w:rPr>
          <w:rFonts w:ascii="Times New Roman" w:hAnsi="Times New Roman" w:cs="Times New Roman"/>
        </w:rPr>
        <w:t xml:space="preserve"> Двигательные, или кинестетические, ощущения — это ощущения движения и положения частей тела. Рецепторы двигательного анализатора расположены в мышцах, связках, сухожилиях, суставных поверхностях. Двигательные ощущения сигнализируют о степени сокращения мышц и о положении частей нашего тела, о том, например, насколько согнута рука в плечевом, локтевом суставе и т. п. </w:t>
      </w:r>
    </w:p>
    <w:p w:rsidR="00FC6FFA" w:rsidRDefault="00FC6FFA" w:rsidP="00FC6FFA">
      <w:pPr>
        <w:spacing w:after="0"/>
        <w:rPr>
          <w:rFonts w:ascii="Times New Roman" w:hAnsi="Times New Roman" w:cs="Times New Roman"/>
        </w:rPr>
      </w:pPr>
      <w:r w:rsidRPr="00FC6FFA">
        <w:rPr>
          <w:rFonts w:ascii="Times New Roman" w:hAnsi="Times New Roman" w:cs="Times New Roman"/>
          <w:b/>
        </w:rPr>
        <w:t>Осязательные ощущения.</w:t>
      </w:r>
      <w:r w:rsidRPr="00FC6FFA">
        <w:rPr>
          <w:rFonts w:ascii="Times New Roman" w:hAnsi="Times New Roman" w:cs="Times New Roman"/>
        </w:rPr>
        <w:t xml:space="preserve"> Осязательные ощущения представляют собой комбинацию, сочетание кожных и двигательных ощущений при ощупывании предметов, т. е. при прикосновении к ним движущейся руки. Осязание имеет большое значение в трудовой деятельности человека, особенно при выполнении трудовых операций, требующих большой точности. С помощью осязания ощупывания происходит познание маленьким ребенком мира. Это один из важных источников получения информации об окружающих его предметах. У людей, лишенных зрения, осязание — одно из важнейших средств ориентировки и познания. В результате упражнений оно достигает большого совершенства. Такие люди могут ловко чистить картофель, вдевать нитку в иголку, заниматься лепкой несложным конструированием, даже шитьем. </w:t>
      </w:r>
    </w:p>
    <w:p w:rsidR="00FC6FFA" w:rsidRDefault="00FC6FFA" w:rsidP="00FC6FFA">
      <w:pPr>
        <w:spacing w:after="0"/>
        <w:rPr>
          <w:rFonts w:ascii="Times New Roman" w:hAnsi="Times New Roman" w:cs="Times New Roman"/>
        </w:rPr>
      </w:pPr>
      <w:r w:rsidRPr="00FC6FFA">
        <w:rPr>
          <w:rFonts w:ascii="Times New Roman" w:hAnsi="Times New Roman" w:cs="Times New Roman"/>
          <w:b/>
        </w:rPr>
        <w:t>Болевые ощущения</w:t>
      </w:r>
      <w:r w:rsidRPr="00FC6FFA">
        <w:rPr>
          <w:rFonts w:ascii="Times New Roman" w:hAnsi="Times New Roman" w:cs="Times New Roman"/>
        </w:rPr>
        <w:t xml:space="preserve">. Болевые ощущения имеют различную природу. Во-первых, существуют специальные рецепторы («точки боли»), расположенные на поверхности кожи и во внутренних </w:t>
      </w:r>
      <w:r w:rsidRPr="00FC6FFA">
        <w:rPr>
          <w:rFonts w:ascii="Times New Roman" w:hAnsi="Times New Roman" w:cs="Times New Roman"/>
        </w:rPr>
        <w:lastRenderedPageBreak/>
        <w:t xml:space="preserve">органах и мышцах. Механическое повреждение кожи, мышц, заболевания внутренних органов дают ощущение боли. Во-вторых, ощущения боли возникают при действии сверхсильного раздражителя на любой анализатор. Ослепляющий свет, оглушающий звук, сильный холод или тепловое излучение, очень резкий за пах вызывают и болевое ощущение. </w:t>
      </w:r>
    </w:p>
    <w:p w:rsidR="00FC6FFA" w:rsidRPr="0068683A" w:rsidRDefault="00FC6FFA" w:rsidP="00FC6FFA">
      <w:pPr>
        <w:spacing w:after="0"/>
        <w:rPr>
          <w:rFonts w:ascii="Times New Roman" w:hAnsi="Times New Roman" w:cs="Times New Roman"/>
        </w:rPr>
      </w:pPr>
      <w:r w:rsidRPr="00FC6FFA">
        <w:rPr>
          <w:rFonts w:ascii="Times New Roman" w:hAnsi="Times New Roman" w:cs="Times New Roman"/>
          <w:b/>
        </w:rPr>
        <w:t>Болевые ощущения</w:t>
      </w:r>
      <w:r w:rsidRPr="00FC6FFA">
        <w:rPr>
          <w:rFonts w:ascii="Times New Roman" w:hAnsi="Times New Roman" w:cs="Times New Roman"/>
        </w:rPr>
        <w:t xml:space="preserve"> очень неприятны, но они наш надежный </w:t>
      </w:r>
      <w:proofErr w:type="gramStart"/>
      <w:r w:rsidRPr="00FC6FFA">
        <w:rPr>
          <w:rFonts w:ascii="Times New Roman" w:hAnsi="Times New Roman" w:cs="Times New Roman"/>
        </w:rPr>
        <w:t>страж,,</w:t>
      </w:r>
      <w:proofErr w:type="gramEnd"/>
      <w:r w:rsidRPr="00FC6FFA">
        <w:rPr>
          <w:rFonts w:ascii="Times New Roman" w:hAnsi="Times New Roman" w:cs="Times New Roman"/>
        </w:rPr>
        <w:t xml:space="preserve"> предупреждающий нас об опасности, сигнализирующий о неблагополучии в организме. Если бы не боль, человек частой не замечал бы серьезного недомогания или опасных повреждений. Не даром древние греки говорили: «Боль —это сторожевой пес здоровья». Полная нечувствительность к боли — редка» аномалия, и она приносит человеку не радость, а серьезные неприятности.</w:t>
      </w:r>
    </w:p>
    <w:sectPr w:rsidR="00FC6FFA" w:rsidRPr="0068683A" w:rsidSect="00FC6FF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D3"/>
    <w:rsid w:val="001637FC"/>
    <w:rsid w:val="0068683A"/>
    <w:rsid w:val="00E072D3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90FCD-F439-4362-A431-E9048469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2021-12-24T12:57:00Z</dcterms:created>
  <dcterms:modified xsi:type="dcterms:W3CDTF">2021-12-24T13:13:00Z</dcterms:modified>
</cp:coreProperties>
</file>