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6F9AA" w14:textId="5184CBE9" w:rsidR="00D949D1" w:rsidRPr="00BB5D37" w:rsidRDefault="00D949D1" w:rsidP="00D949D1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ky-KG"/>
        </w:rPr>
        <w:t xml:space="preserve">Дисциплина: </w:t>
      </w:r>
      <w:r w:rsidRPr="00D75181">
        <w:rPr>
          <w:b/>
          <w:sz w:val="40"/>
          <w:szCs w:val="40"/>
          <w:lang w:val="ky-KG"/>
        </w:rPr>
        <w:t>«С</w:t>
      </w:r>
      <w:r w:rsidRPr="00D75181">
        <w:rPr>
          <w:b/>
          <w:sz w:val="40"/>
          <w:szCs w:val="40"/>
        </w:rPr>
        <w:t>ТУДЕНТТЕРДИ ДОЛБООРДУК ИШМЕРДҮҮЛҮКТӨР МЕНЕН КОШТОО</w:t>
      </w:r>
      <w:r w:rsidRPr="00D75181">
        <w:rPr>
          <w:b/>
          <w:sz w:val="40"/>
          <w:szCs w:val="40"/>
          <w:lang w:val="ky-KG"/>
        </w:rPr>
        <w:t>»</w:t>
      </w:r>
      <w:r w:rsidR="00BB5D37" w:rsidRPr="00BB5D37">
        <w:rPr>
          <w:b/>
          <w:sz w:val="40"/>
          <w:szCs w:val="40"/>
        </w:rPr>
        <w:t xml:space="preserve">/ </w:t>
      </w:r>
      <w:r w:rsidR="00BB5D37">
        <w:rPr>
          <w:b/>
          <w:sz w:val="40"/>
          <w:szCs w:val="40"/>
        </w:rPr>
        <w:t>«СОПРОВОЖДЕНИЕ ПРОЕКТНОЙ ДЕЯТЕЛЬНОСТИ ОБУЧАЮЩИХСЯ»</w:t>
      </w:r>
    </w:p>
    <w:p w14:paraId="4D5A075E" w14:textId="77777777" w:rsidR="00D949D1" w:rsidRPr="00D949D1" w:rsidRDefault="00D949D1" w:rsidP="00F074E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y-KG"/>
        </w:rPr>
      </w:pPr>
    </w:p>
    <w:p w14:paraId="5CBA9BA0" w14:textId="11D98ACD" w:rsidR="000D15CB" w:rsidRPr="00F074E2" w:rsidRDefault="00F074E2" w:rsidP="00F074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74E2">
        <w:rPr>
          <w:rFonts w:ascii="Times New Roman" w:hAnsi="Times New Roman" w:cs="Times New Roman"/>
          <w:b/>
          <w:bCs/>
          <w:sz w:val="32"/>
          <w:szCs w:val="32"/>
        </w:rPr>
        <w:t>Темы курсовых работ</w:t>
      </w:r>
    </w:p>
    <w:p w14:paraId="79D313FB" w14:textId="31B27B2C" w:rsidR="00F074E2" w:rsidRPr="00F074E2" w:rsidRDefault="00F074E2" w:rsidP="00F074E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34C95A9" w14:textId="5A5EF496" w:rsidR="00F074E2" w:rsidRDefault="00F074E2" w:rsidP="00F07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074E2">
        <w:rPr>
          <w:rFonts w:ascii="Times New Roman" w:hAnsi="Times New Roman" w:cs="Times New Roman"/>
          <w:sz w:val="32"/>
          <w:szCs w:val="32"/>
        </w:rPr>
        <w:t>Организация проектной деятельности студентов в образовательных учреждениях среднего профессионального образования</w:t>
      </w:r>
    </w:p>
    <w:p w14:paraId="07DA0CF1" w14:textId="77777777" w:rsidR="00F074E2" w:rsidRPr="00F074E2" w:rsidRDefault="00F074E2" w:rsidP="00F074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1D3FC9C" w14:textId="77777777" w:rsidR="00F074E2" w:rsidRPr="00F074E2" w:rsidRDefault="00F074E2" w:rsidP="00F07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074E2">
        <w:rPr>
          <w:rFonts w:ascii="Times New Roman" w:hAnsi="Times New Roman" w:cs="Times New Roman"/>
          <w:sz w:val="32"/>
          <w:szCs w:val="32"/>
        </w:rPr>
        <w:t>Проектная деятельность как одно из условий формирования общих и профессиональных компетенций студентов СПО</w:t>
      </w:r>
    </w:p>
    <w:p w14:paraId="272C1716" w14:textId="0CC0511A" w:rsidR="00F074E2" w:rsidRPr="00F074E2" w:rsidRDefault="00F074E2" w:rsidP="00F074E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512A120" w14:textId="762E259F" w:rsidR="00F074E2" w:rsidRDefault="00F074E2" w:rsidP="00F07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074E2">
        <w:rPr>
          <w:rFonts w:ascii="Times New Roman" w:hAnsi="Times New Roman" w:cs="Times New Roman"/>
          <w:sz w:val="32"/>
          <w:szCs w:val="32"/>
        </w:rPr>
        <w:t xml:space="preserve">Организация проектной деятельности в образовательных учреждениях СПО в условиях </w:t>
      </w:r>
      <w:r>
        <w:rPr>
          <w:rFonts w:ascii="Times New Roman" w:hAnsi="Times New Roman" w:cs="Times New Roman"/>
          <w:sz w:val="32"/>
          <w:szCs w:val="32"/>
        </w:rPr>
        <w:t>онлайн обучении</w:t>
      </w:r>
    </w:p>
    <w:p w14:paraId="643FD72F" w14:textId="77777777" w:rsidR="00F074E2" w:rsidRPr="00F074E2" w:rsidRDefault="00F074E2" w:rsidP="00F074E2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A86A2F1" w14:textId="090DC569" w:rsidR="00F074E2" w:rsidRDefault="00F074E2" w:rsidP="00F07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074E2">
        <w:rPr>
          <w:rFonts w:ascii="Times New Roman" w:hAnsi="Times New Roman" w:cs="Times New Roman"/>
          <w:sz w:val="32"/>
          <w:szCs w:val="32"/>
        </w:rPr>
        <w:t xml:space="preserve">Организация проектной деятельности в образовательных учреждениях СПО в условиях </w:t>
      </w:r>
      <w:r w:rsidR="00A7395D">
        <w:rPr>
          <w:rFonts w:ascii="Times New Roman" w:hAnsi="Times New Roman" w:cs="Times New Roman"/>
          <w:sz w:val="32"/>
          <w:szCs w:val="32"/>
        </w:rPr>
        <w:t>социальной ситуации</w:t>
      </w:r>
    </w:p>
    <w:p w14:paraId="11D01610" w14:textId="77777777" w:rsidR="00F074E2" w:rsidRPr="00F074E2" w:rsidRDefault="00F074E2" w:rsidP="00F074E2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2EF3DFD" w14:textId="15B003AA" w:rsidR="00F074E2" w:rsidRPr="00F074E2" w:rsidRDefault="00F074E2" w:rsidP="00F07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074E2">
        <w:rPr>
          <w:rFonts w:ascii="Times New Roman" w:hAnsi="Times New Roman" w:cs="Times New Roman"/>
          <w:sz w:val="32"/>
          <w:szCs w:val="32"/>
        </w:rPr>
        <w:t>Организация проектной деятельности в образовательных учреждениях СПО в рамках реализации стандартов</w:t>
      </w:r>
    </w:p>
    <w:p w14:paraId="41533972" w14:textId="39CD6110" w:rsidR="00F074E2" w:rsidRDefault="00F074E2" w:rsidP="00F074E2"/>
    <w:p w14:paraId="171174C9" w14:textId="13BA11EC" w:rsidR="00D949D1" w:rsidRDefault="00D949D1" w:rsidP="00F074E2"/>
    <w:p w14:paraId="644E4879" w14:textId="79E68BA4" w:rsidR="00D949D1" w:rsidRDefault="00D949D1" w:rsidP="00D949D1">
      <w:pPr>
        <w:jc w:val="right"/>
      </w:pPr>
      <w:r>
        <w:t xml:space="preserve">Преподаватель: </w:t>
      </w:r>
      <w:proofErr w:type="spellStart"/>
      <w:r>
        <w:t>Ибирайым</w:t>
      </w:r>
      <w:proofErr w:type="spellEnd"/>
      <w:r>
        <w:t xml:space="preserve"> </w:t>
      </w:r>
      <w:proofErr w:type="spellStart"/>
      <w:r>
        <w:t>кызы</w:t>
      </w:r>
      <w:proofErr w:type="spellEnd"/>
      <w:r>
        <w:t xml:space="preserve"> </w:t>
      </w:r>
      <w:proofErr w:type="spellStart"/>
      <w:r>
        <w:t>Айжан</w:t>
      </w:r>
      <w:proofErr w:type="spellEnd"/>
    </w:p>
    <w:sectPr w:rsidR="00D9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D0AE3"/>
    <w:multiLevelType w:val="hybridMultilevel"/>
    <w:tmpl w:val="9DB47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406"/>
    <w:multiLevelType w:val="hybridMultilevel"/>
    <w:tmpl w:val="154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26921">
    <w:abstractNumId w:val="0"/>
  </w:num>
  <w:num w:numId="2" w16cid:durableId="763767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E2"/>
    <w:rsid w:val="000D15CB"/>
    <w:rsid w:val="001C44AC"/>
    <w:rsid w:val="00472A12"/>
    <w:rsid w:val="00717AF3"/>
    <w:rsid w:val="00A7395D"/>
    <w:rsid w:val="00BB5D37"/>
    <w:rsid w:val="00CA53BA"/>
    <w:rsid w:val="00D949D1"/>
    <w:rsid w:val="00F0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8DC7"/>
  <w15:chartTrackingRefBased/>
  <w15:docId w15:val="{FBA627A1-D5CA-4F4C-AE32-F0289CA2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4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7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2021-06-16T11:50:00Z</dcterms:created>
  <dcterms:modified xsi:type="dcterms:W3CDTF">2024-06-13T03:16:00Z</dcterms:modified>
</cp:coreProperties>
</file>