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16" w:rsidRPr="00F709B5" w:rsidRDefault="00C95A16" w:rsidP="007B721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F709B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Государственное агентство архитектуры, строительства и жилищно- коммун</w:t>
      </w:r>
      <w:r w:rsidR="00C8524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ального хозяйства при Кабинете М</w:t>
      </w:r>
      <w:r w:rsidRPr="00F709B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инистров </w:t>
      </w:r>
    </w:p>
    <w:p w:rsidR="00C95A16" w:rsidRDefault="00C95A16" w:rsidP="007B721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F709B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Кыргызской Республики</w:t>
      </w:r>
    </w:p>
    <w:p w:rsidR="00C85245" w:rsidRPr="00F709B5" w:rsidRDefault="00C85245" w:rsidP="007B721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C95A16" w:rsidRPr="00F709B5" w:rsidRDefault="00C85245" w:rsidP="007B7211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proofErr w:type="gramStart"/>
      <w:r w:rsidRPr="00F709B5">
        <w:rPr>
          <w:b/>
          <w:color w:val="000000"/>
          <w:sz w:val="28"/>
          <w:szCs w:val="28"/>
        </w:rPr>
        <w:t>П</w:t>
      </w:r>
      <w:r w:rsidR="00C95A16" w:rsidRPr="00F709B5">
        <w:rPr>
          <w:b/>
          <w:color w:val="000000"/>
          <w:sz w:val="28"/>
          <w:szCs w:val="28"/>
        </w:rPr>
        <w:t>рофессиональный</w:t>
      </w:r>
      <w:r>
        <w:rPr>
          <w:b/>
          <w:color w:val="000000"/>
          <w:sz w:val="28"/>
          <w:szCs w:val="28"/>
        </w:rPr>
        <w:t xml:space="preserve"> </w:t>
      </w:r>
      <w:r w:rsidR="00C95A16" w:rsidRPr="00F709B5">
        <w:rPr>
          <w:b/>
          <w:color w:val="000000"/>
          <w:sz w:val="28"/>
          <w:szCs w:val="28"/>
        </w:rPr>
        <w:t xml:space="preserve"> стандарт</w:t>
      </w:r>
      <w:proofErr w:type="gramEnd"/>
    </w:p>
    <w:p w:rsidR="00FE1D3C" w:rsidRDefault="008A6E5F" w:rsidP="007B7211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Облицовщик-плиточник</w:t>
      </w:r>
    </w:p>
    <w:p w:rsidR="00C95A16" w:rsidRPr="00C95A16" w:rsidRDefault="00C95A16" w:rsidP="007B7211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:rsidR="00C95A16" w:rsidRDefault="00FE1D3C" w:rsidP="007B7211">
      <w:pPr>
        <w:pStyle w:val="aa"/>
        <w:spacing w:before="0" w:beforeAutospacing="0" w:after="0" w:afterAutospacing="0"/>
        <w:ind w:left="360" w:right="283"/>
        <w:contextualSpacing/>
        <w:rPr>
          <w:color w:val="000000"/>
          <w:sz w:val="28"/>
          <w:szCs w:val="28"/>
        </w:rPr>
      </w:pPr>
      <w:r w:rsidRPr="00C95A16">
        <w:rPr>
          <w:color w:val="000000"/>
          <w:sz w:val="28"/>
          <w:szCs w:val="28"/>
        </w:rPr>
        <w:t>Регистрационный номер ___________</w:t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C95A16">
        <w:rPr>
          <w:color w:val="000000"/>
          <w:sz w:val="28"/>
          <w:szCs w:val="28"/>
        </w:rPr>
        <w:softHyphen/>
      </w:r>
      <w:r w:rsidR="008A6E5F">
        <w:rPr>
          <w:color w:val="000000"/>
          <w:sz w:val="28"/>
          <w:szCs w:val="28"/>
        </w:rPr>
        <w:t>____________</w:t>
      </w:r>
    </w:p>
    <w:p w:rsidR="00C85245" w:rsidRPr="00C85245" w:rsidRDefault="00C85245" w:rsidP="00C85245">
      <w:pPr>
        <w:pStyle w:val="aa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:rsidR="00FE1D3C" w:rsidRDefault="00FE1D3C" w:rsidP="007B7211">
      <w:pPr>
        <w:pStyle w:val="aa"/>
        <w:numPr>
          <w:ilvl w:val="0"/>
          <w:numId w:val="9"/>
        </w:numPr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C95A16">
        <w:rPr>
          <w:b/>
          <w:color w:val="000000"/>
          <w:sz w:val="28"/>
          <w:szCs w:val="28"/>
        </w:rPr>
        <w:t>Общие сведения</w:t>
      </w:r>
    </w:p>
    <w:p w:rsidR="00E04E67" w:rsidRPr="00C95A16" w:rsidRDefault="00E04E67" w:rsidP="007B7211">
      <w:pPr>
        <w:pStyle w:val="aa"/>
        <w:spacing w:before="0" w:beforeAutospacing="0" w:after="0" w:afterAutospacing="0"/>
        <w:ind w:left="360" w:right="283"/>
        <w:contextualSpacing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4441"/>
        <w:tblW w:w="515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42"/>
      </w:tblGrid>
      <w:tr w:rsidR="007E1009" w:rsidRPr="00C95A16" w:rsidTr="00C96897"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1.1. Код профессионального стандарта</w:t>
            </w:r>
          </w:p>
        </w:tc>
        <w:tc>
          <w:tcPr>
            <w:tcW w:w="3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F</w:t>
            </w: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43</w:t>
            </w:r>
            <w:r w:rsidR="008A6E5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371210001</w:t>
            </w:r>
          </w:p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7E1009" w:rsidRPr="00C95A16" w:rsidTr="00C96897"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43.33.0 –</w:t>
            </w:r>
            <w:r w:rsidR="00C852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Покрытие полов и облицовка стен</w:t>
            </w:r>
          </w:p>
        </w:tc>
      </w:tr>
      <w:tr w:rsidR="007E1009" w:rsidRPr="00C95A16" w:rsidTr="00C96897"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1.3. Основная цель вида профессиональной деятельности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4C03EA" w:rsidRDefault="004C03EA" w:rsidP="00C8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Облицовка внутренних и наружных стен зданий и сооружений</w:t>
            </w:r>
            <w:r w:rsidR="007E1009" w:rsidRPr="004C03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4C03E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4C03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 соответствии с техническим регламентом </w:t>
            </w:r>
            <w:r w:rsidR="007E1009" w:rsidRPr="004C03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«Безопасность зданий и сооружений</w:t>
            </w:r>
            <w:r w:rsidR="00C852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»</w:t>
            </w:r>
            <w:r w:rsidR="007E1009" w:rsidRPr="004C03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C852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  проектно-сметной документацией</w:t>
            </w:r>
          </w:p>
        </w:tc>
      </w:tr>
      <w:tr w:rsidR="007E1009" w:rsidRPr="00C95A16" w:rsidTr="00C96897"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1.4. Группы занятий по </w:t>
            </w:r>
            <w:r w:rsidR="008A6E5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ОКЗ</w:t>
            </w:r>
            <w:r w:rsidRPr="00C95A16">
              <w:rPr>
                <w:rStyle w:val="af4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3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Облицовщик-плиточник -7121</w:t>
            </w:r>
          </w:p>
        </w:tc>
      </w:tr>
      <w:tr w:rsidR="007E1009" w:rsidRPr="00C95A16" w:rsidTr="00C96897"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1.5. Соотнесение с ГКВЭД</w:t>
            </w:r>
            <w:r w:rsidRPr="00C95A16">
              <w:rPr>
                <w:rStyle w:val="af4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3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C95A16" w:rsidRDefault="007E1009" w:rsidP="007B721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16">
              <w:rPr>
                <w:rFonts w:ascii="Times New Roman" w:hAnsi="Times New Roman" w:cs="Times New Roman"/>
                <w:sz w:val="28"/>
                <w:szCs w:val="28"/>
              </w:rPr>
              <w:t>43. Специальные строительные работы</w:t>
            </w:r>
          </w:p>
          <w:p w:rsidR="007E1009" w:rsidRPr="00C95A16" w:rsidRDefault="007E1009" w:rsidP="007B721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16">
              <w:rPr>
                <w:rFonts w:ascii="Times New Roman" w:hAnsi="Times New Roman" w:cs="Times New Roman"/>
                <w:sz w:val="28"/>
                <w:szCs w:val="28"/>
              </w:rPr>
              <w:t>43.3. Работы по завершению строительства и отделочные работы</w:t>
            </w:r>
          </w:p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hAnsi="Times New Roman" w:cs="Times New Roman"/>
                <w:sz w:val="28"/>
                <w:szCs w:val="28"/>
              </w:rPr>
              <w:t xml:space="preserve">43.33. Покрытие полов </w:t>
            </w:r>
            <w:r w:rsidR="00F11349" w:rsidRPr="00C95A16">
              <w:rPr>
                <w:rFonts w:ascii="Times New Roman" w:hAnsi="Times New Roman" w:cs="Times New Roman"/>
                <w:sz w:val="28"/>
                <w:szCs w:val="28"/>
              </w:rPr>
              <w:t>и облицовка</w:t>
            </w:r>
            <w:r w:rsidRPr="00C95A16">
              <w:rPr>
                <w:rFonts w:ascii="Times New Roman" w:hAnsi="Times New Roman" w:cs="Times New Roman"/>
                <w:sz w:val="28"/>
                <w:szCs w:val="28"/>
              </w:rPr>
              <w:t xml:space="preserve"> стен</w:t>
            </w:r>
          </w:p>
          <w:p w:rsidR="007E1009" w:rsidRPr="00C95A16" w:rsidRDefault="007E100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43359F" w:rsidRPr="00C95A16" w:rsidRDefault="0043359F" w:rsidP="007B7211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95A1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Перечень трудовых функций (функциональная карта вида профессиональной деятельности)</w:t>
      </w:r>
    </w:p>
    <w:tbl>
      <w:tblPr>
        <w:tblW w:w="5482" w:type="pct"/>
        <w:tblInd w:w="-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281"/>
        <w:gridCol w:w="2133"/>
        <w:gridCol w:w="2268"/>
        <w:gridCol w:w="705"/>
        <w:gridCol w:w="2141"/>
      </w:tblGrid>
      <w:tr w:rsidR="000E3310" w:rsidRPr="00C95A16" w:rsidTr="000E331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</w:tr>
      <w:tr w:rsidR="000E3310" w:rsidRPr="00C95A16" w:rsidTr="000E3310"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8A6E5F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</w:p>
          <w:p w:rsidR="00147849" w:rsidRPr="008A6E5F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  <w:p w:rsidR="00147849" w:rsidRPr="008A6E5F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C95A16" w:rsidRDefault="00147849" w:rsidP="007B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Организация рабочего процесса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4F1A27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  <w:p w:rsidR="00147849" w:rsidRPr="004F1A27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C95A16" w:rsidRDefault="00147849" w:rsidP="007B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Соблюдение мер защиты и безопасности на рабочем месте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7A6A2C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147849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8A6E5F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8A760B" w:rsidRDefault="00147849" w:rsidP="007B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8A760B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8A760B" w:rsidRDefault="00147849" w:rsidP="007B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Информирование руководства о </w:t>
            </w:r>
            <w:r w:rsidRPr="008A760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недостатках, обнаруженных на рабочем месте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7A6A2C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А.2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49" w:rsidRPr="00147849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8A6E5F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Выполнение подготовительных работ перед облицовкой поверхностей плиткой</w:t>
            </w:r>
          </w:p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Подготовка поверхностей основания под облицовку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7A6A2C" w:rsidRDefault="0014784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Б</w:t>
            </w:r>
            <w:r w:rsidR="004F1A27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8A6E5F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Приготовление растворов, сухих смесей и мастик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7A6A2C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  <w:r w:rsidR="004F1A27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8A6E5F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Подготовка плитки к облицовке.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7A6A2C" w:rsidRDefault="0014784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  <w:r w:rsidR="004F1A27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8A6E5F" w:rsidRDefault="00147849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6E5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13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Облицовка вертикальных и горизонтальных поверхностей облицовочными материалами</w:t>
            </w:r>
          </w:p>
        </w:tc>
        <w:tc>
          <w:tcPr>
            <w:tcW w:w="1041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Выполнение облицовки вертикальных поверхностей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7A6A2C" w:rsidRDefault="0014784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  <w:r w:rsidR="004F1A27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8A6E5F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Выполнение облицовки горизонтальных поверхностей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7A6A2C" w:rsidRDefault="0014784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  <w:r w:rsidR="004F1A27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8A6E5F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Выполнение декоративной и художественной поверхности с применением облицовочной плитки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7A6A2C" w:rsidRDefault="0014784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  <w:r w:rsidR="004F1A27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8A6E5F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Ремонт поверхностей</w:t>
            </w:r>
            <w:r w:rsidR="00C852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</w:t>
            </w: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облицованных плиткой</w:t>
            </w:r>
            <w:r w:rsidR="00C852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</w:t>
            </w: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 замена отдельных плиток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7A6A2C" w:rsidRDefault="00147849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  <w:r w:rsidR="004F1A27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A27" w:rsidRPr="00C95A16" w:rsidRDefault="004F1A27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8A6E5F" w:rsidRDefault="004E7EF5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6E5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13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Завершение рабочего процесса</w:t>
            </w:r>
          </w:p>
        </w:tc>
        <w:tc>
          <w:tcPr>
            <w:tcW w:w="1041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hAnsi="Times New Roman" w:cs="Times New Roman"/>
                <w:sz w:val="28"/>
                <w:szCs w:val="28"/>
              </w:rPr>
              <w:t>Проверка и оценка качества проделанной работы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7A6A2C" w:rsidRDefault="002243EC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</w:t>
            </w:r>
            <w:r w:rsidR="004E7EF5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E3310" w:rsidRPr="00C95A16" w:rsidTr="000E3310">
        <w:tc>
          <w:tcPr>
            <w:tcW w:w="35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hAnsi="Times New Roman" w:cs="Times New Roman"/>
                <w:sz w:val="28"/>
                <w:szCs w:val="28"/>
              </w:rPr>
              <w:t>Очистка (уборка) инструментов, оборудования и рабочего места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7A6A2C" w:rsidRDefault="002243EC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</w:t>
            </w:r>
            <w:r w:rsidR="004E7EF5" w:rsidRPr="007A6A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F5" w:rsidRPr="00C95A16" w:rsidRDefault="004E7EF5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4F1A27" w:rsidRPr="00C95A16" w:rsidTr="000E331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Общие/сквозные функции:</w:t>
            </w:r>
          </w:p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требований производственной санитарии;</w:t>
            </w:r>
          </w:p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команде, эффективное общение с коллегами и руководством;</w:t>
            </w:r>
          </w:p>
          <w:p w:rsidR="004F1A27" w:rsidRPr="00C95A16" w:rsidRDefault="004F1A2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собственной деятельности.</w:t>
            </w:r>
          </w:p>
        </w:tc>
      </w:tr>
    </w:tbl>
    <w:p w:rsidR="0043359F" w:rsidRPr="00C95A16" w:rsidRDefault="001669EC" w:rsidP="00C85245">
      <w:pPr>
        <w:shd w:val="clear" w:color="auto" w:fill="FFFFFF"/>
        <w:spacing w:before="120" w:after="12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</w:t>
      </w:r>
      <w:r w:rsidR="0043359F" w:rsidRPr="00C95A1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  Описание трудовых функций</w:t>
      </w:r>
    </w:p>
    <w:tbl>
      <w:tblPr>
        <w:tblW w:w="5467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96"/>
      </w:tblGrid>
      <w:tr w:rsidR="0043359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C95A16" w:rsidRDefault="004309CE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0F0C9B" w:rsidRDefault="009A74B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F0C9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C8524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А.</w:t>
            </w:r>
            <w:r w:rsidRPr="000F0C9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Организация рабочего процесса</w:t>
            </w:r>
          </w:p>
        </w:tc>
      </w:tr>
      <w:tr w:rsidR="009A74B7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4B7" w:rsidRPr="008A760B" w:rsidRDefault="009A74B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4B7" w:rsidRPr="000F0C9B" w:rsidRDefault="008A6E5F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8524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C8524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43371210001</w:t>
            </w:r>
            <w:r w:rsidR="009A74B7" w:rsidRPr="00C8524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А1</w:t>
            </w:r>
            <w:r w:rsidR="009A74B7" w:rsidRPr="000F0C9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Соблюдение мер защиты и безопасности на рабочем месте</w:t>
            </w:r>
          </w:p>
        </w:tc>
      </w:tr>
      <w:tr w:rsidR="009A74B7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4B7" w:rsidRPr="008A760B" w:rsidRDefault="009A74B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4B7" w:rsidRPr="009A74B7" w:rsidRDefault="009A74B7" w:rsidP="007B72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A74B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A74B7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4B7" w:rsidRPr="008A760B" w:rsidRDefault="009A74B7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4B7" w:rsidRPr="000F0C9B" w:rsidRDefault="000F0C9B" w:rsidP="007B72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0F0C9B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B" w:rsidRPr="008A760B" w:rsidRDefault="000F0C9B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B" w:rsidRPr="008A760B" w:rsidRDefault="00C85245" w:rsidP="00C8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Соблюдены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</w:t>
            </w:r>
            <w:r w:rsidR="000F0C9B"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еры защиты и безопасности на рабочем месте в соответствии с правилами техники безопасности и охраны труда в строительстве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0F0C9B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B" w:rsidRPr="008A760B" w:rsidRDefault="000F0C9B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B" w:rsidRPr="008A760B" w:rsidRDefault="000F0C9B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техники безопасности на рабочем месте (электробезопасность, пожаробезопасность, экологическая безопасность);</w:t>
            </w:r>
          </w:p>
          <w:p w:rsidR="000F0C9B" w:rsidRPr="008A760B" w:rsidRDefault="000F0C9B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применения средств индивидуальной защиты;</w:t>
            </w:r>
          </w:p>
          <w:p w:rsidR="000F0C9B" w:rsidRPr="000F0C9B" w:rsidRDefault="000F0C9B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  <w:r w:rsidR="008B485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правила обращения с электрическими инструментами и механизмами.</w:t>
            </w:r>
          </w:p>
        </w:tc>
      </w:tr>
      <w:tr w:rsidR="000F0C9B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B" w:rsidRPr="008A760B" w:rsidRDefault="000F0C9B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B" w:rsidRPr="008A760B" w:rsidRDefault="008A6E5F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  <w:r w:rsidR="008B485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соблюдать</w:t>
            </w:r>
            <w:r w:rsidR="000F0C9B"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="000F0C9B"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техники безопасности при выполнении подготовительных работ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Аккуратность, внимательность, обучаемость</w:t>
            </w:r>
          </w:p>
        </w:tc>
      </w:tr>
      <w:tr w:rsidR="000F0C9B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B" w:rsidRPr="008A760B" w:rsidRDefault="000F0C9B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B" w:rsidRPr="000F0C9B" w:rsidRDefault="008B485E" w:rsidP="008B48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</w:t>
            </w:r>
            <w:r w:rsidR="000F0C9B"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редства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0F0C9B"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индивидуальной защиты, знаки безопасности, плакаты, журнал инструктажа по ТБ, строительная площадка жилых, промышленных и общественных зданий, строительные объединения, ремонтно-строительные компании, различные виды строительных конструкций; строительные нормы и правила; различные виды строительного оборудования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783C6E" w:rsidRDefault="008A6E5F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тельства в отношении способност</w:t>
            </w:r>
            <w:r w:rsidR="008B485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осуществлять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профессиональную деятельность с соблюдением правил по охране здоровья и безопасности труда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8A6E5F" w:rsidRPr="00783C6E" w:rsidRDefault="008A6E5F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 xml:space="preserve">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7B7211" w:rsidRDefault="007B7211" w:rsidP="007B7211">
      <w:pPr>
        <w:spacing w:after="0" w:line="240" w:lineRule="auto"/>
      </w:pPr>
    </w:p>
    <w:tbl>
      <w:tblPr>
        <w:tblW w:w="5467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96"/>
      </w:tblGrid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0F0C9B" w:rsidRDefault="008A6E5F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B48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</w:t>
            </w:r>
            <w:r w:rsidRPr="000F0C9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Организация рабочего процесса</w:t>
            </w:r>
          </w:p>
          <w:p w:rsidR="008A6E5F" w:rsidRPr="000F0C9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</w:t>
            </w: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0F0C9B" w:rsidRDefault="008A6E5F" w:rsidP="007B7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B48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8B48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43371210001А2</w:t>
            </w:r>
            <w:r w:rsidRPr="000F0C9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Информирование руководства о недостатках, обнаруженных на рабочем месте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7B7211" w:rsidRDefault="008A6E5F" w:rsidP="007B721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72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Руководство проинформировано о </w:t>
            </w:r>
            <w:r w:rsidRPr="007B7211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недостатках, обнаруженных на рабочем месте</w:t>
            </w:r>
            <w:r w:rsidR="008B485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,</w:t>
            </w:r>
            <w:r w:rsidRPr="007B7211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согласно </w:t>
            </w:r>
            <w:r w:rsidR="007B7211" w:rsidRPr="007B7211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ИТК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8B4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B72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требования по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ИТК</w:t>
            </w: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8A6E5F" w:rsidRPr="008A760B" w:rsidRDefault="008A6E5F" w:rsidP="007B7211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факторы риска, недостатки, несоответствия на рабочем месте для успешной организации рабочего процесса</w:t>
            </w:r>
            <w:r w:rsidR="008B4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6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читать ИТК;</w:t>
            </w:r>
          </w:p>
          <w:p w:rsidR="008A6E5F" w:rsidRPr="008A760B" w:rsidRDefault="008A6E5F" w:rsidP="007B721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правильно и своевременно информировать руководство </w:t>
            </w:r>
            <w:r w:rsidRPr="008A760B">
              <w:rPr>
                <w:bCs/>
                <w:iCs/>
                <w:sz w:val="28"/>
                <w:szCs w:val="28"/>
              </w:rPr>
              <w:t xml:space="preserve">о </w:t>
            </w: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недостатках, обнаруженных на рабочем месте</w:t>
            </w:r>
            <w:r w:rsidR="008B485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Коммуникабельность, доброжелательность, стрессоустойчивость, грамотность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ИТК, средства для производства </w:t>
            </w:r>
            <w:r w:rsidR="007B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облицовочных</w:t>
            </w:r>
            <w:r w:rsidRPr="008A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работ, строительная площадка жилых, промышленных и общественных зданий, строительные объединения, ремонтно-строительные компании; различные виды строительных конструкций; строительные нормы и правила; различные </w:t>
            </w:r>
            <w:r w:rsidR="007B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строительного оборудования</w:t>
            </w:r>
            <w:r w:rsidR="008B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783C6E" w:rsidRDefault="008A6E5F" w:rsidP="007B7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информировать руководство</w:t>
            </w:r>
            <w:r w:rsidR="007B7211" w:rsidRPr="000F0C9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 недостатках, обнаруженных на рабочем месте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8A6E5F" w:rsidRPr="00783C6E" w:rsidRDefault="008A6E5F" w:rsidP="007B7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  <w:tr w:rsidR="008A6E5F" w:rsidRPr="00C95A16" w:rsidTr="00C96897"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8A760B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A6E5F" w:rsidRPr="00C95A16" w:rsidTr="00C96897">
        <w:trPr>
          <w:trHeight w:val="906"/>
        </w:trPr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0F0C9B" w:rsidRDefault="008A6E5F" w:rsidP="007B721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B48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0F0C9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Выполнение подготовительных работ перед облицовкой поверхностей плиткой</w:t>
            </w:r>
          </w:p>
        </w:tc>
      </w:tr>
      <w:tr w:rsidR="008A6E5F" w:rsidRPr="00C95A16" w:rsidTr="000E3310">
        <w:tc>
          <w:tcPr>
            <w:tcW w:w="20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29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Default="008A6E5F" w:rsidP="007B721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B48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8B48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7B7211" w:rsidRPr="008B48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371210001Б1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Подготовка поверхностей основания под облицовку</w:t>
            </w:r>
          </w:p>
          <w:p w:rsidR="000E3310" w:rsidRPr="000F0C9B" w:rsidRDefault="000E3310" w:rsidP="007B721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8A6E5F" w:rsidRPr="00C95A16" w:rsidTr="000E3310">
        <w:tc>
          <w:tcPr>
            <w:tcW w:w="20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Уровень по НРК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8A6E5F" w:rsidRPr="00C95A16" w:rsidTr="00C96897"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8A6E5F" w:rsidRPr="00C95A16" w:rsidTr="00C96897"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1.</w:t>
            </w:r>
            <w:r w:rsidR="008B485E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Подобраны необходимые инструменты, приспособления и инвентарь для работы, в зависимости от поверхности и вида выполняемых работ.</w:t>
            </w:r>
          </w:p>
          <w:p w:rsidR="008A6E5F" w:rsidRPr="00C95A16" w:rsidRDefault="008A6E5F" w:rsidP="007B7211">
            <w:pPr>
              <w:pStyle w:val="a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5A16">
              <w:rPr>
                <w:sz w:val="28"/>
                <w:szCs w:val="28"/>
              </w:rPr>
              <w:t>2.</w:t>
            </w:r>
            <w:r w:rsidR="008B485E">
              <w:rPr>
                <w:sz w:val="28"/>
                <w:szCs w:val="28"/>
              </w:rPr>
              <w:t xml:space="preserve"> 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Очищена поверхность от потеков раствора, грязи с одновременным скалыванием выпуклостей и бугров, согласно требованиям, предъявляемым к поверхностям.</w:t>
            </w:r>
          </w:p>
          <w:p w:rsidR="008A6E5F" w:rsidRPr="00C95A16" w:rsidRDefault="008A6E5F" w:rsidP="007B7211">
            <w:pPr>
              <w:pStyle w:val="a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5A16">
              <w:rPr>
                <w:sz w:val="28"/>
                <w:szCs w:val="28"/>
              </w:rPr>
              <w:t>3.</w:t>
            </w:r>
            <w:r w:rsidR="008B485E">
              <w:rPr>
                <w:sz w:val="28"/>
                <w:szCs w:val="28"/>
              </w:rPr>
              <w:t xml:space="preserve"> 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Заделаны впадины, мелкие неровности с последующей очисткой поверхности от цементной пленки или насечки борозд на ее поверхности согласно требованиям, предъявляемым к поверхностям.</w:t>
            </w:r>
          </w:p>
          <w:p w:rsidR="008A6E5F" w:rsidRPr="00C95A16" w:rsidRDefault="008A6E5F" w:rsidP="007B7211">
            <w:pPr>
              <w:pStyle w:val="a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5A16">
              <w:rPr>
                <w:sz w:val="28"/>
                <w:szCs w:val="28"/>
              </w:rPr>
              <w:t>4.</w:t>
            </w:r>
            <w:r w:rsidR="008B485E">
              <w:rPr>
                <w:sz w:val="28"/>
                <w:szCs w:val="28"/>
              </w:rPr>
              <w:t xml:space="preserve"> 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Очищена поверхность от пыли, выполнена промывка водой, устранены масляные пятна и </w:t>
            </w:r>
            <w:proofErr w:type="spellStart"/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огрунтована</w:t>
            </w:r>
            <w:proofErr w:type="spellEnd"/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подготовленная поверхность согласно требованиям, предъявляемым к поверхностям.</w:t>
            </w:r>
          </w:p>
          <w:p w:rsidR="008A6E5F" w:rsidRPr="00C95A16" w:rsidRDefault="008A6E5F" w:rsidP="007B7211">
            <w:pPr>
              <w:pStyle w:val="a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5A16">
              <w:rPr>
                <w:sz w:val="28"/>
                <w:szCs w:val="28"/>
              </w:rPr>
              <w:t>5.</w:t>
            </w:r>
            <w:r w:rsidR="00F44C5F">
              <w:rPr>
                <w:sz w:val="28"/>
                <w:szCs w:val="28"/>
              </w:rPr>
              <w:t xml:space="preserve"> 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Проверена ровность вертикальных и горизонтальных поверхностей, согласно требованиям, предъявляемым к поверхностям.</w:t>
            </w:r>
          </w:p>
          <w:p w:rsidR="008A6E5F" w:rsidRPr="00C95A16" w:rsidRDefault="008A6E5F" w:rsidP="007B7211">
            <w:pPr>
              <w:pStyle w:val="a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="00F44C5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Исправлены поверхности, имеющие отклонения от допускаемых размеров и дефекты в соответствии с техническими требов</w:t>
            </w:r>
            <w:r w:rsidR="007B7211">
              <w:rPr>
                <w:color w:val="000000"/>
                <w:sz w:val="28"/>
                <w:szCs w:val="28"/>
                <w:shd w:val="clear" w:color="auto" w:fill="FFFFFF"/>
              </w:rPr>
              <w:t xml:space="preserve">аниями, </w:t>
            </w:r>
            <w:r w:rsidR="00F44C5F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предъявляемыми </w:t>
            </w:r>
            <w:r w:rsidR="007B7211">
              <w:rPr>
                <w:color w:val="000000"/>
                <w:sz w:val="28"/>
                <w:szCs w:val="28"/>
                <w:shd w:val="clear" w:color="auto" w:fill="FFFFFF"/>
              </w:rPr>
              <w:t>к качеству поверхностей.</w:t>
            </w:r>
          </w:p>
          <w:p w:rsidR="008A6E5F" w:rsidRPr="00C95A16" w:rsidRDefault="008A6E5F" w:rsidP="007B7211">
            <w:pPr>
              <w:pStyle w:val="a3"/>
              <w:jc w:val="both"/>
              <w:rPr>
                <w:spacing w:val="-1"/>
                <w:sz w:val="28"/>
                <w:szCs w:val="28"/>
              </w:rPr>
            </w:pPr>
            <w:r w:rsidRPr="00C95A16">
              <w:rPr>
                <w:spacing w:val="-1"/>
                <w:sz w:val="28"/>
                <w:szCs w:val="28"/>
              </w:rPr>
              <w:t>7.</w:t>
            </w:r>
            <w:r w:rsidR="00F44C5F">
              <w:rPr>
                <w:spacing w:val="-1"/>
                <w:sz w:val="28"/>
                <w:szCs w:val="28"/>
              </w:rPr>
              <w:t xml:space="preserve"> </w:t>
            </w:r>
            <w:r w:rsidRPr="00C95A16">
              <w:rPr>
                <w:spacing w:val="-1"/>
                <w:sz w:val="28"/>
                <w:szCs w:val="28"/>
              </w:rPr>
              <w:t xml:space="preserve">Выполнены </w:t>
            </w:r>
            <w:r w:rsidR="00F44C5F">
              <w:rPr>
                <w:spacing w:val="-1"/>
                <w:sz w:val="28"/>
                <w:szCs w:val="28"/>
              </w:rPr>
              <w:t>работы по устройству</w:t>
            </w:r>
            <w:r w:rsidRPr="00C95A16">
              <w:rPr>
                <w:spacing w:val="-1"/>
                <w:sz w:val="28"/>
                <w:szCs w:val="28"/>
              </w:rPr>
              <w:t xml:space="preserve"> гидроизоляции, в соответствии с технологической последовательностью выполнения работ.</w:t>
            </w:r>
          </w:p>
          <w:p w:rsidR="008A6E5F" w:rsidRPr="00C95A16" w:rsidRDefault="008A6E5F" w:rsidP="007B7211">
            <w:pPr>
              <w:pStyle w:val="a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5A16">
              <w:rPr>
                <w:spacing w:val="-1"/>
                <w:sz w:val="28"/>
                <w:szCs w:val="28"/>
              </w:rPr>
              <w:t>8.</w:t>
            </w:r>
            <w:r w:rsidR="00F44C5F">
              <w:rPr>
                <w:spacing w:val="-1"/>
                <w:sz w:val="28"/>
                <w:szCs w:val="28"/>
              </w:rPr>
              <w:t xml:space="preserve"> </w:t>
            </w:r>
            <w:r w:rsidRPr="00C95A16">
              <w:rPr>
                <w:spacing w:val="-1"/>
                <w:sz w:val="28"/>
                <w:szCs w:val="28"/>
              </w:rPr>
              <w:t>Выполнена насечка</w:t>
            </w:r>
            <w:r w:rsidRPr="00C95A16">
              <w:rPr>
                <w:spacing w:val="3"/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поверхностей</w:t>
            </w:r>
            <w:r w:rsidRPr="00C95A16">
              <w:rPr>
                <w:spacing w:val="46"/>
                <w:w w:val="99"/>
                <w:sz w:val="28"/>
                <w:szCs w:val="28"/>
              </w:rPr>
              <w:t xml:space="preserve"> </w:t>
            </w:r>
            <w:r w:rsidRPr="00C95A16">
              <w:rPr>
                <w:spacing w:val="-1"/>
                <w:sz w:val="28"/>
                <w:szCs w:val="28"/>
              </w:rPr>
              <w:t xml:space="preserve">вручную в соответствии </w:t>
            </w:r>
            <w:r w:rsidR="00F44C5F">
              <w:rPr>
                <w:spacing w:val="-1"/>
                <w:sz w:val="28"/>
                <w:szCs w:val="28"/>
              </w:rPr>
              <w:t xml:space="preserve">с </w:t>
            </w:r>
            <w:r w:rsidRPr="00C95A16">
              <w:rPr>
                <w:spacing w:val="-1"/>
                <w:sz w:val="28"/>
                <w:szCs w:val="28"/>
              </w:rPr>
              <w:t>техническими</w:t>
            </w:r>
            <w:r w:rsidRPr="00C95A16">
              <w:rPr>
                <w:bCs/>
                <w:iCs/>
                <w:sz w:val="28"/>
                <w:szCs w:val="28"/>
              </w:rPr>
              <w:t xml:space="preserve">   требованиями к качеству выполняемых работ.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pacing w:val="-1"/>
                <w:sz w:val="28"/>
                <w:szCs w:val="28"/>
              </w:rPr>
              <w:t>9.</w:t>
            </w:r>
            <w:r w:rsidR="007B7211">
              <w:rPr>
                <w:sz w:val="28"/>
                <w:szCs w:val="28"/>
              </w:rPr>
              <w:t xml:space="preserve"> Выполнены</w:t>
            </w:r>
            <w:r w:rsidR="007B7211" w:rsidRPr="00C95A16">
              <w:rPr>
                <w:sz w:val="28"/>
                <w:szCs w:val="28"/>
              </w:rPr>
              <w:t xml:space="preserve"> провешивание</w:t>
            </w:r>
            <w:r w:rsidRPr="00C95A16">
              <w:rPr>
                <w:sz w:val="28"/>
                <w:szCs w:val="28"/>
              </w:rPr>
              <w:t xml:space="preserve"> и </w:t>
            </w:r>
            <w:r w:rsidR="007B7211" w:rsidRPr="00C95A16">
              <w:rPr>
                <w:sz w:val="28"/>
                <w:szCs w:val="28"/>
              </w:rPr>
              <w:t>отбивка маячных</w:t>
            </w:r>
            <w:r w:rsidRPr="00C95A16">
              <w:rPr>
                <w:sz w:val="28"/>
                <w:szCs w:val="28"/>
              </w:rPr>
              <w:t xml:space="preserve"> линий под облицовку прямолинейных поверхностей, </w:t>
            </w:r>
            <w:r w:rsidR="007B7211" w:rsidRPr="00C95A16">
              <w:rPr>
                <w:color w:val="000000"/>
                <w:sz w:val="28"/>
                <w:szCs w:val="28"/>
                <w:shd w:val="clear" w:color="auto" w:fill="FFFFFF"/>
              </w:rPr>
              <w:t>согласно технологическому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процессу подготовки поверхностей.</w:t>
            </w:r>
          </w:p>
        </w:tc>
      </w:tr>
      <w:tr w:rsidR="008A6E5F" w:rsidRPr="00C95A16" w:rsidTr="00C96897"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методы организации труда на рабочем месте;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правила безопасности труда;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способы разметки, провешивания, отбивки маячных линий горизонтальных и вертикальных поверхностей;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- правила применения контрольных приборов 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для проверки </w:t>
            </w:r>
            <w:r w:rsidR="00F44C5F">
              <w:rPr>
                <w:color w:val="000000"/>
                <w:sz w:val="28"/>
                <w:szCs w:val="28"/>
                <w:shd w:val="clear" w:color="auto" w:fill="FFFFFF"/>
              </w:rPr>
              <w:t xml:space="preserve">ровности 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горизонтальн</w:t>
            </w:r>
            <w:r w:rsidR="00F44C5F">
              <w:rPr>
                <w:color w:val="000000"/>
                <w:sz w:val="28"/>
                <w:szCs w:val="28"/>
                <w:shd w:val="clear" w:color="auto" w:fill="FFFFFF"/>
              </w:rPr>
              <w:t xml:space="preserve">ых 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и вертикальн</w:t>
            </w:r>
            <w:r w:rsidR="00F44C5F">
              <w:rPr>
                <w:color w:val="000000"/>
                <w:sz w:val="28"/>
                <w:szCs w:val="28"/>
                <w:shd w:val="clear" w:color="auto" w:fill="FFFFFF"/>
              </w:rPr>
              <w:t>ых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поверхностей при облицовке плиткой;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 xml:space="preserve">- виды и характеристика помещений, в которых облицовывают поверхности плитками и </w:t>
            </w:r>
            <w:r w:rsidR="00F44C5F">
              <w:rPr>
                <w:sz w:val="28"/>
                <w:szCs w:val="28"/>
              </w:rPr>
              <w:t>монтируют</w:t>
            </w:r>
            <w:r w:rsidRPr="00C95A16">
              <w:rPr>
                <w:sz w:val="28"/>
                <w:szCs w:val="28"/>
              </w:rPr>
              <w:t xml:space="preserve"> плиточные полы;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требования СНиП к облицовываемым поверхностям и элементам полов, допускаемые отклонения поверхностей;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подготовка вертикальных поверхностей под облицовку: назначение, виды поверхностей, допускаемые отклонения, способы подготовки;</w:t>
            </w:r>
          </w:p>
          <w:p w:rsidR="008A6E5F" w:rsidRPr="00C95A16" w:rsidRDefault="008A6E5F" w:rsidP="007B721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A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методика диагностики состояния поверхности основания;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 w:rsidRPr="00C95A16">
              <w:rPr>
                <w:bCs/>
                <w:iCs/>
                <w:sz w:val="28"/>
                <w:szCs w:val="28"/>
              </w:rPr>
              <w:t>- правила применения средств индивидуальной защиты.</w:t>
            </w:r>
          </w:p>
        </w:tc>
      </w:tr>
      <w:tr w:rsidR="008A6E5F" w:rsidRPr="00C95A16" w:rsidTr="00C96897"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2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7B7211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применять ручное и механизированное оборудование и инструменты</w:t>
            </w:r>
            <w:r w:rsidR="008A6E5F" w:rsidRPr="00C95A16">
              <w:rPr>
                <w:bCs/>
                <w:iCs/>
                <w:sz w:val="28"/>
                <w:szCs w:val="28"/>
              </w:rPr>
              <w:t>;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bCs/>
                <w:iCs/>
                <w:sz w:val="28"/>
                <w:szCs w:val="28"/>
              </w:rPr>
              <w:t xml:space="preserve">- </w:t>
            </w:r>
            <w:r w:rsidR="007B7211">
              <w:rPr>
                <w:bCs/>
                <w:iCs/>
                <w:sz w:val="28"/>
                <w:szCs w:val="28"/>
              </w:rPr>
              <w:t>выполнять монтаж простых конструкций</w:t>
            </w:r>
            <w:r w:rsidRPr="00C95A16">
              <w:rPr>
                <w:bCs/>
                <w:iCs/>
                <w:sz w:val="28"/>
                <w:szCs w:val="28"/>
              </w:rPr>
              <w:t xml:space="preserve"> строительных лесов и подмостей</w:t>
            </w:r>
            <w:r w:rsidR="00F44C5F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282CA0" w:rsidRPr="00C95A16" w:rsidTr="00C96897"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A0" w:rsidRPr="00C95A16" w:rsidRDefault="00282CA0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2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A0" w:rsidRPr="00C95A16" w:rsidRDefault="007B7211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Трудолюбие, выносливость</w:t>
            </w:r>
            <w:r w:rsidR="00F44C5F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8A6E5F" w:rsidRPr="00C95A16" w:rsidTr="00C96897"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44C5F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44C5F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44C5F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строительные нормы и правила;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44C5F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 xml:space="preserve">различные </w:t>
            </w:r>
            <w:r w:rsidR="007B7211">
              <w:rPr>
                <w:sz w:val="28"/>
                <w:szCs w:val="28"/>
              </w:rPr>
              <w:t>виды строительного оборудования</w:t>
            </w:r>
            <w:r w:rsidR="00F44C5F">
              <w:rPr>
                <w:sz w:val="28"/>
                <w:szCs w:val="28"/>
              </w:rPr>
              <w:t>.</w:t>
            </w:r>
          </w:p>
        </w:tc>
      </w:tr>
      <w:tr w:rsidR="008A6E5F" w:rsidRPr="00C95A16" w:rsidTr="00C96897">
        <w:trPr>
          <w:trHeight w:val="689"/>
        </w:trPr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783C6E" w:rsidRDefault="008A6E5F" w:rsidP="007B7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подготавливать поверхности основания под облицовку.</w:t>
            </w:r>
          </w:p>
          <w:p w:rsidR="008A6E5F" w:rsidRPr="00783C6E" w:rsidRDefault="008A6E5F" w:rsidP="007B7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7B7211" w:rsidRDefault="007B7211" w:rsidP="007B7211">
      <w:pPr>
        <w:spacing w:after="0" w:line="240" w:lineRule="auto"/>
      </w:pPr>
    </w:p>
    <w:tbl>
      <w:tblPr>
        <w:tblW w:w="5464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6088"/>
      </w:tblGrid>
      <w:tr w:rsidR="008A6E5F" w:rsidRPr="00C95A16" w:rsidTr="00C96897"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3.1.Код и наименование обобщенной трудовой функции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290126" w:rsidRDefault="008A6E5F" w:rsidP="007B7211">
            <w:pPr>
              <w:spacing w:after="0" w:line="240" w:lineRule="auto"/>
              <w:rPr>
                <w:sz w:val="28"/>
                <w:szCs w:val="28"/>
              </w:rPr>
            </w:pPr>
            <w:r w:rsidRPr="00F44C5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Б.</w:t>
            </w:r>
            <w:r w:rsidRPr="0029012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Выполнение подготовительных работ перед облицовкой поверхностей плиткой</w:t>
            </w:r>
          </w:p>
        </w:tc>
      </w:tr>
      <w:tr w:rsidR="008A6E5F" w:rsidRPr="00C95A16" w:rsidTr="00C96897">
        <w:tc>
          <w:tcPr>
            <w:tcW w:w="20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3.1.2. Код и наименование трудовой функции</w:t>
            </w:r>
          </w:p>
        </w:tc>
        <w:tc>
          <w:tcPr>
            <w:tcW w:w="2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290126" w:rsidRDefault="008A6E5F" w:rsidP="007B721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44C5F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F44C5F">
              <w:rPr>
                <w:b/>
                <w:color w:val="2B2B2B"/>
                <w:sz w:val="28"/>
                <w:szCs w:val="28"/>
              </w:rPr>
              <w:t>43371210001Б</w:t>
            </w:r>
            <w:r w:rsidRPr="00F44C5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0126">
              <w:rPr>
                <w:color w:val="2B2B2B"/>
                <w:sz w:val="28"/>
                <w:szCs w:val="28"/>
              </w:rPr>
              <w:t>Приготовление растворов, сухих смесей и мастик</w:t>
            </w:r>
          </w:p>
        </w:tc>
      </w:tr>
      <w:tr w:rsidR="008A6E5F" w:rsidRPr="00C95A16" w:rsidTr="00C96897">
        <w:tc>
          <w:tcPr>
            <w:tcW w:w="2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3"/>
              <w:jc w:val="center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4</w:t>
            </w:r>
          </w:p>
        </w:tc>
      </w:tr>
      <w:tr w:rsidR="008A6E5F" w:rsidRPr="00C95A16" w:rsidTr="000E3310">
        <w:tc>
          <w:tcPr>
            <w:tcW w:w="20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3"/>
              <w:jc w:val="center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</w:p>
        </w:tc>
      </w:tr>
      <w:tr w:rsidR="008A6E5F" w:rsidRPr="00C95A16" w:rsidTr="000E3310">
        <w:tc>
          <w:tcPr>
            <w:tcW w:w="20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Критерии компетентной работы</w:t>
            </w:r>
          </w:p>
        </w:tc>
        <w:tc>
          <w:tcPr>
            <w:tcW w:w="2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1.</w:t>
            </w:r>
            <w:r w:rsidR="00F44C5F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 xml:space="preserve">Приготовлены растворы, сухие смеси и мастики </w:t>
            </w:r>
            <w:r w:rsidRPr="00F44C5F">
              <w:rPr>
                <w:sz w:val="28"/>
                <w:szCs w:val="28"/>
              </w:rPr>
              <w:t>(подобран состав, выполнен расчет пропорций</w:t>
            </w:r>
            <w:r w:rsidRPr="00C95A16">
              <w:rPr>
                <w:i/>
                <w:sz w:val="28"/>
                <w:szCs w:val="28"/>
              </w:rPr>
              <w:t xml:space="preserve">), </w:t>
            </w:r>
            <w:r w:rsidRPr="00C95A16">
              <w:rPr>
                <w:sz w:val="28"/>
                <w:szCs w:val="28"/>
              </w:rPr>
              <w:t>для подготовки поверхностей к облицовке в соответствии с заданной рецептурой.</w:t>
            </w:r>
          </w:p>
          <w:p w:rsidR="008A6E5F" w:rsidRPr="00C95A16" w:rsidRDefault="008A6E5F" w:rsidP="007B721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2.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Подготовлены растворы для промывки облицованных поверхностей в соо</w:t>
            </w:r>
            <w:r w:rsidR="00F44C5F">
              <w:rPr>
                <w:sz w:val="28"/>
                <w:szCs w:val="28"/>
              </w:rPr>
              <w:t>тветствии с заданной рецептурой.</w:t>
            </w:r>
          </w:p>
          <w:p w:rsidR="008A6E5F" w:rsidRPr="00C95A16" w:rsidRDefault="008A6E5F" w:rsidP="007B721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bCs/>
                <w:iCs/>
                <w:sz w:val="28"/>
                <w:szCs w:val="28"/>
                <w:lang w:eastAsia="en-US"/>
              </w:rPr>
              <w:t>3.</w:t>
            </w:r>
            <w:r w:rsidR="00FE78CD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C95A16">
              <w:rPr>
                <w:bCs/>
                <w:iCs/>
                <w:sz w:val="28"/>
                <w:szCs w:val="28"/>
                <w:lang w:eastAsia="en-US"/>
              </w:rPr>
              <w:t>Подготовлены</w:t>
            </w:r>
            <w:r w:rsidRPr="00C95A16">
              <w:rPr>
                <w:sz w:val="28"/>
                <w:szCs w:val="28"/>
              </w:rPr>
              <w:t xml:space="preserve">  растворы  и мастики  для крепления плиток в  соответствии с заданной рецептурой.</w:t>
            </w:r>
          </w:p>
        </w:tc>
      </w:tr>
      <w:tr w:rsidR="008A6E5F" w:rsidRPr="00C95A16" w:rsidTr="00C96897">
        <w:tc>
          <w:tcPr>
            <w:tcW w:w="2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виды растворов для производства облицовочных работ: их характеристики, составы, способы приготовления, применение;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контроль качества приготовленных сухих растворных смесей и растворов;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правила безопасности труда;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приготовление мастик: понятие, виды, составы, приготовление, применение;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правила приготовления раствора вручную;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 w:rsidRPr="00C95A16">
              <w:rPr>
                <w:bCs/>
                <w:iCs/>
                <w:sz w:val="28"/>
                <w:szCs w:val="28"/>
              </w:rPr>
              <w:t>- назначение и правила применения используемого инструмента и приспособлений;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bCs/>
                <w:iCs/>
                <w:sz w:val="28"/>
                <w:szCs w:val="28"/>
              </w:rPr>
              <w:t>- правила применения средств индивидуальной защиты.</w:t>
            </w:r>
          </w:p>
        </w:tc>
      </w:tr>
      <w:tr w:rsidR="008A6E5F" w:rsidRPr="00C95A16" w:rsidTr="00C96897">
        <w:tc>
          <w:tcPr>
            <w:tcW w:w="2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7B7211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8A6E5F" w:rsidRPr="00C95A16">
              <w:rPr>
                <w:bCs/>
                <w:iCs/>
                <w:sz w:val="28"/>
                <w:szCs w:val="28"/>
              </w:rPr>
              <w:t>дозиров</w:t>
            </w:r>
            <w:r>
              <w:rPr>
                <w:bCs/>
                <w:iCs/>
                <w:sz w:val="28"/>
                <w:szCs w:val="28"/>
              </w:rPr>
              <w:t>ать компоненты</w:t>
            </w:r>
            <w:r w:rsidR="008A6E5F" w:rsidRPr="00C95A16">
              <w:rPr>
                <w:bCs/>
                <w:iCs/>
                <w:sz w:val="28"/>
                <w:szCs w:val="28"/>
              </w:rPr>
              <w:t xml:space="preserve"> растворов и сухих строительных составов в соответствии с заданной рецептурой;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  визуальный контроль</w:t>
            </w:r>
            <w:r w:rsidR="008A6E5F" w:rsidRPr="00C95A16">
              <w:rPr>
                <w:sz w:val="28"/>
                <w:szCs w:val="28"/>
              </w:rPr>
              <w:t xml:space="preserve"> качества материалов для растворов, сухих смесей и мастик для облицовки поверхностей;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применять</w:t>
            </w:r>
            <w:r w:rsidR="008A6E5F" w:rsidRPr="00C95A16">
              <w:rPr>
                <w:bCs/>
                <w:iCs/>
                <w:sz w:val="28"/>
                <w:szCs w:val="28"/>
              </w:rPr>
              <w:t xml:space="preserve"> средств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="008A6E5F" w:rsidRPr="00C95A16">
              <w:rPr>
                <w:bCs/>
                <w:iCs/>
                <w:sz w:val="28"/>
                <w:szCs w:val="28"/>
              </w:rPr>
              <w:t xml:space="preserve"> индивидуальной защиты;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организовать и содержать рабочее место</w:t>
            </w:r>
            <w:r w:rsidR="008A6E5F" w:rsidRPr="00C95A1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просчитывать объемы</w:t>
            </w:r>
            <w:r w:rsidR="008A6E5F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8A6E5F" w:rsidRPr="00C95A1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экономно расходовать материалы;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определять пригодность</w:t>
            </w:r>
            <w:r w:rsidR="008A6E5F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применяемых материалов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A6E5F" w:rsidRPr="00C95A16" w:rsidRDefault="007B7211" w:rsidP="007B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соблюдать</w:t>
            </w:r>
            <w:r w:rsidR="008A6E5F" w:rsidRPr="00C95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</w:t>
            </w:r>
            <w:r w:rsidR="00FE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A6E5F" w:rsidRPr="00C95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безопасности труда, гигие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 труда, пожарной безопасности</w:t>
            </w:r>
          </w:p>
        </w:tc>
      </w:tr>
      <w:tr w:rsidR="00282CA0" w:rsidRPr="00C95A16" w:rsidTr="00C96897">
        <w:tc>
          <w:tcPr>
            <w:tcW w:w="2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A0" w:rsidRPr="00C95A16" w:rsidRDefault="00282CA0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A0" w:rsidRPr="00C95A16" w:rsidRDefault="007B7211" w:rsidP="007B7211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Выносливость, аккуратность, точность</w:t>
            </w:r>
          </w:p>
        </w:tc>
      </w:tr>
      <w:tr w:rsidR="008A6E5F" w:rsidRPr="00C95A16" w:rsidTr="00C96897">
        <w:tc>
          <w:tcPr>
            <w:tcW w:w="2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lastRenderedPageBreak/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строительные нормы и правила;</w:t>
            </w:r>
          </w:p>
          <w:p w:rsidR="008A6E5F" w:rsidRPr="00C95A16" w:rsidRDefault="008A6E5F" w:rsidP="007B721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8A6E5F" w:rsidRPr="00C95A16" w:rsidTr="00C96897">
        <w:tc>
          <w:tcPr>
            <w:tcW w:w="2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2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783C6E" w:rsidRDefault="008A6E5F" w:rsidP="007B7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</w:t>
            </w:r>
            <w:r w:rsidR="007B7211" w:rsidRP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ригот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авливать растворы, сухие смеси</w:t>
            </w:r>
            <w:r w:rsidR="007B7211" w:rsidRP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 мастик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и.</w:t>
            </w:r>
          </w:p>
          <w:p w:rsidR="008A6E5F" w:rsidRPr="00783C6E" w:rsidRDefault="008A6E5F" w:rsidP="007B7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7B7211" w:rsidRDefault="007B7211" w:rsidP="007B7211">
      <w:pPr>
        <w:spacing w:after="0" w:line="240" w:lineRule="auto"/>
      </w:pPr>
    </w:p>
    <w:tbl>
      <w:tblPr>
        <w:tblW w:w="5467" w:type="pct"/>
        <w:tblInd w:w="-7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6089"/>
      </w:tblGrid>
      <w:tr w:rsidR="008A6E5F" w:rsidRPr="00C95A16" w:rsidTr="00C96897"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3.1.Код и наименование обобщенной трудовой функции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  <w:r w:rsidRPr="009F09D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Выполнение подготовительных работ перед облицовкой поверхностей плиткой</w:t>
            </w:r>
          </w:p>
        </w:tc>
      </w:tr>
      <w:tr w:rsidR="008A6E5F" w:rsidRPr="00C95A16" w:rsidTr="00C96897">
        <w:tc>
          <w:tcPr>
            <w:tcW w:w="20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3.1.3. Код и наименование трудовой функции</w:t>
            </w:r>
          </w:p>
        </w:tc>
        <w:tc>
          <w:tcPr>
            <w:tcW w:w="29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9F09D7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FE78CD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FE78CD">
              <w:rPr>
                <w:b/>
                <w:color w:val="2B2B2B"/>
                <w:sz w:val="28"/>
                <w:szCs w:val="28"/>
              </w:rPr>
              <w:t>43371210001</w:t>
            </w:r>
            <w:r w:rsidRPr="00FE78CD">
              <w:rPr>
                <w:b/>
                <w:sz w:val="28"/>
                <w:szCs w:val="28"/>
              </w:rPr>
              <w:t>Б3</w:t>
            </w:r>
            <w:r w:rsidRPr="009F09D7">
              <w:rPr>
                <w:sz w:val="28"/>
                <w:szCs w:val="28"/>
              </w:rPr>
              <w:t xml:space="preserve"> Подготовка плитки к облицовке</w:t>
            </w:r>
          </w:p>
        </w:tc>
      </w:tr>
      <w:tr w:rsidR="008A6E5F" w:rsidRPr="00C95A16" w:rsidTr="00C96897"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3"/>
              <w:jc w:val="center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4</w:t>
            </w:r>
          </w:p>
        </w:tc>
      </w:tr>
      <w:tr w:rsidR="008A6E5F" w:rsidRPr="00C95A16" w:rsidTr="00C96897"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3"/>
              <w:jc w:val="center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</w:p>
        </w:tc>
      </w:tr>
      <w:tr w:rsidR="008A6E5F" w:rsidRPr="00C95A16" w:rsidTr="00C96897"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3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C95A16">
              <w:rPr>
                <w:bCs/>
                <w:iCs/>
                <w:sz w:val="28"/>
                <w:szCs w:val="28"/>
                <w:lang w:eastAsia="en-US"/>
              </w:rPr>
              <w:t>1.</w:t>
            </w:r>
            <w:r w:rsidR="00FE78CD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C95A16">
              <w:rPr>
                <w:bCs/>
                <w:iCs/>
                <w:sz w:val="28"/>
                <w:szCs w:val="28"/>
                <w:lang w:eastAsia="en-US"/>
              </w:rPr>
              <w:t>Выполнена сор</w:t>
            </w:r>
            <w:r>
              <w:rPr>
                <w:bCs/>
                <w:iCs/>
                <w:sz w:val="28"/>
                <w:szCs w:val="28"/>
                <w:lang w:eastAsia="en-US"/>
              </w:rPr>
              <w:t>тировка керамических, стеклянны</w:t>
            </w:r>
            <w:r w:rsidRPr="00C95A16">
              <w:rPr>
                <w:bCs/>
                <w:iCs/>
                <w:sz w:val="28"/>
                <w:szCs w:val="28"/>
                <w:lang w:eastAsia="en-US"/>
              </w:rPr>
              <w:t>х, асбестоцементных и других видов плиток по размерам, цвету и качеству в соответствии с требованиями к качеству материалов.</w:t>
            </w:r>
          </w:p>
          <w:p w:rsidR="008A6E5F" w:rsidRPr="00C95A16" w:rsidRDefault="008A6E5F" w:rsidP="007B7211">
            <w:pPr>
              <w:pStyle w:val="a3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C95A16">
              <w:rPr>
                <w:bCs/>
                <w:iCs/>
                <w:sz w:val="28"/>
                <w:szCs w:val="28"/>
                <w:lang w:eastAsia="en-US"/>
              </w:rPr>
              <w:t xml:space="preserve">2. Проверено соответствие качества внешнего вида </w:t>
            </w:r>
            <w:r w:rsidR="00C96897">
              <w:rPr>
                <w:bCs/>
                <w:iCs/>
                <w:sz w:val="28"/>
                <w:szCs w:val="28"/>
                <w:lang w:eastAsia="en-US"/>
              </w:rPr>
              <w:t xml:space="preserve">плитки </w:t>
            </w:r>
            <w:r w:rsidRPr="00C95A16">
              <w:rPr>
                <w:bCs/>
                <w:i/>
                <w:iCs/>
                <w:sz w:val="28"/>
                <w:szCs w:val="28"/>
                <w:lang w:eastAsia="en-US"/>
              </w:rPr>
              <w:t>(форма, выпуклости, выбоины, трещины, сколы, цвет)</w:t>
            </w:r>
            <w:r w:rsidRPr="00C95A16">
              <w:rPr>
                <w:bCs/>
                <w:iCs/>
                <w:sz w:val="28"/>
                <w:szCs w:val="28"/>
                <w:lang w:eastAsia="en-US"/>
              </w:rPr>
              <w:t xml:space="preserve"> в соответствии с требованиями к качеству материалов.</w:t>
            </w:r>
          </w:p>
          <w:p w:rsidR="008A6E5F" w:rsidRPr="00C95A16" w:rsidRDefault="008A6E5F" w:rsidP="007B7211">
            <w:pPr>
              <w:pStyle w:val="a3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C95A16">
              <w:rPr>
                <w:bCs/>
                <w:iCs/>
                <w:sz w:val="28"/>
                <w:szCs w:val="28"/>
                <w:lang w:eastAsia="en-US"/>
              </w:rPr>
              <w:t>3.</w:t>
            </w:r>
            <w:r w:rsidR="00FE78CD">
              <w:rPr>
                <w:bCs/>
                <w:iCs/>
                <w:sz w:val="28"/>
                <w:szCs w:val="28"/>
                <w:lang w:eastAsia="en-US"/>
              </w:rPr>
              <w:t xml:space="preserve"> Выполнена</w:t>
            </w:r>
            <w:r w:rsidRPr="00C95A16">
              <w:rPr>
                <w:bCs/>
                <w:iCs/>
                <w:sz w:val="28"/>
                <w:szCs w:val="28"/>
                <w:lang w:eastAsia="en-US"/>
              </w:rPr>
              <w:t xml:space="preserve"> перерубка и прирубка плиток с подточкой кромок</w:t>
            </w:r>
            <w:r w:rsidR="00FE78CD">
              <w:rPr>
                <w:bCs/>
                <w:iCs/>
                <w:sz w:val="28"/>
                <w:szCs w:val="28"/>
                <w:lang w:eastAsia="en-US"/>
              </w:rPr>
              <w:t>,</w:t>
            </w:r>
            <w:r w:rsidRPr="00C95A16">
              <w:rPr>
                <w:bCs/>
                <w:iCs/>
                <w:sz w:val="28"/>
                <w:szCs w:val="28"/>
                <w:lang w:eastAsia="en-US"/>
              </w:rPr>
              <w:t xml:space="preserve"> согласно технологическому процессу подготовки плиток.</w:t>
            </w:r>
          </w:p>
          <w:p w:rsidR="008A6E5F" w:rsidRPr="00C95A16" w:rsidRDefault="008A6E5F" w:rsidP="007B7211">
            <w:pPr>
              <w:pStyle w:val="a3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C95A16">
              <w:rPr>
                <w:bCs/>
                <w:iCs/>
                <w:sz w:val="28"/>
                <w:szCs w:val="28"/>
                <w:lang w:eastAsia="en-US"/>
              </w:rPr>
              <w:t>4.</w:t>
            </w:r>
            <w:r w:rsidR="00FE78CD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C95A16">
              <w:rPr>
                <w:bCs/>
                <w:iCs/>
                <w:sz w:val="28"/>
                <w:szCs w:val="28"/>
                <w:lang w:eastAsia="en-US"/>
              </w:rPr>
              <w:t>Выполнено сверление отверстия в плитках согласно технологическому процессу подготовки плиток.</w:t>
            </w:r>
          </w:p>
          <w:p w:rsidR="008A6E5F" w:rsidRPr="00C95A16" w:rsidRDefault="008A6E5F" w:rsidP="007B7211">
            <w:pPr>
              <w:pStyle w:val="a3"/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5.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 xml:space="preserve">Подготовлена плитка к облицовке поверхности </w:t>
            </w:r>
            <w:r w:rsidRPr="00C95A16">
              <w:rPr>
                <w:i/>
                <w:sz w:val="28"/>
                <w:szCs w:val="28"/>
              </w:rPr>
              <w:t xml:space="preserve">(увлажнение, нанесение </w:t>
            </w:r>
            <w:r w:rsidR="007B7211" w:rsidRPr="00C95A16">
              <w:rPr>
                <w:i/>
                <w:sz w:val="28"/>
                <w:szCs w:val="28"/>
              </w:rPr>
              <w:t>клеящего</w:t>
            </w:r>
            <w:r w:rsidRPr="00C95A16">
              <w:rPr>
                <w:i/>
                <w:sz w:val="28"/>
                <w:szCs w:val="28"/>
              </w:rPr>
              <w:t xml:space="preserve"> состава), </w:t>
            </w:r>
            <w:r w:rsidRPr="00C95A16">
              <w:rPr>
                <w:sz w:val="28"/>
                <w:szCs w:val="28"/>
              </w:rPr>
              <w:t>в соответствии с техническими  требованиями.</w:t>
            </w:r>
          </w:p>
        </w:tc>
      </w:tr>
      <w:tr w:rsidR="008A6E5F" w:rsidRPr="00C95A16" w:rsidTr="00C96897"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16">
              <w:rPr>
                <w:rFonts w:ascii="Times New Roman" w:hAnsi="Times New Roman" w:cs="Times New Roman"/>
                <w:sz w:val="28"/>
                <w:szCs w:val="28"/>
              </w:rPr>
              <w:t>- виды и назначение облицовочных плиток;</w:t>
            </w:r>
          </w:p>
          <w:p w:rsidR="008A6E5F" w:rsidRPr="00C95A16" w:rsidRDefault="008A6E5F" w:rsidP="007B721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5A16">
              <w:rPr>
                <w:rFonts w:ascii="Times New Roman" w:hAnsi="Times New Roman" w:cs="Times New Roman"/>
                <w:sz w:val="28"/>
                <w:szCs w:val="28"/>
              </w:rPr>
              <w:t xml:space="preserve">- виды основных материалов, применяемых при облицовке наружных и внутренних поверхностей; </w:t>
            </w:r>
          </w:p>
          <w:p w:rsidR="008A6E5F" w:rsidRPr="00C95A16" w:rsidRDefault="008A6E5F" w:rsidP="007B721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5A16">
              <w:rPr>
                <w:rFonts w:ascii="Times New Roman" w:hAnsi="Times New Roman" w:cs="Times New Roman"/>
                <w:sz w:val="28"/>
                <w:szCs w:val="28"/>
              </w:rPr>
              <w:t>- правила резки, рубки плитки, приточки кромок;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 xml:space="preserve">- механизмы, инструменты, приспособления и инвентарь для облицовочно-плиточных работ: </w:t>
            </w:r>
            <w:r w:rsidRPr="00C95A16">
              <w:rPr>
                <w:sz w:val="28"/>
                <w:szCs w:val="28"/>
              </w:rPr>
              <w:lastRenderedPageBreak/>
              <w:t>виды, назначение, устройство, применение;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безопасности труда</w:t>
            </w:r>
          </w:p>
        </w:tc>
      </w:tr>
      <w:tr w:rsidR="008A6E5F" w:rsidRPr="00C95A16" w:rsidTr="00C96897"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использовать инструменты и приспособления</w:t>
            </w:r>
            <w:r w:rsidR="008A6E5F" w:rsidRPr="00C95A16">
              <w:rPr>
                <w:bCs/>
                <w:iCs/>
                <w:sz w:val="28"/>
                <w:szCs w:val="28"/>
              </w:rPr>
              <w:t xml:space="preserve"> для резки плитки;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использовать инструменты и приспособления</w:t>
            </w:r>
            <w:r w:rsidR="008A6E5F" w:rsidRPr="00C95A16">
              <w:rPr>
                <w:bCs/>
                <w:iCs/>
                <w:sz w:val="28"/>
                <w:szCs w:val="28"/>
              </w:rPr>
              <w:t xml:space="preserve"> для сверления отверстий в плитках;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определять дефекты</w:t>
            </w:r>
            <w:r w:rsidR="008A6E5F" w:rsidRPr="00C95A16">
              <w:rPr>
                <w:bCs/>
                <w:iCs/>
                <w:sz w:val="28"/>
                <w:szCs w:val="28"/>
              </w:rPr>
              <w:t xml:space="preserve"> плиток;</w:t>
            </w:r>
          </w:p>
          <w:p w:rsidR="008A6E5F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читать</w:t>
            </w:r>
            <w:r w:rsidR="008A6E5F" w:rsidRPr="00C95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архитектурно-строительные чертежи</w:t>
            </w:r>
            <w:r w:rsidR="008A6E5F" w:rsidRPr="00C95A16">
              <w:rPr>
                <w:sz w:val="28"/>
                <w:szCs w:val="28"/>
              </w:rPr>
              <w:t>;</w:t>
            </w:r>
          </w:p>
          <w:p w:rsidR="008A6E5F" w:rsidRPr="00C95A16" w:rsidRDefault="007B7211" w:rsidP="007B7211">
            <w:pPr>
              <w:pStyle w:val="a3"/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соблюдать</w:t>
            </w:r>
            <w:r w:rsidR="008A6E5F" w:rsidRPr="00C95A16">
              <w:rPr>
                <w:bCs/>
                <w:iCs/>
                <w:sz w:val="28"/>
                <w:szCs w:val="28"/>
              </w:rPr>
              <w:t xml:space="preserve"> правил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="008A6E5F" w:rsidRPr="00C95A16">
              <w:rPr>
                <w:bCs/>
                <w:iCs/>
                <w:sz w:val="28"/>
                <w:szCs w:val="28"/>
              </w:rPr>
              <w:t xml:space="preserve"> техники бе</w:t>
            </w:r>
            <w:r>
              <w:rPr>
                <w:bCs/>
                <w:iCs/>
                <w:sz w:val="28"/>
                <w:szCs w:val="28"/>
              </w:rPr>
              <w:t>зопасности при выполнении работ</w:t>
            </w:r>
            <w:r w:rsidR="00FE78CD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282CA0" w:rsidRPr="00C95A16" w:rsidTr="00C96897"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A0" w:rsidRPr="00C95A16" w:rsidRDefault="00282CA0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A0" w:rsidRPr="00C95A16" w:rsidRDefault="007B721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FE78CD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8A6E5F" w:rsidRPr="00C95A16" w:rsidTr="00C96897"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8A6E5F" w:rsidRPr="00C95A16" w:rsidRDefault="008A6E5F" w:rsidP="007B721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строительные нормы и правила;</w:t>
            </w:r>
          </w:p>
          <w:p w:rsidR="008A6E5F" w:rsidRPr="00C95A16" w:rsidRDefault="008A6E5F" w:rsidP="007B7211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 xml:space="preserve">различные </w:t>
            </w:r>
            <w:r w:rsidR="007B7211">
              <w:rPr>
                <w:sz w:val="28"/>
                <w:szCs w:val="28"/>
              </w:rPr>
              <w:t>виды строительного оборудования</w:t>
            </w:r>
            <w:r w:rsidR="00FE78CD">
              <w:rPr>
                <w:sz w:val="28"/>
                <w:szCs w:val="28"/>
              </w:rPr>
              <w:t>, инструменты.</w:t>
            </w:r>
          </w:p>
        </w:tc>
      </w:tr>
      <w:tr w:rsidR="008A6E5F" w:rsidRPr="00C95A16" w:rsidTr="00C96897"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783C6E" w:rsidRDefault="008A6E5F" w:rsidP="007B7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подготавливать</w:t>
            </w:r>
            <w:r w:rsidR="007B7211" w:rsidRP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плитки к облицовке</w:t>
            </w:r>
            <w:r w:rsidR="007B721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8A6E5F" w:rsidRPr="00783C6E" w:rsidRDefault="008A6E5F" w:rsidP="007B7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7B7211" w:rsidRPr="00FE78CD" w:rsidRDefault="007B7211">
      <w:pPr>
        <w:rPr>
          <w:sz w:val="16"/>
          <w:szCs w:val="16"/>
        </w:rPr>
      </w:pPr>
    </w:p>
    <w:tbl>
      <w:tblPr>
        <w:tblW w:w="5469" w:type="pct"/>
        <w:tblInd w:w="-7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6090"/>
      </w:tblGrid>
      <w:tr w:rsidR="008A6E5F" w:rsidRPr="00C95A16" w:rsidTr="00C96897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2D2A19" w:rsidRDefault="008A6E5F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E78C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В.</w:t>
            </w:r>
            <w:r w:rsidRPr="002D2A1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Облицовка вертикальных и горизонтальных поверхностей облицовочными материалами</w:t>
            </w:r>
            <w:r w:rsidR="00FE78C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8A6E5F" w:rsidRPr="00C95A16" w:rsidTr="00C96897">
        <w:tc>
          <w:tcPr>
            <w:tcW w:w="2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2D2A19" w:rsidRDefault="008A6E5F" w:rsidP="007B721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D2A1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FE78C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FE78C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43371210001В1</w:t>
            </w:r>
            <w:r w:rsidRPr="002D2A1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Выполнение облицовки вертикальных поверхностей</w:t>
            </w:r>
            <w:r w:rsidR="00FE78C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8A6E5F" w:rsidRPr="00C95A16" w:rsidTr="00C96897">
        <w:tc>
          <w:tcPr>
            <w:tcW w:w="2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1F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8A6E5F" w:rsidRPr="00C95A16" w:rsidTr="00C96897">
        <w:tc>
          <w:tcPr>
            <w:tcW w:w="2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1F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8A6E5F" w:rsidRPr="00C95A16" w:rsidTr="00C96897">
        <w:tc>
          <w:tcPr>
            <w:tcW w:w="2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C95A16">
              <w:rPr>
                <w:bCs/>
                <w:iCs/>
                <w:sz w:val="28"/>
                <w:szCs w:val="28"/>
                <w:lang w:eastAsia="en-US"/>
              </w:rPr>
              <w:t>1.</w:t>
            </w:r>
            <w:r w:rsidR="00FE78CD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C95A16">
              <w:rPr>
                <w:sz w:val="28"/>
                <w:szCs w:val="28"/>
              </w:rPr>
              <w:t xml:space="preserve">Установлены плитки </w:t>
            </w:r>
            <w:r w:rsidRPr="00C95A16">
              <w:rPr>
                <w:i/>
                <w:sz w:val="28"/>
                <w:szCs w:val="28"/>
              </w:rPr>
              <w:t>(керамические, асбестоцементные и др.)</w:t>
            </w:r>
            <w:r w:rsidRPr="00C95A16">
              <w:rPr>
                <w:sz w:val="28"/>
                <w:szCs w:val="28"/>
              </w:rPr>
              <w:t xml:space="preserve"> на облицовываемую поверхность в соответствии с тех</w:t>
            </w:r>
            <w:r w:rsidR="001F4AC1">
              <w:rPr>
                <w:sz w:val="28"/>
                <w:szCs w:val="28"/>
              </w:rPr>
              <w:t>нологией облицовки поверхностей.</w:t>
            </w:r>
          </w:p>
          <w:p w:rsidR="008A6E5F" w:rsidRPr="00C95A16" w:rsidRDefault="008A6E5F" w:rsidP="007B7211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C95A16">
              <w:rPr>
                <w:bCs/>
                <w:iCs/>
                <w:sz w:val="28"/>
                <w:szCs w:val="28"/>
                <w:lang w:eastAsia="en-US"/>
              </w:rPr>
              <w:t>2.</w:t>
            </w:r>
            <w:r w:rsidR="00FE78CD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C95A16">
              <w:rPr>
                <w:sz w:val="28"/>
                <w:szCs w:val="28"/>
              </w:rPr>
              <w:t>Выполнена облицовка колонн, пилястр, ниш, простенков и других мелких поверхностей в соответствии с технологией облицовочных работ</w:t>
            </w:r>
            <w:r w:rsidR="001F4AC1">
              <w:rPr>
                <w:sz w:val="28"/>
                <w:szCs w:val="28"/>
              </w:rPr>
              <w:t>.</w:t>
            </w:r>
          </w:p>
          <w:p w:rsidR="008A6E5F" w:rsidRPr="00C95A16" w:rsidRDefault="008A6E5F" w:rsidP="007B7211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3.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 xml:space="preserve">Установлены фасонные плитки </w:t>
            </w:r>
            <w:r w:rsidRPr="00C95A16">
              <w:rPr>
                <w:i/>
                <w:sz w:val="28"/>
                <w:szCs w:val="28"/>
              </w:rPr>
              <w:t xml:space="preserve">(карнизные, </w:t>
            </w:r>
            <w:r w:rsidRPr="00C95A16">
              <w:rPr>
                <w:i/>
                <w:sz w:val="28"/>
                <w:szCs w:val="28"/>
              </w:rPr>
              <w:lastRenderedPageBreak/>
              <w:t>плинтусные, угловые)</w:t>
            </w:r>
            <w:r w:rsidRPr="00C95A16">
              <w:rPr>
                <w:sz w:val="28"/>
                <w:szCs w:val="28"/>
              </w:rPr>
              <w:t xml:space="preserve"> в соответствии с технологическим процессом облицовочных работ</w:t>
            </w:r>
            <w:r w:rsidR="00FE78CD">
              <w:rPr>
                <w:sz w:val="28"/>
                <w:szCs w:val="28"/>
              </w:rPr>
              <w:t>.</w:t>
            </w:r>
          </w:p>
          <w:p w:rsidR="008A6E5F" w:rsidRPr="00C95A16" w:rsidRDefault="008A6E5F" w:rsidP="007B7211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4.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Выполнена укладка фризов простого рисунка в соответствии с</w:t>
            </w:r>
            <w:r w:rsidR="001F4AC1">
              <w:rPr>
                <w:sz w:val="28"/>
                <w:szCs w:val="28"/>
              </w:rPr>
              <w:t xml:space="preserve"> технологией производства работ.</w:t>
            </w:r>
          </w:p>
          <w:p w:rsidR="008A6E5F" w:rsidRPr="00C95A16" w:rsidRDefault="008A6E5F" w:rsidP="007B7211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5.Заполнены раствором швы между плитками и очищена облицованная поверхность в соответствии с технологией производства работ.</w:t>
            </w:r>
          </w:p>
        </w:tc>
      </w:tr>
      <w:tr w:rsidR="008A6E5F" w:rsidRPr="00C95A16" w:rsidTr="00C96897">
        <w:tc>
          <w:tcPr>
            <w:tcW w:w="2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приемы укладки плиток;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технология облицовки плитками прямых и криволинейных поверхностей с применением рейки-порядовки;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способы разметки под облицовку плитками прямых и криволинейных поверхностей</w:t>
            </w:r>
            <w:r w:rsidR="00AE3F41">
              <w:rPr>
                <w:sz w:val="28"/>
                <w:szCs w:val="28"/>
              </w:rPr>
              <w:t xml:space="preserve">, а также </w:t>
            </w:r>
            <w:proofErr w:type="gramStart"/>
            <w:r w:rsidR="00AE3F41">
              <w:rPr>
                <w:sz w:val="28"/>
                <w:szCs w:val="28"/>
              </w:rPr>
              <w:t xml:space="preserve">под </w:t>
            </w:r>
            <w:r w:rsidRPr="00C95A16">
              <w:rPr>
                <w:sz w:val="28"/>
                <w:szCs w:val="28"/>
              </w:rPr>
              <w:t xml:space="preserve"> декоративную</w:t>
            </w:r>
            <w:proofErr w:type="gramEnd"/>
            <w:r w:rsidRPr="00C95A16">
              <w:rPr>
                <w:sz w:val="28"/>
                <w:szCs w:val="28"/>
              </w:rPr>
              <w:t xml:space="preserve"> облицовк</w:t>
            </w:r>
            <w:r w:rsidRPr="00C95A16">
              <w:rPr>
                <w:bCs/>
                <w:iCs/>
                <w:sz w:val="28"/>
                <w:szCs w:val="28"/>
              </w:rPr>
              <w:t>у;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организация рабочего места и безопасность труда при облицовке поверхностей плитками;</w:t>
            </w:r>
          </w:p>
          <w:p w:rsidR="008A6E5F" w:rsidRPr="00C95A16" w:rsidRDefault="008A6E5F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требования к качеству работ в процессе облицовки;</w:t>
            </w:r>
          </w:p>
          <w:p w:rsidR="008A6E5F" w:rsidRPr="00C95A16" w:rsidRDefault="008A6E5F" w:rsidP="007B7211">
            <w:pPr>
              <w:pStyle w:val="a5"/>
              <w:ind w:left="0"/>
              <w:jc w:val="both"/>
              <w:rPr>
                <w:spacing w:val="2"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применяемые инструменты, приспособления и инвентарь.</w:t>
            </w:r>
          </w:p>
        </w:tc>
      </w:tr>
      <w:tr w:rsidR="008A6E5F" w:rsidRPr="00C95A16" w:rsidTr="00C96897">
        <w:tc>
          <w:tcPr>
            <w:tcW w:w="2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8A6E5F" w:rsidP="007B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F" w:rsidRPr="00C95A16" w:rsidRDefault="001F4AC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горизонтальные контуры</w:t>
            </w:r>
            <w:r w:rsidR="008A6E5F" w:rsidRPr="00C95A16">
              <w:rPr>
                <w:sz w:val="28"/>
                <w:szCs w:val="28"/>
              </w:rPr>
              <w:t xml:space="preserve"> облицовки;</w:t>
            </w:r>
          </w:p>
          <w:p w:rsidR="008A6E5F" w:rsidRPr="00C95A16" w:rsidRDefault="001F4AC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вертикальные контуры</w:t>
            </w:r>
            <w:r w:rsidR="008A6E5F" w:rsidRPr="00C95A16">
              <w:rPr>
                <w:sz w:val="28"/>
                <w:szCs w:val="28"/>
              </w:rPr>
              <w:t xml:space="preserve"> облицовки;</w:t>
            </w:r>
          </w:p>
          <w:p w:rsidR="008A6E5F" w:rsidRPr="00C95A16" w:rsidRDefault="001F4AC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устанавливать ширину</w:t>
            </w:r>
            <w:r w:rsidR="008A6E5F" w:rsidRPr="00C95A16">
              <w:rPr>
                <w:sz w:val="28"/>
                <w:szCs w:val="28"/>
              </w:rPr>
              <w:t xml:space="preserve"> швов с помощью пластмассовых крестиков;</w:t>
            </w:r>
          </w:p>
          <w:p w:rsidR="008A6E5F" w:rsidRPr="00C95A16" w:rsidRDefault="001F4AC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обмеры</w:t>
            </w:r>
            <w:r w:rsidR="008A6E5F" w:rsidRPr="00C95A16">
              <w:rPr>
                <w:sz w:val="28"/>
                <w:szCs w:val="28"/>
              </w:rPr>
              <w:t xml:space="preserve"> выполненных работ;</w:t>
            </w:r>
          </w:p>
          <w:p w:rsidR="008A6E5F" w:rsidRPr="00C95A16" w:rsidRDefault="001F4AC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рисунки</w:t>
            </w:r>
            <w:r w:rsidR="008A6E5F" w:rsidRPr="00C95A16">
              <w:rPr>
                <w:sz w:val="28"/>
                <w:szCs w:val="28"/>
              </w:rPr>
              <w:t xml:space="preserve"> при отдельных операциях по облицовке стен с применением шаблонов;</w:t>
            </w:r>
          </w:p>
          <w:p w:rsidR="008A6E5F" w:rsidRPr="00C95A16" w:rsidRDefault="001F4AC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читать архитектурно-строительные чертежи</w:t>
            </w:r>
            <w:r w:rsidR="008A6E5F" w:rsidRPr="00C95A1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A6E5F" w:rsidRPr="00C95A16" w:rsidRDefault="001F4AC1" w:rsidP="007B721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определять пригодность</w:t>
            </w:r>
            <w:r w:rsidR="008A6E5F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применяемых материалов;</w:t>
            </w:r>
          </w:p>
          <w:p w:rsidR="008A6E5F" w:rsidRPr="00C95A16" w:rsidRDefault="001F4AC1" w:rsidP="007B7211">
            <w:pPr>
              <w:pStyle w:val="a5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соблюдать</w:t>
            </w:r>
            <w:r w:rsidR="008A6E5F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A6E5F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безопасности труда, гигиены труда, пожарной безопасности.</w:t>
            </w:r>
          </w:p>
        </w:tc>
      </w:tr>
      <w:tr w:rsidR="001F4AC1" w:rsidRPr="00C95A16" w:rsidTr="00C96897">
        <w:tc>
          <w:tcPr>
            <w:tcW w:w="2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FE78CD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1F4AC1" w:rsidRPr="00C95A16" w:rsidTr="00C96897">
        <w:tc>
          <w:tcPr>
            <w:tcW w:w="2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строительные нормы и правила;</w:t>
            </w:r>
          </w:p>
          <w:p w:rsidR="001F4AC1" w:rsidRPr="00C95A16" w:rsidRDefault="001F4AC1" w:rsidP="001F4AC1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FE78CD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 xml:space="preserve">различные </w:t>
            </w:r>
            <w:r>
              <w:rPr>
                <w:sz w:val="28"/>
                <w:szCs w:val="28"/>
              </w:rPr>
              <w:t>виды строительного оборудования</w:t>
            </w:r>
          </w:p>
        </w:tc>
      </w:tr>
      <w:tr w:rsidR="001F4AC1" w:rsidRPr="00C95A16" w:rsidTr="00C96897">
        <w:tc>
          <w:tcPr>
            <w:tcW w:w="2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выполнять облицовку</w:t>
            </w:r>
            <w:r w:rsidRPr="001F4AC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вертикальных поверхностей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1F4AC1" w:rsidRDefault="001F4AC1"/>
    <w:tbl>
      <w:tblPr>
        <w:tblW w:w="5547" w:type="pct"/>
        <w:tblInd w:w="-7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230"/>
      </w:tblGrid>
      <w:tr w:rsidR="001F4AC1" w:rsidRPr="00C95A16" w:rsidTr="00C96897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53C1D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86B8A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В.</w:t>
            </w:r>
            <w:r w:rsidRPr="00853C1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Облицовка вертикальных и горизонтальных поверхностей облицовочными материалами</w:t>
            </w:r>
          </w:p>
        </w:tc>
      </w:tr>
      <w:tr w:rsidR="001F4AC1" w:rsidRPr="00C95A16" w:rsidTr="00C96897">
        <w:tc>
          <w:tcPr>
            <w:tcW w:w="19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30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53C1D" w:rsidRDefault="001F4AC1" w:rsidP="001F4AC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86B8A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986B8A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43371210001В2</w:t>
            </w:r>
            <w:r w:rsidRPr="00853C1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Выполнение облицовки горизонтальных поверхностей</w:t>
            </w:r>
          </w:p>
        </w:tc>
      </w:tr>
      <w:tr w:rsidR="001F4AC1" w:rsidRPr="00C95A16" w:rsidTr="00C96897"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1F4AC1" w:rsidRPr="00C95A16" w:rsidTr="00C96897"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1F4AC1" w:rsidRPr="00C95A16" w:rsidTr="00C96897"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86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Выполнена настилка</w:t>
            </w:r>
            <w:r w:rsidRPr="00C95A16">
              <w:rPr>
                <w:sz w:val="28"/>
                <w:szCs w:val="28"/>
              </w:rPr>
              <w:t xml:space="preserve"> керамической плитки прямыми рядами с устройством фриза в соответствии с</w:t>
            </w:r>
            <w:r>
              <w:rPr>
                <w:sz w:val="28"/>
                <w:szCs w:val="28"/>
              </w:rPr>
              <w:t xml:space="preserve"> технологией производства работ.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6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Выполнена диагональная настилка</w:t>
            </w:r>
            <w:r w:rsidRPr="00C95A16">
              <w:rPr>
                <w:sz w:val="28"/>
                <w:szCs w:val="28"/>
              </w:rPr>
              <w:t xml:space="preserve"> керамической плиткой согласно технологиче</w:t>
            </w:r>
            <w:r>
              <w:rPr>
                <w:sz w:val="28"/>
                <w:szCs w:val="28"/>
              </w:rPr>
              <w:t>скому процессу устройства полов.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86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Выполнена настилка</w:t>
            </w:r>
            <w:r w:rsidRPr="00C95A16">
              <w:rPr>
                <w:sz w:val="28"/>
                <w:szCs w:val="28"/>
              </w:rPr>
              <w:t xml:space="preserve"> полов из многогранных кармических плиток согласно технологиче</w:t>
            </w:r>
            <w:r>
              <w:rPr>
                <w:sz w:val="28"/>
                <w:szCs w:val="28"/>
              </w:rPr>
              <w:t>скому процессу устройства полов.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86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Выполнена облицовка</w:t>
            </w:r>
            <w:r w:rsidRPr="00C95A16">
              <w:rPr>
                <w:sz w:val="28"/>
                <w:szCs w:val="28"/>
              </w:rPr>
              <w:t xml:space="preserve"> полов с помощью шаблонов согласно технологическому процессу устройств</w:t>
            </w:r>
            <w:r>
              <w:rPr>
                <w:sz w:val="28"/>
                <w:szCs w:val="28"/>
              </w:rPr>
              <w:t>а полов.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86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Выполнены</w:t>
            </w:r>
            <w:r w:rsidRPr="00C95A16">
              <w:rPr>
                <w:sz w:val="28"/>
                <w:szCs w:val="28"/>
              </w:rPr>
              <w:t xml:space="preserve"> мозаичные покрытия полов согласно технологиче</w:t>
            </w:r>
            <w:r>
              <w:rPr>
                <w:sz w:val="28"/>
                <w:szCs w:val="28"/>
              </w:rPr>
              <w:t>скому процессу устройства полов.</w:t>
            </w:r>
          </w:p>
        </w:tc>
      </w:tr>
      <w:tr w:rsidR="001F4AC1" w:rsidRPr="00C95A16" w:rsidTr="00C96897"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технология настилки плиток прямыми рядами с устройством фриза;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технология диагональной настилки керамической плитки;</w:t>
            </w:r>
          </w:p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технология настилки полов из многогранных плиток;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особенности технологического процесса настилки плиточных полов с применением шаблонов;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технология настилки керамических плиток способом вибровтапливания;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технология настилки полов из ковровой мозаики;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lastRenderedPageBreak/>
              <w:t>- технология устройства полов из бетонно-мозаичных плит;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особенности технологического процесса устройства полов из бетонно-мозаичных плит;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особенности технологического процесса укладки тротуарной плитки;</w:t>
            </w:r>
          </w:p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инструменты и материалы, применяемые для выполнения работ;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контроль качества покрытия пола;</w:t>
            </w:r>
          </w:p>
          <w:p w:rsidR="001F4AC1" w:rsidRPr="00C95A16" w:rsidRDefault="001F4AC1" w:rsidP="001F4AC1">
            <w:pPr>
              <w:pStyle w:val="a3"/>
              <w:ind w:right="176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правила обмера выполненных работ</w:t>
            </w:r>
            <w:r>
              <w:rPr>
                <w:sz w:val="28"/>
                <w:szCs w:val="28"/>
              </w:rPr>
              <w:t>;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C96897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организация рабочего места и требования безопасности труда.</w:t>
            </w:r>
          </w:p>
        </w:tc>
      </w:tr>
      <w:tr w:rsidR="001F4AC1" w:rsidRPr="00C95A16" w:rsidTr="00C96897"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уровень</w:t>
            </w:r>
            <w:r w:rsidRPr="00C95A16">
              <w:rPr>
                <w:sz w:val="28"/>
                <w:szCs w:val="28"/>
              </w:rPr>
              <w:t xml:space="preserve"> поверхности плиточного пола;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перенос</w:t>
            </w:r>
            <w:r w:rsidRPr="00C95A16">
              <w:rPr>
                <w:sz w:val="28"/>
                <w:szCs w:val="28"/>
              </w:rPr>
              <w:t xml:space="preserve"> высотной отметки в помещение;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устанавливать реперные и промежуточные маяки</w:t>
            </w:r>
            <w:r w:rsidRPr="00C95A16">
              <w:rPr>
                <w:sz w:val="28"/>
                <w:szCs w:val="28"/>
              </w:rPr>
              <w:t xml:space="preserve"> на требуемом уровне;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заполнять швы</w:t>
            </w:r>
            <w:r w:rsidRPr="00C95A16">
              <w:rPr>
                <w:sz w:val="28"/>
                <w:szCs w:val="28"/>
              </w:rPr>
              <w:t xml:space="preserve"> в покрытии;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расчет</w:t>
            </w:r>
            <w:r w:rsidRPr="00C95A16">
              <w:rPr>
                <w:sz w:val="28"/>
                <w:szCs w:val="28"/>
              </w:rPr>
              <w:t xml:space="preserve"> расхода материалов для устройства плиточных полов;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читать архитектурно-строительные чертежи</w:t>
            </w: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F4AC1" w:rsidRPr="00C95A16" w:rsidRDefault="001F4AC1" w:rsidP="001F4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соблюдать</w:t>
            </w:r>
            <w:r w:rsidRPr="00C95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95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безопасности труда, гигиены труда, пожарной безопасности.</w:t>
            </w:r>
          </w:p>
        </w:tc>
      </w:tr>
      <w:tr w:rsidR="001F4AC1" w:rsidRPr="00C95A16" w:rsidTr="00C96897"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Выносливость, трудолюбие, аккуратность</w:t>
            </w:r>
          </w:p>
        </w:tc>
      </w:tr>
      <w:tr w:rsidR="001F4AC1" w:rsidRPr="00C95A16" w:rsidTr="00C96897"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-строительная площадка жилых, промышленных и общественных зданий,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-строительные объединения, ремонтно-строительные компании;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-различные виды строительных конструкций;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строительные нормы и правила;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 xml:space="preserve">-различные </w:t>
            </w:r>
            <w:r w:rsidR="002521E8">
              <w:rPr>
                <w:sz w:val="28"/>
                <w:szCs w:val="28"/>
              </w:rPr>
              <w:t>виды строительного оборудования</w:t>
            </w:r>
          </w:p>
        </w:tc>
      </w:tr>
      <w:tr w:rsidR="001F4AC1" w:rsidRPr="00C95A16" w:rsidTr="00C96897"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2521E8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выполнять облицовку</w:t>
            </w:r>
            <w:r w:rsidR="002521E8" w:rsidRPr="002521E8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горизонтальных поверхностей</w:t>
            </w:r>
            <w:r w:rsidR="002521E8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2521E8" w:rsidRDefault="002521E8"/>
    <w:p w:rsidR="000E3310" w:rsidRDefault="000E3310"/>
    <w:p w:rsidR="000E3310" w:rsidRDefault="000E3310"/>
    <w:tbl>
      <w:tblPr>
        <w:tblW w:w="5550" w:type="pct"/>
        <w:tblInd w:w="-7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6232"/>
      </w:tblGrid>
      <w:tr w:rsidR="001F4AC1" w:rsidRPr="00C95A16" w:rsidTr="00051752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3.2. Код и наименование обобщенной трудовой функции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F6457F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3F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В.</w:t>
            </w:r>
            <w:r w:rsidRPr="00F645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Облицовка вертикальных и горизонтальных поверхностей облицовочными материалами</w:t>
            </w:r>
            <w:r w:rsidR="00AE3F4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1F4AC1" w:rsidRPr="00C95A16" w:rsidTr="00051752">
        <w:tc>
          <w:tcPr>
            <w:tcW w:w="19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3.2.3. Код и наименование трудовой функции</w:t>
            </w:r>
          </w:p>
        </w:tc>
        <w:tc>
          <w:tcPr>
            <w:tcW w:w="30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F6457F" w:rsidRDefault="001F4AC1" w:rsidP="001F4AC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3F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AE3F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43371210001В3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F645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Выполнение декоративной и художественной поверхности с применением облицовочной плитки</w:t>
            </w:r>
            <w:r w:rsidR="00AE3F4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1F4AC1" w:rsidRPr="00C95A16" w:rsidTr="00051752"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50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1F4AC1" w:rsidRPr="00C95A16" w:rsidTr="00051752"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50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1F4AC1" w:rsidRPr="00C95A16" w:rsidTr="00051752"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1.</w:t>
            </w:r>
            <w:r w:rsidR="00AE3F41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Выполнена предварительная выкладка плитки по лекалам и свер</w:t>
            </w:r>
            <w:r w:rsidR="00AE3F41">
              <w:rPr>
                <w:sz w:val="28"/>
                <w:szCs w:val="28"/>
              </w:rPr>
              <w:t>ена</w:t>
            </w:r>
            <w:r w:rsidRPr="00C95A16">
              <w:rPr>
                <w:sz w:val="28"/>
                <w:szCs w:val="28"/>
              </w:rPr>
              <w:t xml:space="preserve"> с чертежами </w:t>
            </w:r>
            <w:r w:rsidRPr="00C95A16">
              <w:rPr>
                <w:i/>
                <w:sz w:val="28"/>
                <w:szCs w:val="28"/>
              </w:rPr>
              <w:t>(рисунком),</w:t>
            </w:r>
            <w:r w:rsidRPr="00C95A16">
              <w:rPr>
                <w:sz w:val="28"/>
                <w:szCs w:val="28"/>
              </w:rPr>
              <w:t xml:space="preserve"> </w:t>
            </w:r>
            <w:r w:rsidR="00AE3F41">
              <w:rPr>
                <w:sz w:val="28"/>
                <w:szCs w:val="28"/>
              </w:rPr>
              <w:t xml:space="preserve">выполнена </w:t>
            </w:r>
            <w:r w:rsidRPr="00C95A16">
              <w:rPr>
                <w:sz w:val="28"/>
                <w:szCs w:val="28"/>
              </w:rPr>
              <w:t>корректир</w:t>
            </w:r>
            <w:r w:rsidR="00AE3F41">
              <w:rPr>
                <w:sz w:val="28"/>
                <w:szCs w:val="28"/>
              </w:rPr>
              <w:t>овка</w:t>
            </w:r>
            <w:r w:rsidRPr="00C95A16">
              <w:rPr>
                <w:sz w:val="28"/>
                <w:szCs w:val="28"/>
              </w:rPr>
              <w:t xml:space="preserve"> и нан</w:t>
            </w:r>
            <w:r w:rsidR="00AE3F41">
              <w:rPr>
                <w:sz w:val="28"/>
                <w:szCs w:val="28"/>
              </w:rPr>
              <w:t>есены</w:t>
            </w:r>
            <w:r w:rsidRPr="00C95A16">
              <w:rPr>
                <w:sz w:val="28"/>
                <w:szCs w:val="28"/>
              </w:rPr>
              <w:t xml:space="preserve"> установочные метки в соответствии с техническими требованиями.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2.</w:t>
            </w:r>
            <w:r w:rsidR="00AE3F41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Установлена плитка по лекалам на облицовываемую поверхность</w:t>
            </w:r>
            <w:r w:rsidR="00AE3F41">
              <w:rPr>
                <w:sz w:val="28"/>
                <w:szCs w:val="28"/>
              </w:rPr>
              <w:t>,</w:t>
            </w:r>
            <w:r w:rsidRPr="00C95A16">
              <w:rPr>
                <w:sz w:val="28"/>
                <w:szCs w:val="28"/>
              </w:rPr>
              <w:t xml:space="preserve"> согласно чертежу </w:t>
            </w:r>
            <w:r w:rsidRPr="00C95A16">
              <w:rPr>
                <w:i/>
                <w:sz w:val="28"/>
                <w:szCs w:val="28"/>
              </w:rPr>
              <w:t>(рисунку)</w:t>
            </w:r>
            <w:r w:rsidRPr="00C95A16">
              <w:rPr>
                <w:sz w:val="28"/>
                <w:szCs w:val="28"/>
              </w:rPr>
              <w:t xml:space="preserve"> в соответствии с</w:t>
            </w:r>
            <w:r w:rsidR="00505C3E">
              <w:rPr>
                <w:sz w:val="28"/>
                <w:szCs w:val="28"/>
              </w:rPr>
              <w:t xml:space="preserve"> технологией производства работ.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3.</w:t>
            </w:r>
            <w:r w:rsidR="00AE3F41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Выполнена укладка керамической плитки по заданному рисунку при реконструкции объектов, представляющих художественную ценность, согласно технологическ</w:t>
            </w:r>
            <w:r w:rsidR="00505C3E">
              <w:rPr>
                <w:sz w:val="28"/>
                <w:szCs w:val="28"/>
              </w:rPr>
              <w:t>ому процессу облицовочных работ.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Выполнена облицовка</w:t>
            </w:r>
            <w:r w:rsidRPr="00C95A16">
              <w:rPr>
                <w:sz w:val="28"/>
                <w:szCs w:val="28"/>
              </w:rPr>
              <w:t xml:space="preserve"> поверхности керамической плиткой-</w:t>
            </w:r>
            <w:proofErr w:type="spellStart"/>
            <w:r w:rsidRPr="00C95A16">
              <w:rPr>
                <w:sz w:val="28"/>
                <w:szCs w:val="28"/>
              </w:rPr>
              <w:t>шелкографией</w:t>
            </w:r>
            <w:proofErr w:type="spellEnd"/>
            <w:r w:rsidRPr="00C95A16">
              <w:rPr>
                <w:sz w:val="28"/>
                <w:szCs w:val="28"/>
              </w:rPr>
              <w:t xml:space="preserve"> и зеркальной плиткой согласно технологическ</w:t>
            </w:r>
            <w:r w:rsidR="00505C3E">
              <w:rPr>
                <w:sz w:val="28"/>
                <w:szCs w:val="28"/>
              </w:rPr>
              <w:t>ому процессу облицовочных работ.</w:t>
            </w:r>
          </w:p>
          <w:p w:rsidR="001F4AC1" w:rsidRPr="00C95A16" w:rsidRDefault="001F4AC1" w:rsidP="00505C3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Заполнены</w:t>
            </w:r>
            <w:r w:rsidR="00505C3E">
              <w:rPr>
                <w:sz w:val="28"/>
                <w:szCs w:val="28"/>
              </w:rPr>
              <w:t xml:space="preserve"> швы, затерты и очищены</w:t>
            </w:r>
            <w:r w:rsidRPr="00C95A16">
              <w:rPr>
                <w:sz w:val="28"/>
                <w:szCs w:val="28"/>
              </w:rPr>
              <w:t xml:space="preserve"> повер</w:t>
            </w:r>
            <w:r w:rsidR="00505C3E">
              <w:rPr>
                <w:sz w:val="28"/>
                <w:szCs w:val="28"/>
              </w:rPr>
              <w:t>хности</w:t>
            </w:r>
            <w:r w:rsidRPr="00C95A16">
              <w:rPr>
                <w:sz w:val="28"/>
                <w:szCs w:val="28"/>
              </w:rPr>
              <w:t xml:space="preserve"> согласно техническим требованиям, предъявляемым к облицованным поверхностям.</w:t>
            </w:r>
          </w:p>
        </w:tc>
      </w:tr>
      <w:tr w:rsidR="001F4AC1" w:rsidRPr="00C95A16" w:rsidTr="000E3310">
        <w:tc>
          <w:tcPr>
            <w:tcW w:w="19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методы организации труда на рабочем месте;</w:t>
            </w:r>
          </w:p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нормы расходов сырья и материалов на выполняемые работы;</w:t>
            </w:r>
          </w:p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правила безопасности труда;</w:t>
            </w:r>
          </w:p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виды основных материалов, применяемых при облицовке наружных и внутренних поверхностей плиткой;</w:t>
            </w:r>
          </w:p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способы разметки под декоративную облицовку;</w:t>
            </w:r>
          </w:p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требования санитарных норм и правил при производстве облицовочных работ;</w:t>
            </w:r>
          </w:p>
          <w:p w:rsidR="001F4AC1" w:rsidRPr="00C95A16" w:rsidRDefault="001F4AC1" w:rsidP="001F4AC1">
            <w:pPr>
              <w:pStyle w:val="a3"/>
              <w:rPr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способы установки и крепления декоративной облицовки;</w:t>
            </w:r>
          </w:p>
          <w:p w:rsidR="001F4AC1" w:rsidRDefault="001F4AC1" w:rsidP="001F4AC1">
            <w:pPr>
              <w:pStyle w:val="a5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требования, пре</w:t>
            </w:r>
            <w:r w:rsidR="00505C3E">
              <w:rPr>
                <w:color w:val="000000"/>
                <w:sz w:val="28"/>
                <w:szCs w:val="28"/>
                <w:shd w:val="clear" w:color="auto" w:fill="FFFFFF"/>
              </w:rPr>
              <w:t>дъявляемые к качеству облицовки</w:t>
            </w:r>
            <w:r w:rsidR="00AE3F4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E3310" w:rsidRPr="00C95A16" w:rsidRDefault="000E3310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AC1" w:rsidRPr="00C95A16" w:rsidTr="000E3310">
        <w:tc>
          <w:tcPr>
            <w:tcW w:w="19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0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горизонтальные контуры</w:t>
            </w:r>
            <w:r w:rsidR="001F4AC1" w:rsidRPr="00C95A16">
              <w:rPr>
                <w:sz w:val="28"/>
                <w:szCs w:val="28"/>
              </w:rPr>
              <w:t xml:space="preserve"> облицовки;</w:t>
            </w:r>
          </w:p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вертикальные контуры</w:t>
            </w:r>
            <w:r w:rsidR="001F4AC1" w:rsidRPr="00C95A16">
              <w:rPr>
                <w:sz w:val="28"/>
                <w:szCs w:val="28"/>
              </w:rPr>
              <w:t xml:space="preserve"> облицовки;</w:t>
            </w:r>
          </w:p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устанавливать ширину</w:t>
            </w:r>
            <w:r w:rsidR="001F4AC1" w:rsidRPr="00C95A16">
              <w:rPr>
                <w:sz w:val="28"/>
                <w:szCs w:val="28"/>
              </w:rPr>
              <w:t xml:space="preserve"> швов с помощью пластмассовых крестиков;</w:t>
            </w:r>
          </w:p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обмер</w:t>
            </w:r>
            <w:r w:rsidR="001F4AC1" w:rsidRPr="00C95A16">
              <w:rPr>
                <w:sz w:val="28"/>
                <w:szCs w:val="28"/>
              </w:rPr>
              <w:t xml:space="preserve"> выполненных работ;</w:t>
            </w:r>
          </w:p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рисунки</w:t>
            </w:r>
            <w:r w:rsidR="001F4AC1" w:rsidRPr="00C95A16">
              <w:rPr>
                <w:sz w:val="28"/>
                <w:szCs w:val="28"/>
              </w:rPr>
              <w:t xml:space="preserve"> при отдельных операциях по облицовке стен с применением шаблонов;</w:t>
            </w:r>
          </w:p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читать архитектурно-строительные чертежи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просчитывать объемы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работ;</w:t>
            </w:r>
          </w:p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определять пригодность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применяемых материалов;</w:t>
            </w:r>
          </w:p>
          <w:p w:rsidR="001F4AC1" w:rsidRPr="00C95A16" w:rsidRDefault="00505C3E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соблюдать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</w:t>
            </w:r>
            <w:r w:rsidR="00AE3F41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безопасности труда, гигиены труда, пожарной безопасности.</w:t>
            </w:r>
          </w:p>
        </w:tc>
      </w:tr>
      <w:tr w:rsidR="001F4AC1" w:rsidRPr="00C95A16" w:rsidTr="00051752"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AE3F41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1F4AC1" w:rsidRPr="00C95A16" w:rsidTr="00051752"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AE3F41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AE3F41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AE3F41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строительные нормы и правила;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AE3F41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 xml:space="preserve">различные </w:t>
            </w:r>
            <w:r w:rsidR="00505C3E">
              <w:rPr>
                <w:sz w:val="28"/>
                <w:szCs w:val="28"/>
              </w:rPr>
              <w:t>виды строительного оборудования</w:t>
            </w:r>
          </w:p>
        </w:tc>
      </w:tr>
      <w:tr w:rsidR="001F4AC1" w:rsidRPr="00C95A16" w:rsidTr="00051752">
        <w:tc>
          <w:tcPr>
            <w:tcW w:w="19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выполнять декоративную и художественную</w:t>
            </w:r>
            <w:r w:rsidR="00505C3E" w:rsidRP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поверхности с применением облицовочной плитки</w:t>
            </w:r>
            <w:r w:rsid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505C3E" w:rsidRDefault="00505C3E"/>
    <w:tbl>
      <w:tblPr>
        <w:tblW w:w="5553" w:type="pct"/>
        <w:tblInd w:w="-7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6233"/>
      </w:tblGrid>
      <w:tr w:rsidR="001F4AC1" w:rsidRPr="00C95A16" w:rsidTr="00051752"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223D35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3F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В.</w:t>
            </w:r>
            <w:r w:rsidRPr="00223D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Облицовка вертикальных и горизонтальных поверхностей облицовочными материалами</w:t>
            </w:r>
          </w:p>
          <w:p w:rsidR="001F4AC1" w:rsidRPr="00223D35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1F4AC1" w:rsidRPr="00C95A16" w:rsidTr="00051752">
        <w:tc>
          <w:tcPr>
            <w:tcW w:w="19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3.2.4. Код и наименование трудовой функции</w:t>
            </w:r>
          </w:p>
        </w:tc>
        <w:tc>
          <w:tcPr>
            <w:tcW w:w="30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223D35" w:rsidRDefault="001F4AC1" w:rsidP="001F4AC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3F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AE3F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43371210001В4</w:t>
            </w:r>
            <w:r w:rsidRPr="00223D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Ремонт поверхностей облицованных плиткой и замена отдельных плиток</w:t>
            </w:r>
          </w:p>
        </w:tc>
      </w:tr>
      <w:tr w:rsidR="001F4AC1" w:rsidRPr="00C95A16" w:rsidTr="00051752">
        <w:tc>
          <w:tcPr>
            <w:tcW w:w="1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50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1F4AC1" w:rsidRPr="00C95A16" w:rsidTr="00051752">
        <w:tc>
          <w:tcPr>
            <w:tcW w:w="1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50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1F4AC1" w:rsidRPr="00C95A16" w:rsidTr="00051752">
        <w:tc>
          <w:tcPr>
            <w:tcW w:w="1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Проверено</w:t>
            </w:r>
            <w:r w:rsidRPr="00C95A16">
              <w:rPr>
                <w:sz w:val="28"/>
                <w:szCs w:val="28"/>
              </w:rPr>
              <w:t xml:space="preserve"> состояние поверхности, облицованной плиткой</w:t>
            </w:r>
            <w:r w:rsidR="00AE3F41">
              <w:rPr>
                <w:sz w:val="28"/>
                <w:szCs w:val="28"/>
              </w:rPr>
              <w:t>, и определ</w:t>
            </w:r>
            <w:r w:rsidRPr="00C95A16">
              <w:rPr>
                <w:sz w:val="28"/>
                <w:szCs w:val="28"/>
              </w:rPr>
              <w:t>е</w:t>
            </w:r>
            <w:r w:rsidR="00AE3F41">
              <w:rPr>
                <w:sz w:val="28"/>
                <w:szCs w:val="28"/>
              </w:rPr>
              <w:t>ны</w:t>
            </w:r>
            <w:r w:rsidRPr="00C95A16">
              <w:rPr>
                <w:sz w:val="28"/>
                <w:szCs w:val="28"/>
              </w:rPr>
              <w:t xml:space="preserve"> участки, подлежащие ремонту в соответствии с </w:t>
            </w:r>
            <w:r w:rsidRPr="00C95A16">
              <w:rPr>
                <w:sz w:val="28"/>
                <w:szCs w:val="28"/>
              </w:rPr>
              <w:lastRenderedPageBreak/>
              <w:t>требованиями, предъявляемыми к к</w:t>
            </w:r>
            <w:r>
              <w:rPr>
                <w:sz w:val="28"/>
                <w:szCs w:val="28"/>
              </w:rPr>
              <w:t>ачеству отделанных поверхностей.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Удалены дефектные и отслоившиеся плитки</w:t>
            </w:r>
            <w:r w:rsidRPr="00C95A16">
              <w:rPr>
                <w:sz w:val="28"/>
                <w:szCs w:val="28"/>
              </w:rPr>
              <w:t xml:space="preserve"> с поверхностей, подлежащих ремонту в соответствии</w:t>
            </w:r>
            <w:r w:rsidR="00505C3E">
              <w:rPr>
                <w:sz w:val="28"/>
                <w:szCs w:val="28"/>
              </w:rPr>
              <w:t xml:space="preserve"> с правилами производства работ.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Заделаны</w:t>
            </w:r>
            <w:r w:rsidRPr="00C95A16">
              <w:rPr>
                <w:sz w:val="28"/>
                <w:szCs w:val="28"/>
              </w:rPr>
              <w:t xml:space="preserve"> незначительные дефекты в отельных плитках без удаления, в соответствии с правилами про</w:t>
            </w:r>
            <w:r>
              <w:rPr>
                <w:sz w:val="28"/>
                <w:szCs w:val="28"/>
              </w:rPr>
              <w:t>изводства работ.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Удалены</w:t>
            </w:r>
            <w:r w:rsidRPr="00C95A16">
              <w:rPr>
                <w:sz w:val="28"/>
                <w:szCs w:val="28"/>
              </w:rPr>
              <w:t xml:space="preserve"> дефектные плитки, подлежащие замене, в соответст</w:t>
            </w:r>
            <w:r>
              <w:rPr>
                <w:sz w:val="28"/>
                <w:szCs w:val="28"/>
              </w:rPr>
              <w:t>вии с техническими требованиями.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Очищены, выравнены и подготовлены поверхности</w:t>
            </w:r>
            <w:r w:rsidRPr="00C95A16">
              <w:rPr>
                <w:sz w:val="28"/>
                <w:szCs w:val="28"/>
              </w:rPr>
              <w:t xml:space="preserve"> рем</w:t>
            </w:r>
            <w:r>
              <w:rPr>
                <w:sz w:val="28"/>
                <w:szCs w:val="28"/>
              </w:rPr>
              <w:t>онтируемого участка</w:t>
            </w:r>
            <w:r w:rsidR="00AE3F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согласно технологическому п</w:t>
            </w:r>
            <w:r>
              <w:rPr>
                <w:sz w:val="28"/>
                <w:szCs w:val="28"/>
              </w:rPr>
              <w:t>роцессу подготовки поверхностей.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Выполнена укладка новых плит </w:t>
            </w:r>
            <w:r w:rsidRPr="00C95A16">
              <w:rPr>
                <w:sz w:val="28"/>
                <w:szCs w:val="28"/>
              </w:rPr>
              <w:t>в местах, подлежащих ремонту, в соответствии с технологическ</w:t>
            </w:r>
            <w:r>
              <w:rPr>
                <w:sz w:val="28"/>
                <w:szCs w:val="28"/>
              </w:rPr>
              <w:t>им процессом облицовочных работ.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7.</w:t>
            </w:r>
            <w:r w:rsidR="00AE3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Выполнена затирка и восстановлены нарушенные швы, очищена</w:t>
            </w:r>
            <w:r w:rsidRPr="00C95A16">
              <w:rPr>
                <w:sz w:val="28"/>
                <w:szCs w:val="28"/>
              </w:rPr>
              <w:t xml:space="preserve"> поверхность от загрязнений в соответствии с техническими требованиями к качеству поверхностей.</w:t>
            </w:r>
          </w:p>
        </w:tc>
      </w:tr>
      <w:tr w:rsidR="001F4AC1" w:rsidRPr="00C95A16" w:rsidTr="00051752">
        <w:tc>
          <w:tcPr>
            <w:tcW w:w="1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способы установки и крепления плиток при облицовке наружных и внутренних поверхностей;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требования, предъявляемые к качеству облицовки;</w:t>
            </w:r>
          </w:p>
          <w:p w:rsidR="001F4AC1" w:rsidRPr="002243EC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правила применения приборов для проверки горизонтальности и вертикальности поверхностей пр</w:t>
            </w:r>
            <w:r>
              <w:rPr>
                <w:sz w:val="28"/>
                <w:szCs w:val="28"/>
              </w:rPr>
              <w:t>и</w:t>
            </w:r>
            <w:r w:rsidRPr="00C95A16">
              <w:rPr>
                <w:sz w:val="28"/>
                <w:szCs w:val="28"/>
              </w:rPr>
              <w:t xml:space="preserve"> облицовке плиткой;</w:t>
            </w:r>
          </w:p>
          <w:p w:rsidR="001F4AC1" w:rsidRPr="00C95A16" w:rsidRDefault="001F4AC1" w:rsidP="001F4AC1">
            <w:pPr>
              <w:pStyle w:val="a3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инструменты и материалы, применяемые для выполнения работ;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ремонт плиточных полов и облицованных поверхностей: виды, последовательность выполнения работ при ремонте;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контроль качества ремонта;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организация рабочего места и применяемые при выполнении ремонтных работ требования безопасности труда.</w:t>
            </w:r>
          </w:p>
        </w:tc>
      </w:tr>
      <w:tr w:rsidR="001F4AC1" w:rsidRPr="00C95A16" w:rsidTr="00051752">
        <w:tc>
          <w:tcPr>
            <w:tcW w:w="1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505C3E" w:rsidP="001F4AC1">
            <w:pPr>
              <w:pStyle w:val="a5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соблюдать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безопасности труда, гигиены труда, пожарной безопасности;</w:t>
            </w:r>
          </w:p>
          <w:p w:rsidR="001F4AC1" w:rsidRPr="00C95A16" w:rsidRDefault="00505C3E" w:rsidP="001F4AC1">
            <w:pPr>
              <w:pStyle w:val="a5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- разбирать</w:t>
            </w:r>
            <w:r w:rsidR="001F4AC1" w:rsidRPr="00C95A16">
              <w:rPr>
                <w:bCs/>
                <w:iCs/>
                <w:sz w:val="28"/>
                <w:szCs w:val="28"/>
                <w:lang w:eastAsia="en-US"/>
              </w:rPr>
              <w:t xml:space="preserve"> плитки облицованных поверхностей;</w:t>
            </w:r>
          </w:p>
          <w:p w:rsidR="001F4AC1" w:rsidRPr="00C95A16" w:rsidRDefault="00505C3E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обмер</w:t>
            </w:r>
            <w:r w:rsidR="001F4AC1" w:rsidRPr="00C95A16">
              <w:rPr>
                <w:sz w:val="28"/>
                <w:szCs w:val="28"/>
              </w:rPr>
              <w:t xml:space="preserve"> выполненных работ;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>- правильно организовывать и содержать рабочее место;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просчитывать объемы работ;</w:t>
            </w:r>
          </w:p>
          <w:p w:rsidR="001F4AC1" w:rsidRPr="00C95A16" w:rsidRDefault="001F4AC1" w:rsidP="001F4AC1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- экономно расходовать материалы; </w:t>
            </w:r>
          </w:p>
          <w:p w:rsidR="001F4AC1" w:rsidRPr="00C95A16" w:rsidRDefault="00505C3E" w:rsidP="00051752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определять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пригодност</w:t>
            </w:r>
            <w:r w:rsidR="00051752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1F4AC1" w:rsidRPr="00C95A16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применяемых материалов</w:t>
            </w:r>
          </w:p>
        </w:tc>
      </w:tr>
      <w:tr w:rsidR="001F4AC1" w:rsidRPr="00C95A16" w:rsidTr="00051752">
        <w:tc>
          <w:tcPr>
            <w:tcW w:w="1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Личностные компетенции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505C3E" w:rsidP="001F4AC1">
            <w:pPr>
              <w:pStyle w:val="a5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Трудолюбие, аккуратность, точность</w:t>
            </w:r>
            <w:r w:rsidR="0005175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F4AC1" w:rsidRPr="00C95A16" w:rsidTr="00051752">
        <w:tc>
          <w:tcPr>
            <w:tcW w:w="1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051752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051752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051752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1F4AC1" w:rsidRPr="00C95A16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 строительные нормы и правила;</w:t>
            </w:r>
          </w:p>
          <w:p w:rsidR="001F4AC1" w:rsidRPr="00C95A16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95A16">
              <w:rPr>
                <w:sz w:val="28"/>
                <w:szCs w:val="28"/>
              </w:rPr>
              <w:t>-</w:t>
            </w:r>
            <w:r w:rsidR="00051752">
              <w:rPr>
                <w:sz w:val="28"/>
                <w:szCs w:val="28"/>
              </w:rPr>
              <w:t xml:space="preserve"> </w:t>
            </w:r>
            <w:r w:rsidRPr="00C95A16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1F4AC1" w:rsidRPr="00C95A16" w:rsidTr="00051752">
        <w:tc>
          <w:tcPr>
            <w:tcW w:w="1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C95A16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</w:t>
            </w:r>
            <w:r w:rsidR="00505C3E" w:rsidRP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емонт</w:t>
            </w:r>
            <w:r w:rsid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ировать поверхности</w:t>
            </w:r>
            <w:r w:rsidR="00505C3E" w:rsidRP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облицованных плиткой и заменять отдельные плитки.</w:t>
            </w:r>
          </w:p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505C3E" w:rsidRDefault="00505C3E"/>
    <w:tbl>
      <w:tblPr>
        <w:tblW w:w="5555" w:type="pct"/>
        <w:tblInd w:w="-7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231"/>
      </w:tblGrid>
      <w:tr w:rsidR="001F4AC1" w:rsidRPr="00C95A16" w:rsidTr="00051752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5A735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A735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Код и наименование обобщенной трудовой функции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5A735B" w:rsidRDefault="001F4AC1" w:rsidP="001F4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5A735B">
              <w:rPr>
                <w:rFonts w:ascii="Times New Roman" w:hAnsi="Times New Roman" w:cs="Times New Roman"/>
                <w:sz w:val="28"/>
                <w:szCs w:val="28"/>
              </w:rPr>
              <w:t xml:space="preserve">  Завершение рабочего процесса</w:t>
            </w:r>
          </w:p>
        </w:tc>
      </w:tr>
      <w:tr w:rsidR="001F4AC1" w:rsidRPr="00C95A16" w:rsidTr="00051752"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3.1.16</w:t>
            </w: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051752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051752">
              <w:rPr>
                <w:b/>
                <w:color w:val="2B2B2B"/>
                <w:sz w:val="28"/>
                <w:szCs w:val="28"/>
              </w:rPr>
              <w:t>43</w:t>
            </w:r>
            <w:r w:rsidR="00505C3E" w:rsidRPr="00051752">
              <w:rPr>
                <w:b/>
                <w:color w:val="2B2B2B"/>
                <w:sz w:val="28"/>
                <w:szCs w:val="28"/>
              </w:rPr>
              <w:t>371210001Г1</w:t>
            </w:r>
            <w:r w:rsidRPr="008A760B">
              <w:rPr>
                <w:color w:val="2B2B2B"/>
                <w:sz w:val="28"/>
                <w:szCs w:val="28"/>
              </w:rPr>
              <w:t xml:space="preserve"> Проверка и оценка качества проделанной работы</w:t>
            </w:r>
          </w:p>
        </w:tc>
      </w:tr>
      <w:tr w:rsidR="001F4AC1" w:rsidRPr="00C95A16" w:rsidTr="00051752">
        <w:tc>
          <w:tcPr>
            <w:tcW w:w="1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505C3E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8A760B">
              <w:rPr>
                <w:color w:val="2B2B2B"/>
                <w:sz w:val="28"/>
                <w:szCs w:val="28"/>
              </w:rPr>
              <w:t>4</w:t>
            </w:r>
          </w:p>
        </w:tc>
      </w:tr>
      <w:tr w:rsidR="001F4AC1" w:rsidRPr="00C95A16" w:rsidTr="00051752">
        <w:tc>
          <w:tcPr>
            <w:tcW w:w="1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505C3E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8A760B">
              <w:rPr>
                <w:color w:val="2B2B2B"/>
                <w:sz w:val="28"/>
                <w:szCs w:val="28"/>
              </w:rPr>
              <w:t>-</w:t>
            </w:r>
          </w:p>
        </w:tc>
      </w:tr>
      <w:tr w:rsidR="001F4AC1" w:rsidRPr="00C95A16" w:rsidTr="00051752">
        <w:tc>
          <w:tcPr>
            <w:tcW w:w="1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505C3E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 w:rsidRPr="008A760B">
              <w:rPr>
                <w:bCs/>
                <w:iCs/>
                <w:sz w:val="28"/>
                <w:szCs w:val="28"/>
              </w:rPr>
              <w:t xml:space="preserve">Выполненная работа проверена и оценена в соответствии со СНиП, ИТК по </w:t>
            </w:r>
            <w:r w:rsidR="00505C3E">
              <w:rPr>
                <w:bCs/>
                <w:iCs/>
                <w:sz w:val="28"/>
                <w:szCs w:val="28"/>
              </w:rPr>
              <w:t>облицовочным</w:t>
            </w:r>
            <w:r w:rsidRPr="008A760B">
              <w:rPr>
                <w:bCs/>
                <w:iCs/>
                <w:sz w:val="28"/>
                <w:szCs w:val="28"/>
              </w:rPr>
              <w:t xml:space="preserve"> работам</w:t>
            </w:r>
            <w:r w:rsidR="00051752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1F4AC1" w:rsidRPr="00C95A16" w:rsidTr="00051752">
        <w:tc>
          <w:tcPr>
            <w:tcW w:w="1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требования СНиП;</w:t>
            </w:r>
          </w:p>
          <w:p w:rsidR="001F4AC1" w:rsidRPr="008A760B" w:rsidRDefault="001F4AC1" w:rsidP="00051752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работы</w:t>
            </w:r>
            <w:r w:rsidR="00505C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КИП</w:t>
            </w:r>
            <w:r w:rsidR="000517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1F4AC1" w:rsidRPr="00C95A16" w:rsidTr="00051752">
        <w:tc>
          <w:tcPr>
            <w:tcW w:w="1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051752" w:rsidP="001F4AC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проверя</w:t>
            </w:r>
            <w:r w:rsidR="001F4AC1"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ть качество выполненной работы;</w:t>
            </w:r>
          </w:p>
          <w:p w:rsidR="001F4AC1" w:rsidRPr="008A760B" w:rsidRDefault="001F4AC1" w:rsidP="001F4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пользоваться КИП</w:t>
            </w:r>
            <w:r w:rsidR="000517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1F4AC1" w:rsidRPr="00C95A16" w:rsidTr="00051752">
        <w:tc>
          <w:tcPr>
            <w:tcW w:w="1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7E118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505C3E" w:rsidP="001F4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Внимательность, аккуратность</w:t>
            </w:r>
            <w:r w:rsidR="00051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4AC1" w:rsidRPr="00C95A16" w:rsidTr="000E3310"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505C3E" w:rsidP="00505C3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КИП, ИТК по облицовочным</w:t>
            </w:r>
            <w:r w:rsidR="001F4AC1" w:rsidRPr="008A760B">
              <w:rPr>
                <w:sz w:val="28"/>
                <w:szCs w:val="28"/>
              </w:rPr>
              <w:t xml:space="preserve"> работам, строительная площадка жилых, промышленных и общественных зданий, строительные объединения, ремонтно-строительные компании; различные виды строительных конструкций; строительные нормы и правила;</w:t>
            </w:r>
            <w:r>
              <w:rPr>
                <w:sz w:val="28"/>
                <w:szCs w:val="28"/>
              </w:rPr>
              <w:t xml:space="preserve"> </w:t>
            </w:r>
            <w:r w:rsidR="001F4AC1" w:rsidRPr="008A760B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1F4AC1" w:rsidRPr="00C95A16" w:rsidTr="000E3310"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</w:t>
            </w:r>
            <w:r w:rsidR="00505C3E" w:rsidRP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ровер</w:t>
            </w:r>
            <w:r w:rsid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ять и оценивать качество</w:t>
            </w:r>
            <w:r w:rsidR="00505C3E" w:rsidRP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проделанной работы</w:t>
            </w:r>
            <w:r w:rsidR="00505C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1F4AC1" w:rsidRPr="00783C6E" w:rsidRDefault="001F4AC1" w:rsidP="001F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505C3E" w:rsidRPr="00051752" w:rsidRDefault="00505C3E">
      <w:pPr>
        <w:rPr>
          <w:sz w:val="12"/>
          <w:szCs w:val="12"/>
        </w:rPr>
      </w:pPr>
    </w:p>
    <w:tbl>
      <w:tblPr>
        <w:tblW w:w="5558" w:type="pct"/>
        <w:tblInd w:w="-7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6232"/>
      </w:tblGrid>
      <w:tr w:rsidR="001F4AC1" w:rsidRPr="00C95A16" w:rsidTr="00051752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051752" w:rsidP="001F4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F4AC1" w:rsidRPr="000517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F4AC1" w:rsidRPr="008A760B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рабочего процесса</w:t>
            </w:r>
          </w:p>
        </w:tc>
      </w:tr>
      <w:tr w:rsidR="001F4AC1" w:rsidRPr="00C95A16" w:rsidTr="00051752">
        <w:tc>
          <w:tcPr>
            <w:tcW w:w="19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3.1.17</w:t>
            </w: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051752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051752">
              <w:rPr>
                <w:b/>
                <w:color w:val="2B2B2B"/>
                <w:sz w:val="28"/>
                <w:szCs w:val="28"/>
              </w:rPr>
              <w:t>43371210001Г2.</w:t>
            </w:r>
            <w:r w:rsidRPr="008A760B">
              <w:rPr>
                <w:color w:val="2B2B2B"/>
                <w:sz w:val="28"/>
                <w:szCs w:val="28"/>
              </w:rPr>
              <w:t xml:space="preserve"> Очистка (уборка) инструментов, оборудования и рабочего места</w:t>
            </w:r>
            <w:r w:rsidR="00051752">
              <w:rPr>
                <w:color w:val="2B2B2B"/>
                <w:sz w:val="28"/>
                <w:szCs w:val="28"/>
              </w:rPr>
              <w:t>.</w:t>
            </w:r>
          </w:p>
        </w:tc>
      </w:tr>
      <w:tr w:rsidR="001F4AC1" w:rsidRPr="00C95A16" w:rsidTr="00051752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505C3E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8A760B">
              <w:rPr>
                <w:color w:val="2B2B2B"/>
                <w:sz w:val="28"/>
                <w:szCs w:val="28"/>
              </w:rPr>
              <w:t>4</w:t>
            </w:r>
          </w:p>
        </w:tc>
      </w:tr>
      <w:tr w:rsidR="001F4AC1" w:rsidRPr="00C95A16" w:rsidTr="00051752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505C3E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8A760B">
              <w:rPr>
                <w:color w:val="2B2B2B"/>
                <w:sz w:val="28"/>
                <w:szCs w:val="28"/>
              </w:rPr>
              <w:t>-</w:t>
            </w:r>
          </w:p>
        </w:tc>
      </w:tr>
      <w:tr w:rsidR="001F4AC1" w:rsidRPr="00C95A16" w:rsidTr="00051752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="00051752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051752">
              <w:rPr>
                <w:bCs/>
                <w:iCs/>
                <w:sz w:val="28"/>
                <w:szCs w:val="28"/>
              </w:rPr>
              <w:t>О</w:t>
            </w:r>
            <w:r w:rsidR="00051752" w:rsidRPr="008A760B">
              <w:rPr>
                <w:bCs/>
                <w:iCs/>
                <w:sz w:val="28"/>
                <w:szCs w:val="28"/>
              </w:rPr>
              <w:t>чищены</w:t>
            </w:r>
            <w:r w:rsidR="00051752">
              <w:rPr>
                <w:bCs/>
                <w:iCs/>
                <w:sz w:val="28"/>
                <w:szCs w:val="28"/>
              </w:rPr>
              <w:t xml:space="preserve"> </w:t>
            </w:r>
            <w:r w:rsidR="00051752" w:rsidRPr="008A760B">
              <w:rPr>
                <w:bCs/>
                <w:iCs/>
                <w:sz w:val="28"/>
                <w:szCs w:val="28"/>
              </w:rPr>
              <w:t xml:space="preserve"> </w:t>
            </w:r>
            <w:r w:rsidR="00051752">
              <w:rPr>
                <w:bCs/>
                <w:iCs/>
                <w:sz w:val="28"/>
                <w:szCs w:val="28"/>
              </w:rPr>
              <w:t>и</w:t>
            </w:r>
            <w:r w:rsidRPr="008A760B">
              <w:rPr>
                <w:bCs/>
                <w:iCs/>
                <w:sz w:val="28"/>
                <w:szCs w:val="28"/>
              </w:rPr>
              <w:t>нструменты</w:t>
            </w:r>
            <w:proofErr w:type="gramEnd"/>
            <w:r w:rsidRPr="008A760B">
              <w:rPr>
                <w:bCs/>
                <w:iCs/>
                <w:sz w:val="28"/>
                <w:szCs w:val="28"/>
              </w:rPr>
              <w:t xml:space="preserve"> и оборудование от </w:t>
            </w:r>
            <w:r>
              <w:rPr>
                <w:bCs/>
                <w:iCs/>
                <w:sz w:val="28"/>
                <w:szCs w:val="28"/>
              </w:rPr>
              <w:t xml:space="preserve">раствора и </w:t>
            </w:r>
            <w:r w:rsidRPr="008A760B">
              <w:rPr>
                <w:bCs/>
                <w:iCs/>
                <w:sz w:val="28"/>
                <w:szCs w:val="28"/>
              </w:rPr>
              <w:t>остатков</w:t>
            </w:r>
            <w:r>
              <w:rPr>
                <w:bCs/>
                <w:iCs/>
                <w:sz w:val="28"/>
                <w:szCs w:val="28"/>
              </w:rPr>
              <w:t xml:space="preserve"> облицовочных материалов,</w:t>
            </w:r>
            <w:r w:rsidRPr="008A760B">
              <w:rPr>
                <w:bCs/>
                <w:iCs/>
                <w:sz w:val="28"/>
                <w:szCs w:val="28"/>
              </w:rPr>
              <w:t xml:space="preserve"> помыты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1F4AC1" w:rsidRPr="008A760B" w:rsidRDefault="001F4AC1" w:rsidP="001F4AC1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="00051752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051752">
              <w:rPr>
                <w:bCs/>
                <w:iCs/>
                <w:sz w:val="28"/>
                <w:szCs w:val="28"/>
              </w:rPr>
              <w:t>У</w:t>
            </w:r>
            <w:r w:rsidR="00051752" w:rsidRPr="008A760B">
              <w:rPr>
                <w:bCs/>
                <w:iCs/>
                <w:sz w:val="28"/>
                <w:szCs w:val="28"/>
              </w:rPr>
              <w:t>брано</w:t>
            </w:r>
            <w:r w:rsidR="00051752">
              <w:rPr>
                <w:bCs/>
                <w:iCs/>
                <w:sz w:val="28"/>
                <w:szCs w:val="28"/>
              </w:rPr>
              <w:t xml:space="preserve"> </w:t>
            </w:r>
            <w:r w:rsidR="00051752" w:rsidRPr="008A760B">
              <w:rPr>
                <w:bCs/>
                <w:iCs/>
                <w:sz w:val="28"/>
                <w:szCs w:val="28"/>
              </w:rPr>
              <w:t xml:space="preserve"> </w:t>
            </w:r>
            <w:r w:rsidR="00051752">
              <w:rPr>
                <w:bCs/>
                <w:iCs/>
                <w:sz w:val="28"/>
                <w:szCs w:val="28"/>
              </w:rPr>
              <w:t>р</w:t>
            </w:r>
            <w:r w:rsidRPr="008A760B">
              <w:rPr>
                <w:bCs/>
                <w:iCs/>
                <w:sz w:val="28"/>
                <w:szCs w:val="28"/>
              </w:rPr>
              <w:t>абочее</w:t>
            </w:r>
            <w:proofErr w:type="gramEnd"/>
            <w:r w:rsidRPr="008A760B">
              <w:rPr>
                <w:bCs/>
                <w:iCs/>
                <w:sz w:val="28"/>
                <w:szCs w:val="28"/>
              </w:rPr>
              <w:t xml:space="preserve"> место от остатков раствора и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8A760B">
              <w:rPr>
                <w:bCs/>
                <w:iCs/>
                <w:sz w:val="28"/>
                <w:szCs w:val="28"/>
              </w:rPr>
              <w:t xml:space="preserve">подготовлено к следующему </w:t>
            </w:r>
            <w:r w:rsidR="00051752">
              <w:rPr>
                <w:bCs/>
                <w:iCs/>
                <w:sz w:val="28"/>
                <w:szCs w:val="28"/>
              </w:rPr>
              <w:t>этапу работы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1F4AC1" w:rsidRPr="008A760B" w:rsidRDefault="001F4AC1" w:rsidP="00051752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  <w:r w:rsidR="00051752">
              <w:rPr>
                <w:bCs/>
                <w:iCs/>
                <w:sz w:val="28"/>
                <w:szCs w:val="28"/>
              </w:rPr>
              <w:t xml:space="preserve"> У</w:t>
            </w:r>
            <w:r w:rsidR="00051752" w:rsidRPr="008A760B">
              <w:rPr>
                <w:bCs/>
                <w:iCs/>
                <w:sz w:val="28"/>
                <w:szCs w:val="28"/>
              </w:rPr>
              <w:t xml:space="preserve">пакован и вынесен </w:t>
            </w:r>
            <w:r w:rsidR="00051752">
              <w:rPr>
                <w:bCs/>
                <w:iCs/>
                <w:sz w:val="28"/>
                <w:szCs w:val="28"/>
              </w:rPr>
              <w:t>с</w:t>
            </w:r>
            <w:r w:rsidRPr="008A760B">
              <w:rPr>
                <w:bCs/>
                <w:iCs/>
                <w:sz w:val="28"/>
                <w:szCs w:val="28"/>
              </w:rPr>
              <w:t xml:space="preserve">троительный мусор </w:t>
            </w:r>
            <w:r>
              <w:rPr>
                <w:bCs/>
                <w:iCs/>
                <w:sz w:val="28"/>
                <w:szCs w:val="28"/>
              </w:rPr>
              <w:t>в определенное место для вывоза.</w:t>
            </w:r>
          </w:p>
        </w:tc>
      </w:tr>
      <w:tr w:rsidR="001F4AC1" w:rsidRPr="00C95A16" w:rsidTr="00051752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уборки и очистки рабочего места;</w:t>
            </w:r>
          </w:p>
          <w:p w:rsidR="001F4AC1" w:rsidRPr="008A760B" w:rsidRDefault="00051752" w:rsidP="001F4AC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места складирования строительного </w:t>
            </w:r>
            <w:r w:rsidR="001F4AC1"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мусора.</w:t>
            </w:r>
          </w:p>
        </w:tc>
      </w:tr>
      <w:tr w:rsidR="001F4AC1" w:rsidRPr="00C95A16" w:rsidTr="00051752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очищать инструменты и оборудование от остатков раствора;</w:t>
            </w:r>
          </w:p>
          <w:p w:rsidR="001F4AC1" w:rsidRPr="008A760B" w:rsidRDefault="001F4AC1" w:rsidP="001F4AC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очищать и убирать помещение от остатков раствора;</w:t>
            </w:r>
          </w:p>
          <w:p w:rsidR="001F4AC1" w:rsidRPr="008A760B" w:rsidRDefault="001F4AC1" w:rsidP="000517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упаковывать и складировать </w:t>
            </w:r>
            <w:r w:rsidR="000517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строительный </w:t>
            </w:r>
            <w:r w:rsidRPr="008A76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мусор в отведенном месте</w:t>
            </w:r>
            <w:r w:rsidR="000517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1F4AC1" w:rsidRPr="00C95A16" w:rsidTr="00051752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505C3E" w:rsidP="001F4AC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Аккуратность, трудолюбие, чистоплотность</w:t>
            </w:r>
          </w:p>
        </w:tc>
      </w:tr>
      <w:tr w:rsidR="001F4AC1" w:rsidRPr="00C95A16" w:rsidTr="00051752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8A760B">
              <w:rPr>
                <w:sz w:val="28"/>
                <w:szCs w:val="28"/>
              </w:rPr>
              <w:t>-</w:t>
            </w:r>
            <w:r w:rsidR="00051752">
              <w:rPr>
                <w:sz w:val="28"/>
                <w:szCs w:val="28"/>
              </w:rPr>
              <w:t xml:space="preserve"> </w:t>
            </w:r>
            <w:r w:rsidRPr="008A760B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1F4AC1" w:rsidRPr="008A760B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8A760B">
              <w:rPr>
                <w:sz w:val="28"/>
                <w:szCs w:val="28"/>
              </w:rPr>
              <w:t>-</w:t>
            </w:r>
            <w:r w:rsidR="00051752">
              <w:rPr>
                <w:sz w:val="28"/>
                <w:szCs w:val="28"/>
              </w:rPr>
              <w:t xml:space="preserve"> </w:t>
            </w:r>
            <w:r w:rsidRPr="008A760B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1F4AC1" w:rsidRPr="008A760B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8A760B">
              <w:rPr>
                <w:sz w:val="28"/>
                <w:szCs w:val="28"/>
              </w:rPr>
              <w:t>-различные виды строительных конструкций;</w:t>
            </w:r>
          </w:p>
          <w:p w:rsidR="001F4AC1" w:rsidRPr="008A760B" w:rsidRDefault="001F4AC1" w:rsidP="001F4AC1">
            <w:pPr>
              <w:pStyle w:val="a3"/>
              <w:jc w:val="both"/>
              <w:rPr>
                <w:sz w:val="28"/>
                <w:szCs w:val="28"/>
              </w:rPr>
            </w:pPr>
            <w:r w:rsidRPr="008A760B">
              <w:rPr>
                <w:sz w:val="28"/>
                <w:szCs w:val="28"/>
              </w:rPr>
              <w:t>- строительные нормы и правила;</w:t>
            </w:r>
          </w:p>
          <w:p w:rsidR="001F4AC1" w:rsidRPr="008A760B" w:rsidRDefault="001F4AC1" w:rsidP="001F4A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A760B">
              <w:rPr>
                <w:sz w:val="28"/>
                <w:szCs w:val="28"/>
              </w:rPr>
              <w:t>-</w:t>
            </w:r>
            <w:r w:rsidR="00051752">
              <w:rPr>
                <w:sz w:val="28"/>
                <w:szCs w:val="28"/>
              </w:rPr>
              <w:t xml:space="preserve"> </w:t>
            </w:r>
            <w:r w:rsidRPr="008A760B">
              <w:rPr>
                <w:sz w:val="28"/>
                <w:szCs w:val="28"/>
              </w:rPr>
              <w:t>различные виды строительного оборудован</w:t>
            </w:r>
            <w:r w:rsidR="00DE7380">
              <w:rPr>
                <w:sz w:val="28"/>
                <w:szCs w:val="28"/>
              </w:rPr>
              <w:t>ия, инструменты, мешки, носилки</w:t>
            </w:r>
          </w:p>
        </w:tc>
      </w:tr>
      <w:tr w:rsidR="001F4AC1" w:rsidRPr="00C95A16" w:rsidTr="00051752"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8A760B" w:rsidRDefault="001F4AC1" w:rsidP="001F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A760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C1" w:rsidRPr="00783C6E" w:rsidRDefault="001F4AC1" w:rsidP="000E33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включать в себя свидетельства в отношении способности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DE73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очищать инструменты, оборудование</w:t>
            </w:r>
            <w:r w:rsidR="00DE7380" w:rsidRPr="00DE73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 </w:t>
            </w:r>
            <w:r w:rsidR="00DE73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убирать рабочее</w:t>
            </w:r>
            <w:r w:rsidR="00DE7380" w:rsidRPr="00DE73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мест</w:t>
            </w:r>
            <w:r w:rsidR="00DE73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о.</w:t>
            </w:r>
          </w:p>
          <w:p w:rsidR="001F4AC1" w:rsidRPr="00783C6E" w:rsidRDefault="001F4AC1" w:rsidP="000E33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портфолио работ, демонстрация,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тестирование.</w:t>
            </w:r>
          </w:p>
        </w:tc>
      </w:tr>
    </w:tbl>
    <w:p w:rsidR="00DE7380" w:rsidRDefault="00DE7380" w:rsidP="007B721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3359F" w:rsidRPr="00C95A16" w:rsidRDefault="0043359F" w:rsidP="007B721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95A1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Информация о разработчиках профессионального стандарта</w:t>
      </w:r>
    </w:p>
    <w:tbl>
      <w:tblPr>
        <w:tblW w:w="5390" w:type="pct"/>
        <w:tblInd w:w="-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518"/>
        <w:gridCol w:w="1936"/>
        <w:gridCol w:w="2894"/>
        <w:gridCol w:w="2101"/>
      </w:tblGrid>
      <w:tr w:rsidR="0043359F" w:rsidRPr="00C95A16" w:rsidTr="000E3310"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C95A16" w:rsidRDefault="0043359F" w:rsidP="007B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0E3310" w:rsidTr="000E3310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 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Строительная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компания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Бишкек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курулуш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Межинская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Витальевна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 </w:t>
            </w:r>
          </w:p>
        </w:tc>
      </w:tr>
      <w:tr w:rsidR="000E3310" w:rsidTr="000E3310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ОсОО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фрост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»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Мамбетаипов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А.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0E3310" w:rsidTr="000E3310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РНМЦ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Методист</w:t>
            </w:r>
            <w:proofErr w:type="spellEnd"/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Омурзакова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Зейнеп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Айтбаевна</w:t>
            </w:r>
            <w:proofErr w:type="spellEnd"/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DE734B" w:rsidTr="000E3310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4B" w:rsidRPr="00DE734B" w:rsidRDefault="00DE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4B" w:rsidRDefault="00DE7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4B" w:rsidRPr="00DE734B" w:rsidRDefault="00DE7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4B" w:rsidRPr="00DE734B" w:rsidRDefault="00DE7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Гордеева И.Б. </w:t>
            </w:r>
            <w:bookmarkStart w:id="0" w:name="_GoBack"/>
            <w:bookmarkEnd w:id="0"/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4B" w:rsidRDefault="00DE7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0E3310" w:rsidTr="00DE734B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10" w:rsidRPr="00DE734B" w:rsidRDefault="00DE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ПЛ №5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п/о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Джумабаева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Зыйнат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Камчыбековна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0E3310" w:rsidTr="00DE734B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10" w:rsidRPr="00DE734B" w:rsidRDefault="00DE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ПЛ №5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п/о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Касатикова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Галина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10" w:rsidRDefault="000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21676A" w:rsidRPr="00C95A16" w:rsidTr="000E3310">
        <w:tc>
          <w:tcPr>
            <w:tcW w:w="251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76A" w:rsidRPr="00C95A16" w:rsidRDefault="0021676A" w:rsidP="0021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76A" w:rsidRPr="00C95A16" w:rsidRDefault="0021676A" w:rsidP="002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Июнь 2023 года</w:t>
            </w:r>
          </w:p>
        </w:tc>
      </w:tr>
      <w:tr w:rsidR="0021676A" w:rsidRPr="00C95A16" w:rsidTr="000E3310">
        <w:tc>
          <w:tcPr>
            <w:tcW w:w="251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76A" w:rsidRPr="00C95A16" w:rsidRDefault="0021676A" w:rsidP="0021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76A" w:rsidRPr="00C95A16" w:rsidRDefault="0021676A" w:rsidP="002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 лет</w:t>
            </w:r>
          </w:p>
        </w:tc>
      </w:tr>
    </w:tbl>
    <w:p w:rsidR="0043359F" w:rsidRPr="00C95A16" w:rsidRDefault="0043359F" w:rsidP="007B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95A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8A6E5F" w:rsidRPr="00C95A16" w:rsidRDefault="008A6E5F" w:rsidP="007B7211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C95A16">
        <w:rPr>
          <w:b/>
          <w:color w:val="000000"/>
          <w:sz w:val="28"/>
          <w:szCs w:val="28"/>
        </w:rPr>
        <w:t>Список сокращений, используемых в профессиональном стандарте:</w:t>
      </w:r>
    </w:p>
    <w:p w:rsidR="008A6E5F" w:rsidRPr="00C95A16" w:rsidRDefault="008A6E5F" w:rsidP="007B7211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A16">
        <w:rPr>
          <w:color w:val="000000"/>
          <w:sz w:val="28"/>
          <w:szCs w:val="28"/>
        </w:rPr>
        <w:t>ОКЗ- общереспубликанский классификатор занятий;</w:t>
      </w:r>
    </w:p>
    <w:p w:rsidR="008A6E5F" w:rsidRPr="00C95A16" w:rsidRDefault="008A6E5F" w:rsidP="007B7211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A16">
        <w:rPr>
          <w:color w:val="000000"/>
          <w:sz w:val="28"/>
          <w:szCs w:val="28"/>
        </w:rPr>
        <w:t>ГКВЭД- государственный классификатор видов экономической деятельности;</w:t>
      </w:r>
    </w:p>
    <w:p w:rsidR="008A6E5F" w:rsidRPr="00C95A16" w:rsidRDefault="008A6E5F" w:rsidP="007B7211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A16">
        <w:rPr>
          <w:color w:val="000000"/>
          <w:sz w:val="28"/>
          <w:szCs w:val="28"/>
        </w:rPr>
        <w:t>НРК- национальная рамка квалификации;</w:t>
      </w:r>
    </w:p>
    <w:p w:rsidR="008A6E5F" w:rsidRPr="00DE7380" w:rsidRDefault="008A6E5F" w:rsidP="007B7211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C95A16">
        <w:rPr>
          <w:color w:val="000000"/>
          <w:sz w:val="28"/>
          <w:szCs w:val="28"/>
        </w:rPr>
        <w:t>ОРК- отраслевая рамка квалификации</w:t>
      </w:r>
      <w:r w:rsidR="00DE7380">
        <w:rPr>
          <w:color w:val="000000"/>
          <w:sz w:val="28"/>
          <w:szCs w:val="28"/>
        </w:rPr>
        <w:t>;</w:t>
      </w:r>
    </w:p>
    <w:p w:rsidR="00DE7380" w:rsidRPr="00DE7380" w:rsidRDefault="00DE7380" w:rsidP="007B7211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ТБ- техника безопасности;</w:t>
      </w:r>
    </w:p>
    <w:p w:rsidR="00DE7380" w:rsidRPr="00DE7380" w:rsidRDefault="00DE7380" w:rsidP="007B7211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ИТК- инструкционно- технологическая карта;</w:t>
      </w:r>
    </w:p>
    <w:p w:rsidR="00DE7380" w:rsidRPr="00C95A16" w:rsidRDefault="00DE7380" w:rsidP="007B7211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СНиП- строительные нормы и правила.</w:t>
      </w:r>
    </w:p>
    <w:p w:rsidR="008A6E5F" w:rsidRDefault="008A6E5F" w:rsidP="007B7211">
      <w:pPr>
        <w:pStyle w:val="aa"/>
        <w:spacing w:before="0" w:beforeAutospacing="0" w:after="0" w:afterAutospacing="0"/>
        <w:ind w:right="283"/>
        <w:contextualSpacing/>
        <w:jc w:val="both"/>
        <w:rPr>
          <w:color w:val="000000"/>
          <w:sz w:val="28"/>
          <w:szCs w:val="28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C95A16" w:rsidRDefault="00923AF6" w:rsidP="007B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769F2" w:rsidRPr="00C95A16" w:rsidRDefault="002769F2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769F2" w:rsidRPr="00C95A16" w:rsidRDefault="002769F2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769F2" w:rsidRPr="00C95A16" w:rsidRDefault="002769F2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3C4B9F" w:rsidRPr="00C95A16" w:rsidRDefault="003C4B9F" w:rsidP="007B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3359F" w:rsidRDefault="0043359F" w:rsidP="007B7211">
      <w:pPr>
        <w:tabs>
          <w:tab w:val="left" w:pos="142"/>
        </w:tabs>
        <w:spacing w:after="0" w:line="240" w:lineRule="auto"/>
      </w:pPr>
    </w:p>
    <w:p w:rsidR="00573A03" w:rsidRDefault="00573A03" w:rsidP="007B7211">
      <w:pPr>
        <w:spacing w:after="0" w:line="240" w:lineRule="auto"/>
      </w:pPr>
    </w:p>
    <w:sectPr w:rsidR="0057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F8" w:rsidRDefault="002E0BF8" w:rsidP="00E92ACB">
      <w:pPr>
        <w:spacing w:after="0" w:line="240" w:lineRule="auto"/>
      </w:pPr>
      <w:r>
        <w:separator/>
      </w:r>
    </w:p>
  </w:endnote>
  <w:endnote w:type="continuationSeparator" w:id="0">
    <w:p w:rsidR="002E0BF8" w:rsidRDefault="002E0BF8" w:rsidP="00E9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F8" w:rsidRDefault="002E0BF8" w:rsidP="00E92ACB">
      <w:pPr>
        <w:spacing w:after="0" w:line="240" w:lineRule="auto"/>
      </w:pPr>
      <w:r>
        <w:separator/>
      </w:r>
    </w:p>
  </w:footnote>
  <w:footnote w:type="continuationSeparator" w:id="0">
    <w:p w:rsidR="002E0BF8" w:rsidRDefault="002E0BF8" w:rsidP="00E92ACB">
      <w:pPr>
        <w:spacing w:after="0" w:line="240" w:lineRule="auto"/>
      </w:pPr>
      <w:r>
        <w:continuationSeparator/>
      </w:r>
    </w:p>
  </w:footnote>
  <w:footnote w:id="1">
    <w:p w:rsidR="00C85245" w:rsidRPr="008A6E5F" w:rsidRDefault="00C85245" w:rsidP="008A6E5F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8A6E5F">
        <w:rPr>
          <w:rFonts w:ascii="Times New Roman" w:hAnsi="Times New Roman" w:cs="Times New Roman"/>
        </w:rPr>
        <w:t>Общереспубликанский классификатор занятий (ОКЗ009-2019) введен в действие Постановлением Национального статистического комитета Кыргызской Республики от 6 мая 2019 года</w:t>
      </w:r>
    </w:p>
    <w:p w:rsidR="00C85245" w:rsidRPr="00975949" w:rsidRDefault="00C85245" w:rsidP="008A6E5F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8A6E5F">
        <w:rPr>
          <w:rFonts w:ascii="Times New Roman" w:hAnsi="Times New Roman" w:cs="Times New Roman"/>
        </w:rPr>
        <w:t>Государственный классификатор Кыргызской Республики «Виды экономической деятельности», утвержден постановлением Правительства Кыргызской Республики от 11 января 20111 года</w:t>
      </w:r>
    </w:p>
  </w:footnote>
  <w:footnote w:id="2">
    <w:p w:rsidR="00C85245" w:rsidRDefault="00C85245" w:rsidP="007E1009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91AC9"/>
    <w:multiLevelType w:val="hybridMultilevel"/>
    <w:tmpl w:val="3194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C013F"/>
    <w:multiLevelType w:val="multilevel"/>
    <w:tmpl w:val="0DA83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3308B5"/>
    <w:multiLevelType w:val="hybridMultilevel"/>
    <w:tmpl w:val="625005A0"/>
    <w:lvl w:ilvl="0" w:tplc="6D0E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0FDB"/>
    <w:multiLevelType w:val="multilevel"/>
    <w:tmpl w:val="F260E99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2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4">
    <w:nsid w:val="53494C1C"/>
    <w:multiLevelType w:val="hybridMultilevel"/>
    <w:tmpl w:val="28686C50"/>
    <w:lvl w:ilvl="0" w:tplc="9DDEC1F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CC670D7"/>
    <w:multiLevelType w:val="hybridMultilevel"/>
    <w:tmpl w:val="5614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DB7"/>
    <w:multiLevelType w:val="hybridMultilevel"/>
    <w:tmpl w:val="7B20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FDF"/>
    <w:multiLevelType w:val="multilevel"/>
    <w:tmpl w:val="7F94D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ED2902"/>
    <w:multiLevelType w:val="hybridMultilevel"/>
    <w:tmpl w:val="339A0B12"/>
    <w:lvl w:ilvl="0" w:tplc="701E9A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ABF5480"/>
    <w:multiLevelType w:val="hybridMultilevel"/>
    <w:tmpl w:val="E758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14B46"/>
    <w:multiLevelType w:val="hybridMultilevel"/>
    <w:tmpl w:val="49C2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F"/>
    <w:rsid w:val="00026270"/>
    <w:rsid w:val="00036CB5"/>
    <w:rsid w:val="00051752"/>
    <w:rsid w:val="000A5737"/>
    <w:rsid w:val="000B13BE"/>
    <w:rsid w:val="000C48F8"/>
    <w:rsid w:val="000E3310"/>
    <w:rsid w:val="000F0C9B"/>
    <w:rsid w:val="0013039D"/>
    <w:rsid w:val="00147849"/>
    <w:rsid w:val="001623BA"/>
    <w:rsid w:val="001669EC"/>
    <w:rsid w:val="001807D7"/>
    <w:rsid w:val="0019761E"/>
    <w:rsid w:val="001F4AC1"/>
    <w:rsid w:val="0021676A"/>
    <w:rsid w:val="00223D35"/>
    <w:rsid w:val="002243EC"/>
    <w:rsid w:val="002320B8"/>
    <w:rsid w:val="002521E8"/>
    <w:rsid w:val="002769F2"/>
    <w:rsid w:val="00282CA0"/>
    <w:rsid w:val="00290126"/>
    <w:rsid w:val="002B7AD6"/>
    <w:rsid w:val="002D2A19"/>
    <w:rsid w:val="002D6EA0"/>
    <w:rsid w:val="002E0BF8"/>
    <w:rsid w:val="00311B8F"/>
    <w:rsid w:val="003727BB"/>
    <w:rsid w:val="0037602F"/>
    <w:rsid w:val="00394A1C"/>
    <w:rsid w:val="003A09B8"/>
    <w:rsid w:val="003C4476"/>
    <w:rsid w:val="003C4B9F"/>
    <w:rsid w:val="004309CE"/>
    <w:rsid w:val="0043359F"/>
    <w:rsid w:val="00434553"/>
    <w:rsid w:val="004B3037"/>
    <w:rsid w:val="004C03EA"/>
    <w:rsid w:val="004E7EF5"/>
    <w:rsid w:val="004F1A27"/>
    <w:rsid w:val="00505C3E"/>
    <w:rsid w:val="0053527E"/>
    <w:rsid w:val="005454A0"/>
    <w:rsid w:val="005706BB"/>
    <w:rsid w:val="00573A03"/>
    <w:rsid w:val="005A735B"/>
    <w:rsid w:val="005B02C9"/>
    <w:rsid w:val="005D5CBF"/>
    <w:rsid w:val="005E1BB0"/>
    <w:rsid w:val="005E20AF"/>
    <w:rsid w:val="005E572A"/>
    <w:rsid w:val="0061783F"/>
    <w:rsid w:val="00655014"/>
    <w:rsid w:val="00660548"/>
    <w:rsid w:val="006647DF"/>
    <w:rsid w:val="00666FE7"/>
    <w:rsid w:val="0069548B"/>
    <w:rsid w:val="006A6B9F"/>
    <w:rsid w:val="006E31C5"/>
    <w:rsid w:val="007048DF"/>
    <w:rsid w:val="00771A42"/>
    <w:rsid w:val="00780ACE"/>
    <w:rsid w:val="007834F6"/>
    <w:rsid w:val="007A29B3"/>
    <w:rsid w:val="007A6A2C"/>
    <w:rsid w:val="007B6954"/>
    <w:rsid w:val="007B7211"/>
    <w:rsid w:val="007E1009"/>
    <w:rsid w:val="007E1185"/>
    <w:rsid w:val="007F597E"/>
    <w:rsid w:val="00815E21"/>
    <w:rsid w:val="00853C1D"/>
    <w:rsid w:val="00855480"/>
    <w:rsid w:val="008A23E5"/>
    <w:rsid w:val="008A6E5F"/>
    <w:rsid w:val="008B485E"/>
    <w:rsid w:val="008F5144"/>
    <w:rsid w:val="00923AF6"/>
    <w:rsid w:val="00937BE6"/>
    <w:rsid w:val="00975949"/>
    <w:rsid w:val="00986A3B"/>
    <w:rsid w:val="00986B8A"/>
    <w:rsid w:val="009A74B7"/>
    <w:rsid w:val="009D0759"/>
    <w:rsid w:val="009F09D7"/>
    <w:rsid w:val="00A1073C"/>
    <w:rsid w:val="00A56E85"/>
    <w:rsid w:val="00A70029"/>
    <w:rsid w:val="00AC0788"/>
    <w:rsid w:val="00AC4C0C"/>
    <w:rsid w:val="00AE3F41"/>
    <w:rsid w:val="00AF2F7C"/>
    <w:rsid w:val="00B32186"/>
    <w:rsid w:val="00B4171A"/>
    <w:rsid w:val="00B55627"/>
    <w:rsid w:val="00B67A44"/>
    <w:rsid w:val="00B86C65"/>
    <w:rsid w:val="00BE6110"/>
    <w:rsid w:val="00C37D3A"/>
    <w:rsid w:val="00C85245"/>
    <w:rsid w:val="00C920B7"/>
    <w:rsid w:val="00C92C80"/>
    <w:rsid w:val="00C95A16"/>
    <w:rsid w:val="00C96897"/>
    <w:rsid w:val="00CA5D1B"/>
    <w:rsid w:val="00CB34FE"/>
    <w:rsid w:val="00CE318C"/>
    <w:rsid w:val="00D31FE0"/>
    <w:rsid w:val="00D76AFC"/>
    <w:rsid w:val="00D92733"/>
    <w:rsid w:val="00DE3361"/>
    <w:rsid w:val="00DE734B"/>
    <w:rsid w:val="00DE7380"/>
    <w:rsid w:val="00DF2EC5"/>
    <w:rsid w:val="00E04E67"/>
    <w:rsid w:val="00E12137"/>
    <w:rsid w:val="00E30E7B"/>
    <w:rsid w:val="00E714AC"/>
    <w:rsid w:val="00E92ACB"/>
    <w:rsid w:val="00EA3BD6"/>
    <w:rsid w:val="00ED46C4"/>
    <w:rsid w:val="00EE0EBE"/>
    <w:rsid w:val="00F0152A"/>
    <w:rsid w:val="00F11349"/>
    <w:rsid w:val="00F44C5F"/>
    <w:rsid w:val="00F52384"/>
    <w:rsid w:val="00F637DA"/>
    <w:rsid w:val="00F6457F"/>
    <w:rsid w:val="00F75841"/>
    <w:rsid w:val="00FB373C"/>
    <w:rsid w:val="00FD64AA"/>
    <w:rsid w:val="00FE1D3C"/>
    <w:rsid w:val="00FE695F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86619-2E21-437C-8A12-775B59F7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9F"/>
  </w:style>
  <w:style w:type="paragraph" w:styleId="3">
    <w:name w:val="heading 3"/>
    <w:basedOn w:val="a"/>
    <w:next w:val="a"/>
    <w:link w:val="30"/>
    <w:qFormat/>
    <w:rsid w:val="0043359F"/>
    <w:pPr>
      <w:keepNext/>
      <w:spacing w:before="240" w:after="240" w:line="240" w:lineRule="auto"/>
      <w:jc w:val="both"/>
      <w:outlineLvl w:val="2"/>
    </w:pPr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359F"/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paragraph" w:styleId="a3">
    <w:name w:val="No Spacing"/>
    <w:link w:val="a4"/>
    <w:uiPriority w:val="1"/>
    <w:qFormat/>
    <w:rsid w:val="004335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33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433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3359F"/>
  </w:style>
  <w:style w:type="character" w:styleId="a7">
    <w:name w:val="Strong"/>
    <w:uiPriority w:val="22"/>
    <w:qFormat/>
    <w:rsid w:val="004335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3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9F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433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43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3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359F"/>
  </w:style>
  <w:style w:type="paragraph" w:styleId="ad">
    <w:name w:val="footer"/>
    <w:basedOn w:val="a"/>
    <w:link w:val="ae"/>
    <w:uiPriority w:val="99"/>
    <w:unhideWhenUsed/>
    <w:rsid w:val="0043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359F"/>
  </w:style>
  <w:style w:type="paragraph" w:styleId="af">
    <w:name w:val="endnote text"/>
    <w:basedOn w:val="a"/>
    <w:link w:val="af0"/>
    <w:uiPriority w:val="99"/>
    <w:semiHidden/>
    <w:unhideWhenUsed/>
    <w:rsid w:val="00E92AC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92AC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92ACB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92AC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2AC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2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E985-2F34-4283-AD29-04D5D1D1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Ажиходжоева Аида</cp:lastModifiedBy>
  <cp:revision>4</cp:revision>
  <dcterms:created xsi:type="dcterms:W3CDTF">2023-07-17T05:23:00Z</dcterms:created>
  <dcterms:modified xsi:type="dcterms:W3CDTF">2023-07-27T04:00:00Z</dcterms:modified>
</cp:coreProperties>
</file>