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72F2" w14:textId="77777777" w:rsidR="00FB6EA3" w:rsidRDefault="00FB6EA3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0666F5C2" w14:textId="164E301D" w:rsidR="006E174B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 xml:space="preserve">Государственное агентство архитектуры, строительства </w:t>
      </w:r>
      <w:r w:rsidR="006E174B" w:rsidRPr="00E20251">
        <w:rPr>
          <w:b/>
          <w:color w:val="000000"/>
          <w:sz w:val="28"/>
          <w:szCs w:val="28"/>
        </w:rPr>
        <w:t>и жилищно</w:t>
      </w:r>
      <w:r w:rsidRPr="00E20251">
        <w:rPr>
          <w:b/>
          <w:color w:val="000000"/>
          <w:sz w:val="28"/>
          <w:szCs w:val="28"/>
        </w:rPr>
        <w:t xml:space="preserve">- коммунального хозяйства при </w:t>
      </w:r>
      <w:r w:rsidR="00C75E04">
        <w:rPr>
          <w:b/>
          <w:color w:val="000000"/>
          <w:sz w:val="28"/>
          <w:szCs w:val="28"/>
        </w:rPr>
        <w:t>К</w:t>
      </w:r>
      <w:r w:rsidRPr="00E20251">
        <w:rPr>
          <w:b/>
          <w:color w:val="000000"/>
          <w:sz w:val="28"/>
          <w:szCs w:val="28"/>
        </w:rPr>
        <w:t xml:space="preserve">абинете </w:t>
      </w:r>
      <w:r w:rsidR="00C75E04">
        <w:rPr>
          <w:b/>
          <w:color w:val="000000"/>
          <w:sz w:val="28"/>
          <w:szCs w:val="28"/>
        </w:rPr>
        <w:t>М</w:t>
      </w:r>
      <w:r w:rsidRPr="00E20251">
        <w:rPr>
          <w:b/>
          <w:color w:val="000000"/>
          <w:sz w:val="28"/>
          <w:szCs w:val="28"/>
        </w:rPr>
        <w:t>инистров</w:t>
      </w:r>
      <w:r w:rsidR="006E174B" w:rsidRPr="00E20251">
        <w:rPr>
          <w:b/>
          <w:color w:val="000000"/>
          <w:sz w:val="28"/>
          <w:szCs w:val="28"/>
        </w:rPr>
        <w:t xml:space="preserve"> </w:t>
      </w:r>
    </w:p>
    <w:p w14:paraId="044F7793" w14:textId="36EEC6A7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>Кыргызской Республики</w:t>
      </w:r>
    </w:p>
    <w:p w14:paraId="74B5C8AC" w14:textId="77777777" w:rsidR="00C75E04" w:rsidRDefault="00C75E04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77AAFF51" w14:textId="37167C92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>Профессиональный стандарт</w:t>
      </w:r>
    </w:p>
    <w:p w14:paraId="7611BA1D" w14:textId="77777777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>Маляр</w:t>
      </w:r>
    </w:p>
    <w:p w14:paraId="211DD5C2" w14:textId="77777777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23A172C1" w14:textId="525668AD" w:rsidR="00FC685F" w:rsidRPr="00E20251" w:rsidRDefault="00FC685F" w:rsidP="006E174B">
      <w:pPr>
        <w:pStyle w:val="a3"/>
        <w:spacing w:before="0" w:beforeAutospacing="0" w:after="0" w:afterAutospacing="0"/>
        <w:ind w:left="360" w:right="283"/>
        <w:contextualSpacing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Регистрационный номер ______________________</w:t>
      </w:r>
      <w:r w:rsidRPr="00E20251">
        <w:rPr>
          <w:b/>
          <w:color w:val="000000"/>
          <w:sz w:val="28"/>
          <w:szCs w:val="28"/>
        </w:rPr>
        <w:t xml:space="preserve"> </w:t>
      </w:r>
    </w:p>
    <w:p w14:paraId="03BC2A69" w14:textId="77777777" w:rsidR="00FC685F" w:rsidRPr="00E20251" w:rsidRDefault="00FC685F" w:rsidP="006E174B">
      <w:pPr>
        <w:pStyle w:val="a3"/>
        <w:spacing w:before="0" w:beforeAutospacing="0" w:after="0" w:afterAutospacing="0"/>
        <w:ind w:left="360" w:right="283"/>
        <w:contextualSpacing/>
        <w:rPr>
          <w:b/>
          <w:color w:val="000000"/>
          <w:sz w:val="28"/>
          <w:szCs w:val="28"/>
        </w:rPr>
      </w:pPr>
    </w:p>
    <w:p w14:paraId="705D9C5C" w14:textId="5571171F" w:rsidR="00FC685F" w:rsidRDefault="00FC685F" w:rsidP="006E174B">
      <w:pPr>
        <w:pStyle w:val="a3"/>
        <w:numPr>
          <w:ilvl w:val="0"/>
          <w:numId w:val="10"/>
        </w:numPr>
        <w:spacing w:before="0" w:beforeAutospacing="0" w:after="0" w:afterAutospacing="0"/>
        <w:ind w:left="360" w:right="283"/>
        <w:contextualSpacing/>
        <w:jc w:val="center"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>Общие сведения</w:t>
      </w:r>
    </w:p>
    <w:p w14:paraId="6E90F67F" w14:textId="77777777" w:rsidR="00FB6EA3" w:rsidRDefault="00FB6EA3" w:rsidP="00FB6EA3">
      <w:pPr>
        <w:pStyle w:val="a3"/>
        <w:spacing w:before="0" w:beforeAutospacing="0" w:after="0" w:afterAutospacing="0"/>
        <w:ind w:left="360" w:right="283"/>
        <w:contextualSpacing/>
        <w:rPr>
          <w:b/>
          <w:color w:val="000000"/>
          <w:sz w:val="28"/>
          <w:szCs w:val="28"/>
        </w:rPr>
      </w:pPr>
    </w:p>
    <w:p w14:paraId="27111576" w14:textId="77777777" w:rsidR="00FB6EA3" w:rsidRPr="00E20251" w:rsidRDefault="00FB6EA3" w:rsidP="00FB6EA3">
      <w:pPr>
        <w:pStyle w:val="a3"/>
        <w:spacing w:before="0" w:beforeAutospacing="0" w:after="0" w:afterAutospacing="0"/>
        <w:ind w:left="360" w:right="283"/>
        <w:contextualSpacing/>
        <w:rPr>
          <w:b/>
          <w:color w:val="000000"/>
          <w:sz w:val="28"/>
          <w:szCs w:val="28"/>
        </w:rPr>
      </w:pPr>
    </w:p>
    <w:tbl>
      <w:tblPr>
        <w:tblpPr w:leftFromText="180" w:rightFromText="180" w:bottomFromText="160" w:vertAnchor="page" w:horzAnchor="margin" w:tblpY="4271"/>
        <w:tblW w:w="51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172"/>
      </w:tblGrid>
      <w:tr w:rsidR="006E174B" w:rsidRPr="00E20251" w14:paraId="5A6196AF" w14:textId="77777777" w:rsidTr="006E174B">
        <w:tc>
          <w:tcPr>
            <w:tcW w:w="1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EA62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6B98" w14:textId="634AA22C" w:rsidR="006E174B" w:rsidRPr="00FB6EA3" w:rsidRDefault="006E174B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43371380001</w:t>
            </w:r>
          </w:p>
        </w:tc>
      </w:tr>
      <w:tr w:rsidR="006E174B" w:rsidRPr="00E20251" w14:paraId="58CA7B05" w14:textId="77777777" w:rsidTr="006E174B"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AA23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F681" w14:textId="438014F1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43.34.0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Малярные и стекольные работы</w:t>
            </w:r>
          </w:p>
        </w:tc>
      </w:tr>
      <w:tr w:rsidR="006E174B" w:rsidRPr="00E20251" w14:paraId="2E10AB57" w14:textId="77777777" w:rsidTr="006E174B"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4595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4C01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Окрашивание зданий внутри и снаружи, окрашивание инженерных сооружений в соответствии с техническим регламентом «Безопасность зданий и сооружений» и  проектно-сметной документации</w:t>
            </w:r>
          </w:p>
        </w:tc>
      </w:tr>
      <w:tr w:rsidR="006E174B" w:rsidRPr="00E20251" w14:paraId="6DE29B76" w14:textId="77777777" w:rsidTr="006E174B"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EE83" w14:textId="191BBA3D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Pr="00E20251">
              <w:rPr>
                <w:rStyle w:val="af0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3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037C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Маляр - </w:t>
            </w: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7138</w:t>
            </w:r>
          </w:p>
        </w:tc>
      </w:tr>
      <w:tr w:rsidR="006E174B" w:rsidRPr="00E20251" w14:paraId="0F52819F" w14:textId="77777777" w:rsidTr="006E174B"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01E4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E20251">
              <w:rPr>
                <w:rStyle w:val="af0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63C4" w14:textId="77777777" w:rsidR="006E174B" w:rsidRPr="00E20251" w:rsidRDefault="006E174B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A3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строительные работы</w:t>
            </w:r>
          </w:p>
          <w:p w14:paraId="282C2B2C" w14:textId="77777777" w:rsidR="006E174B" w:rsidRPr="00E20251" w:rsidRDefault="006E174B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A3"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. Работы по завершению строительства и отделочные работы</w:t>
            </w:r>
          </w:p>
          <w:p w14:paraId="41811013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 w:cs="Times New Roman"/>
                <w:b/>
                <w:sz w:val="28"/>
                <w:szCs w:val="28"/>
              </w:rPr>
              <w:t>43.34.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Малярные и стекольные работы</w:t>
            </w:r>
          </w:p>
        </w:tc>
      </w:tr>
    </w:tbl>
    <w:p w14:paraId="548644A4" w14:textId="77777777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3E0428E9" w14:textId="77777777" w:rsidR="00FC685F" w:rsidRPr="00E20251" w:rsidRDefault="00FC685F" w:rsidP="006E174B">
      <w:pPr>
        <w:pStyle w:val="a3"/>
        <w:spacing w:before="0" w:beforeAutospacing="0" w:after="0" w:afterAutospacing="0"/>
        <w:ind w:left="360" w:right="283"/>
        <w:contextualSpacing/>
        <w:rPr>
          <w:color w:val="000000"/>
          <w:sz w:val="28"/>
          <w:szCs w:val="28"/>
        </w:rPr>
      </w:pPr>
    </w:p>
    <w:p w14:paraId="40A24A9C" w14:textId="77777777" w:rsidR="00FC685F" w:rsidRPr="00E20251" w:rsidRDefault="00FC685F" w:rsidP="006E174B">
      <w:pPr>
        <w:pStyle w:val="a3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14:paraId="2D1525F4" w14:textId="77777777" w:rsidR="00FC685F" w:rsidRPr="00E20251" w:rsidRDefault="00FC685F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79659BB4" w14:textId="77777777" w:rsidR="00FC685F" w:rsidRPr="00E20251" w:rsidRDefault="00FC685F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14DB677A" w14:textId="77777777" w:rsidR="006E174B" w:rsidRPr="00E20251" w:rsidRDefault="006E174B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01D6E70" w14:textId="77777777" w:rsidR="006E174B" w:rsidRPr="00E20251" w:rsidRDefault="006E174B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422A497" w14:textId="77777777" w:rsidR="006E174B" w:rsidRPr="00E20251" w:rsidRDefault="006E174B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A134B4A" w14:textId="77777777" w:rsidR="00FC685F" w:rsidRPr="00E20251" w:rsidRDefault="00FC685F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13C3C4F" w14:textId="77777777" w:rsidR="00FC685F" w:rsidRPr="00E20251" w:rsidRDefault="00FC685F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D325447" w14:textId="3EBB5C4D" w:rsidR="00FC685F" w:rsidRPr="00FB6EA3" w:rsidRDefault="00FC685F" w:rsidP="00FB6EA3">
      <w:pPr>
        <w:pStyle w:val="af"/>
        <w:numPr>
          <w:ilvl w:val="0"/>
          <w:numId w:val="10"/>
        </w:numPr>
        <w:shd w:val="clear" w:color="auto" w:fill="FFFFFF"/>
        <w:ind w:right="1134"/>
        <w:jc w:val="center"/>
        <w:rPr>
          <w:b/>
          <w:bCs/>
          <w:color w:val="2B2B2B"/>
          <w:sz w:val="28"/>
          <w:szCs w:val="28"/>
          <w:lang w:val="ru-RU"/>
        </w:rPr>
      </w:pPr>
      <w:r w:rsidRPr="00FB6EA3">
        <w:rPr>
          <w:b/>
          <w:bCs/>
          <w:color w:val="2B2B2B"/>
          <w:sz w:val="28"/>
          <w:szCs w:val="28"/>
          <w:lang w:val="ru-RU"/>
        </w:rPr>
        <w:t>Перечень трудовых фу</w:t>
      </w:r>
      <w:r w:rsidR="00FB6EA3" w:rsidRPr="00FB6EA3">
        <w:rPr>
          <w:b/>
          <w:bCs/>
          <w:color w:val="2B2B2B"/>
          <w:sz w:val="28"/>
          <w:szCs w:val="28"/>
          <w:lang w:val="ru-RU"/>
        </w:rPr>
        <w:t>нкций (функциональная карта видов</w:t>
      </w:r>
      <w:r w:rsidRPr="00FB6EA3">
        <w:rPr>
          <w:b/>
          <w:bCs/>
          <w:color w:val="2B2B2B"/>
          <w:sz w:val="28"/>
          <w:szCs w:val="28"/>
          <w:lang w:val="ru-RU"/>
        </w:rPr>
        <w:t xml:space="preserve"> профессиональной деятельности)</w:t>
      </w:r>
    </w:p>
    <w:p w14:paraId="6F08C6B1" w14:textId="77777777" w:rsidR="00FB6EA3" w:rsidRPr="00FB6EA3" w:rsidRDefault="00FB6EA3" w:rsidP="00FB6EA3">
      <w:pPr>
        <w:pStyle w:val="af"/>
        <w:shd w:val="clear" w:color="auto" w:fill="FFFFFF"/>
        <w:ind w:right="1134"/>
        <w:rPr>
          <w:color w:val="2B2B2B"/>
          <w:sz w:val="28"/>
          <w:szCs w:val="28"/>
          <w:lang w:val="ru-RU"/>
        </w:rPr>
      </w:pPr>
    </w:p>
    <w:tbl>
      <w:tblPr>
        <w:tblW w:w="5466" w:type="pct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09"/>
        <w:gridCol w:w="1943"/>
        <w:gridCol w:w="3006"/>
        <w:gridCol w:w="1543"/>
        <w:gridCol w:w="1602"/>
      </w:tblGrid>
      <w:tr w:rsidR="00FC685F" w:rsidRPr="00E20251" w14:paraId="15C8A2E9" w14:textId="77777777" w:rsidTr="006E174B">
        <w:trPr>
          <w:trHeight w:val="842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09BA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E7A3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FB23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138F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0983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BD64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6E174B" w:rsidRPr="00E20251" w14:paraId="5758F51F" w14:textId="77777777" w:rsidTr="006E174B">
        <w:trPr>
          <w:trHeight w:val="842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889B" w14:textId="68825344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0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727C" w14:textId="77777777" w:rsidR="006E174B" w:rsidRPr="00E20251" w:rsidRDefault="006E174B" w:rsidP="006E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91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C028" w14:textId="5951ECBF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B8D0" w14:textId="77777777" w:rsidR="006E174B" w:rsidRPr="00E20251" w:rsidRDefault="006E174B" w:rsidP="006E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Соблюдение мер защиты и безопасности на рабочем месте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EE30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6D32" w14:textId="7CAEF07F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1D063C0B" w14:textId="77777777" w:rsidTr="006E174B">
        <w:trPr>
          <w:trHeight w:val="842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DED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43A6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F3C5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BCCF" w14:textId="77777777" w:rsidR="006E174B" w:rsidRPr="00E20251" w:rsidRDefault="006E174B" w:rsidP="006E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2EF0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А.2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6994" w14:textId="50AE536D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4165AE4B" w14:textId="77777777" w:rsidTr="006E174B"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2D58" w14:textId="2DF56BF4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E2025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Б</w:t>
            </w:r>
          </w:p>
          <w:p w14:paraId="39EA370D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BC65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при окрашивании и оклеивании поверхностей обоями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6442" w14:textId="532632AC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14:paraId="3378EB3B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F333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Подготовка и обработка поверхностей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D148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8442" w14:textId="41C104E7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400B11C6" w14:textId="77777777" w:rsidTr="006E174B"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C56AC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6061C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5434D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C6B9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Шпатлевание и грунтование поверхностей вручную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9AAD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8EE1" w14:textId="25EB081F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3A8BD820" w14:textId="77777777" w:rsidTr="006E174B"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5B013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085E4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D767D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5A38" w14:textId="77777777" w:rsidR="00FC685F" w:rsidRPr="00E20251" w:rsidRDefault="00FC685F" w:rsidP="006E174B">
            <w:pPr>
              <w:pStyle w:val="af"/>
              <w:ind w:left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Шпатлевание и грунтование поверхностей механизированным способом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1B1F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22A5" w14:textId="490DE0C4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4C9A76C2" w14:textId="77777777" w:rsidTr="006E174B"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F28B5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97381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10E33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C1EC" w14:textId="77777777" w:rsidR="00FC685F" w:rsidRPr="00E20251" w:rsidRDefault="00FC685F" w:rsidP="006E174B">
            <w:pPr>
              <w:pStyle w:val="af"/>
              <w:ind w:left="0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/>
              </w:rPr>
              <w:t>Подготовка стен и материалов к оклеиванию обоями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5D43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CE12" w14:textId="7AB24F0D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411DE972" w14:textId="77777777" w:rsidTr="006E174B"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D1BB" w14:textId="1B715C15" w:rsidR="00FC685F" w:rsidRPr="00E20251" w:rsidRDefault="00E20251" w:rsidP="00E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EA4B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Отделка наружных и внутренних поверхностей</w:t>
            </w:r>
          </w:p>
        </w:tc>
        <w:tc>
          <w:tcPr>
            <w:tcW w:w="91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26A6" w14:textId="0F598F67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7B41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Окраска поверхностей различными составами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5B5C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9DBB" w14:textId="7E32658B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C685F" w:rsidRPr="00E20251" w14:paraId="2C12C429" w14:textId="77777777" w:rsidTr="006E174B">
        <w:tc>
          <w:tcPr>
            <w:tcW w:w="26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1A470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E3759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E494B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94BF" w14:textId="219E01BE" w:rsidR="00FC685F" w:rsidRPr="00E20251" w:rsidRDefault="00EC46BA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Оклеивание</w:t>
            </w:r>
            <w:r w:rsidR="00FC685F"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поверхностей обоями и пленками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1657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EDD" w14:textId="1D855E63" w:rsidR="00FC685F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55BF23CA" w14:textId="77777777" w:rsidTr="0012768B"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4FC1A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84584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FAB25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B49C" w14:textId="3786321E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Художественная и декоративная малярная отделка поверхностей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9C69" w14:textId="323D7939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5CE2" w14:textId="50019A30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731FED09" w14:textId="77777777" w:rsidTr="0012768B">
        <w:trPr>
          <w:trHeight w:val="6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F63D" w14:textId="6CC62714" w:rsidR="006E174B" w:rsidRPr="00E20251" w:rsidRDefault="00E20251" w:rsidP="00E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0C3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Реставрационный ремонт ранее окрашенных поверхностей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1112" w14:textId="530646AB" w:rsidR="006E174B" w:rsidRPr="00E20251" w:rsidRDefault="00E20251" w:rsidP="00E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BD46" w14:textId="77777777" w:rsidR="006E174B" w:rsidRPr="00E20251" w:rsidRDefault="006E174B" w:rsidP="006E174B">
            <w:pPr>
              <w:pStyle w:val="af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E20251">
              <w:rPr>
                <w:color w:val="2B2B2B"/>
                <w:sz w:val="28"/>
                <w:szCs w:val="28"/>
                <w:lang w:eastAsia="en-US"/>
              </w:rPr>
              <w:t>Подготовка</w:t>
            </w:r>
            <w:proofErr w:type="spellEnd"/>
            <w:r w:rsidRPr="00E20251">
              <w:rPr>
                <w:color w:val="2B2B2B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0251">
              <w:rPr>
                <w:color w:val="2B2B2B"/>
                <w:sz w:val="28"/>
                <w:szCs w:val="28"/>
                <w:lang w:eastAsia="en-US"/>
              </w:rPr>
              <w:t>поверхностей</w:t>
            </w:r>
            <w:proofErr w:type="spellEnd"/>
            <w:r w:rsidRPr="00E20251">
              <w:rPr>
                <w:color w:val="2B2B2B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0251">
              <w:rPr>
                <w:color w:val="2B2B2B"/>
                <w:sz w:val="28"/>
                <w:szCs w:val="28"/>
                <w:lang w:eastAsia="en-US"/>
              </w:rPr>
              <w:t>для</w:t>
            </w:r>
            <w:proofErr w:type="spellEnd"/>
            <w:r w:rsidRPr="00E20251">
              <w:rPr>
                <w:color w:val="2B2B2B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0251">
              <w:rPr>
                <w:color w:val="2B2B2B"/>
                <w:sz w:val="28"/>
                <w:szCs w:val="28"/>
                <w:lang w:eastAsia="en-US"/>
              </w:rPr>
              <w:t>ремонта</w:t>
            </w:r>
            <w:proofErr w:type="spellEnd"/>
            <w:r w:rsidRPr="00E20251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0930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3959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29A0C4D0" w14:textId="77777777" w:rsidTr="006E174B">
        <w:trPr>
          <w:trHeight w:val="6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1E06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8ADE4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3B1E9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0651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Ремонт малярных покрытий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46FD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3186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49155CC8" w14:textId="77777777" w:rsidTr="006E174B">
        <w:trPr>
          <w:trHeight w:val="60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B1EF4" w14:textId="013CAA86" w:rsidR="006E174B" w:rsidRPr="00E20251" w:rsidRDefault="00E20251" w:rsidP="00E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F43BF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Завершение малярных работ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6A658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3B09" w14:textId="77777777" w:rsidR="006E174B" w:rsidRPr="00E20251" w:rsidRDefault="006E174B" w:rsidP="006E1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Проверка и оценка качества проделанной работы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A388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7B63" w14:textId="32D1F081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E174B" w:rsidRPr="00E20251" w14:paraId="6B4B4961" w14:textId="77777777" w:rsidTr="006E174B">
        <w:trPr>
          <w:trHeight w:val="6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53A00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EE792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69026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DFEA" w14:textId="77777777" w:rsidR="006E174B" w:rsidRPr="00E20251" w:rsidRDefault="006E174B" w:rsidP="006E1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Очистка (уборка) инструментов, оборудования и рабочего места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F33E" w14:textId="77777777" w:rsidR="006E174B" w:rsidRPr="00E20251" w:rsidRDefault="006E174B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6632" w14:textId="3B044B4C" w:rsidR="006E174B" w:rsidRPr="00E20251" w:rsidRDefault="00E20251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20251" w:rsidRPr="00E20251" w14:paraId="33D64DC3" w14:textId="77777777" w:rsidTr="0012768B">
        <w:trPr>
          <w:trHeight w:val="6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D50C5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14:paraId="5E10522F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соблюдение техники безопасности;</w:t>
            </w:r>
          </w:p>
          <w:p w14:paraId="332DACE4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14:paraId="7A4E7C2B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14:paraId="3C2D605B" w14:textId="2FFE798E" w:rsid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 собственной деятельности.</w:t>
            </w:r>
          </w:p>
        </w:tc>
      </w:tr>
      <w:tr w:rsidR="006E174B" w:rsidRPr="00E20251" w14:paraId="51035E6D" w14:textId="77777777" w:rsidTr="0012768B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F770" w14:textId="77777777" w:rsidR="006E174B" w:rsidRPr="00E20251" w:rsidRDefault="006E174B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7F46F803" w14:textId="4CABB860" w:rsidR="00F80153" w:rsidRPr="00E20251" w:rsidRDefault="00F80153" w:rsidP="006E174B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37A7F2FE" w14:textId="1D87D6C5" w:rsidR="00FC685F" w:rsidRPr="00E20251" w:rsidRDefault="00FC685F" w:rsidP="006E174B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2025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 Описание трудовых функций</w:t>
      </w:r>
    </w:p>
    <w:tbl>
      <w:tblPr>
        <w:tblW w:w="5383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6154"/>
      </w:tblGrid>
      <w:tr w:rsidR="00076F13" w:rsidRPr="00E20251" w14:paraId="23F51B62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DBD5" w14:textId="77777777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40E3" w14:textId="54ED135B" w:rsidR="00076F13" w:rsidRPr="00E20251" w:rsidRDefault="00076F13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А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Организация рабочего процесса</w:t>
            </w:r>
          </w:p>
        </w:tc>
      </w:tr>
      <w:tr w:rsidR="00076F13" w:rsidRPr="00E20251" w14:paraId="6FAD9152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F805" w14:textId="59A988C5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D387" w14:textId="5AF7D8A3" w:rsidR="00076F13" w:rsidRPr="00E20251" w:rsidRDefault="006E174B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43371380001</w:t>
            </w:r>
            <w:r w:rsidR="00076F13" w:rsidRPr="00FB6EA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А1</w:t>
            </w:r>
            <w:r w:rsidR="00076F13"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Соблюдение мер защиты и безопасности на рабочем месте</w:t>
            </w:r>
          </w:p>
        </w:tc>
      </w:tr>
      <w:tr w:rsidR="00076F13" w:rsidRPr="00E20251" w14:paraId="5C1A942E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2A2A" w14:textId="4CD0BEED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7E06" w14:textId="2E248393" w:rsidR="00076F13" w:rsidRPr="00E20251" w:rsidRDefault="00076F13" w:rsidP="00E20251">
            <w:pPr>
              <w:widowControl w:val="0"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76F13" w:rsidRPr="00E20251" w14:paraId="3089FE33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E5AD" w14:textId="5665AF40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ED80" w14:textId="0CDDBE7D" w:rsidR="00076F13" w:rsidRPr="00E20251" w:rsidRDefault="00076F13" w:rsidP="00E20251">
            <w:pPr>
              <w:widowControl w:val="0"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076F13" w:rsidRPr="00E20251" w14:paraId="54030B96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3CBD" w14:textId="3EB94708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C82D" w14:textId="5AFF5694" w:rsidR="00076F13" w:rsidRPr="00E20251" w:rsidRDefault="00FB6EA3" w:rsidP="00FB6EA3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Соблюдены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="00076F13"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еры защиты и безопасности на рабочем месте в соответствии с правилами техники безопасности и охраны труда в строительстве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076F13" w:rsidRPr="00E20251" w14:paraId="484E00DE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FBFB" w14:textId="7553788E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A440" w14:textId="77777777" w:rsidR="00076F13" w:rsidRPr="00E20251" w:rsidRDefault="00076F13" w:rsidP="006E17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техники безопасности на рабочем месте (электробезопасность, пожаробезопасность, экологическая безопасность);</w:t>
            </w:r>
          </w:p>
          <w:p w14:paraId="475219EB" w14:textId="77777777" w:rsidR="00076F13" w:rsidRPr="00E20251" w:rsidRDefault="00076F13" w:rsidP="006E17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применения средств индивидуальной защиты;</w:t>
            </w:r>
          </w:p>
          <w:p w14:paraId="7FD5CE08" w14:textId="33B93113" w:rsidR="00076F13" w:rsidRPr="00E20251" w:rsidRDefault="00076F13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обращения с электрическими инструментами и механизмами.</w:t>
            </w:r>
          </w:p>
        </w:tc>
      </w:tr>
      <w:tr w:rsidR="00076F13" w:rsidRPr="00E20251" w14:paraId="723B1031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4A66" w14:textId="1EA17DBD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1B4C" w14:textId="4A8C69B6" w:rsidR="00076F13" w:rsidRPr="00E20251" w:rsidRDefault="00076F13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FB6EA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соблюдение правил техники безопасности при выполнении подготовительных работ</w:t>
            </w:r>
            <w:r w:rsidR="00FB6EA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076F13" w:rsidRPr="00E20251" w14:paraId="17F3980D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6C34" w14:textId="5664D07E" w:rsidR="00076F13" w:rsidRPr="00E20251" w:rsidRDefault="00076F13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F303" w14:textId="0BB6374B" w:rsidR="00076F13" w:rsidRPr="00E20251" w:rsidRDefault="00076F13" w:rsidP="006E174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средства индивидуальной защиты, знаки безопасности, плакаты, журнал инструктажа по ТБ, строительная площадка жилых,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промышленных и общественных зданий, строительные объединения, ремонтно-строительные компании, различные виды строительных конструкций; строительные нормы и правила; различные виды строительного оборудования</w:t>
            </w:r>
          </w:p>
        </w:tc>
      </w:tr>
      <w:tr w:rsidR="00E20251" w:rsidRPr="00E20251" w14:paraId="10820F9B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41F1" w14:textId="399F6534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F2C6" w14:textId="77777777" w:rsidR="00E20251" w:rsidRPr="00783C6E" w:rsidRDefault="00E20251" w:rsidP="00E20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постоянно осуществлять профессиональную деятельность с соблюдением правил по охране здоровья и безопасности труда.</w:t>
            </w:r>
          </w:p>
          <w:p w14:paraId="620FBAE7" w14:textId="4B2D4E0D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оценивания: интервью, портфолио работ.</w:t>
            </w:r>
          </w:p>
        </w:tc>
      </w:tr>
    </w:tbl>
    <w:p w14:paraId="24182470" w14:textId="77777777" w:rsidR="00E20251" w:rsidRDefault="00E20251"/>
    <w:tbl>
      <w:tblPr>
        <w:tblW w:w="5383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6154"/>
      </w:tblGrid>
      <w:tr w:rsidR="00E20251" w:rsidRPr="00E20251" w14:paraId="684EBB9D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62EB" w14:textId="79C363A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E82E" w14:textId="77777777" w:rsidR="00E20251" w:rsidRPr="00E20251" w:rsidRDefault="00E20251" w:rsidP="00E202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Организация рабочего процесса</w:t>
            </w:r>
          </w:p>
          <w:p w14:paraId="5480B28D" w14:textId="77777777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E20251" w:rsidRPr="00E20251" w14:paraId="3DB08D25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4DF" w14:textId="0C96B262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A40E" w14:textId="0E84F5A6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43371380001А2</w:t>
            </w:r>
            <w:r w:rsidRPr="00E2025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</w:p>
        </w:tc>
      </w:tr>
      <w:tr w:rsidR="00E20251" w:rsidRPr="00E20251" w14:paraId="099B3CCC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FC55" w14:textId="50BEA279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EC18" w14:textId="7FDA6212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20251" w:rsidRPr="00E20251" w14:paraId="24E612F6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8714" w14:textId="3C6BD9B1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F5CA" w14:textId="77F151AF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E20251" w:rsidRPr="00E20251" w14:paraId="46E476A1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96C7" w14:textId="10961534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23FE" w14:textId="3A04D939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Руководство проинформировано о </w:t>
            </w:r>
            <w:r w:rsidRPr="00E20251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недостатках, обнаруженн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ых на рабочем месте согласно ИТК</w:t>
            </w:r>
            <w:r w:rsidR="00C07607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</w:p>
        </w:tc>
      </w:tr>
      <w:tr w:rsidR="00E20251" w:rsidRPr="00E20251" w14:paraId="765F14C6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7DCF" w14:textId="70D24F41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582A" w14:textId="1B13ACE0" w:rsidR="00E20251" w:rsidRPr="00E20251" w:rsidRDefault="00E20251" w:rsidP="00E20251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 по ИТК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14:paraId="0A8A4AAA" w14:textId="193E1E4C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факторы риска, недостатки, несоответствия на рабочем месте для успешной организации рабочего процесса</w:t>
            </w:r>
          </w:p>
        </w:tc>
      </w:tr>
      <w:tr w:rsidR="00E20251" w:rsidRPr="00E20251" w14:paraId="18F33DA9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0735" w14:textId="7F1D17AE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78C2" w14:textId="77777777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читать ИТК;</w:t>
            </w:r>
          </w:p>
          <w:p w14:paraId="6D455C4F" w14:textId="377F5869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правильно и своевременно информировать руководство о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недостатках, обнаруженных на рабочем месте</w:t>
            </w:r>
          </w:p>
        </w:tc>
      </w:tr>
      <w:tr w:rsidR="00E20251" w:rsidRPr="00E20251" w14:paraId="40A77365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0ED8" w14:textId="2B6F74E2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2F97" w14:textId="6DE3D98A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Коммуникабельность, доброжелательность, стрессоустойчивость, грамотность</w:t>
            </w:r>
          </w:p>
        </w:tc>
      </w:tr>
      <w:tr w:rsidR="00E20251" w:rsidRPr="00E20251" w14:paraId="5343B159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D6E" w14:textId="591D825C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4A00" w14:textId="7922B317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ИТК, средс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для производства малярных</w:t>
            </w: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работ, строительная площадка жилых, промышленных и общественных зданий, строительные объединения, ремонтно-строительные компании; различные виды </w:t>
            </w: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строительных конструкций; строительные нормы и правила; различные виды строительного оборудования.</w:t>
            </w:r>
          </w:p>
        </w:tc>
      </w:tr>
      <w:tr w:rsidR="00E20251" w:rsidRPr="00E20251" w14:paraId="5A85034C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EB34" w14:textId="29938890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7373" w14:textId="4B2C899A" w:rsidR="00E20251" w:rsidRPr="00783C6E" w:rsidRDefault="00E20251" w:rsidP="00E20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информировать руководство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 недостатках, обнаруженных на рабочем месте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2E38F7BE" w14:textId="6DF6EE4C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оценивания: интервью, портфолио работ.</w:t>
            </w:r>
          </w:p>
        </w:tc>
      </w:tr>
    </w:tbl>
    <w:p w14:paraId="06A7C6DE" w14:textId="77777777" w:rsidR="00E20251" w:rsidRDefault="00E20251"/>
    <w:tbl>
      <w:tblPr>
        <w:tblW w:w="5383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6154"/>
      </w:tblGrid>
      <w:tr w:rsidR="00E20251" w:rsidRPr="00E20251" w14:paraId="4DF86AF5" w14:textId="77777777" w:rsidTr="00E20251"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F338" w14:textId="692E1772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9957" w14:textId="11E09BD7" w:rsidR="00E20251" w:rsidRPr="00E20251" w:rsidRDefault="00E20251" w:rsidP="00E202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Подготовительные работы при окрашивании и оклеивании поверхностей обоями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E20251" w:rsidRPr="00E20251" w14:paraId="2B4D8B38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4D0E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CC61" w14:textId="54FE2DC5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43371380001Б</w:t>
            </w:r>
            <w:r w:rsidR="007A55EB" w:rsidRPr="00C0760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7A55E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и обработка 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поверхностей</w:t>
            </w:r>
          </w:p>
        </w:tc>
      </w:tr>
      <w:tr w:rsidR="00E20251" w:rsidRPr="00E20251" w14:paraId="7DBF17D6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9EFC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19DE" w14:textId="77777777" w:rsidR="00E20251" w:rsidRPr="00E20251" w:rsidRDefault="00E20251" w:rsidP="007A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20251" w:rsidRPr="00E20251" w14:paraId="362D2A18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63CE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A171" w14:textId="77777777" w:rsidR="00E20251" w:rsidRPr="00E20251" w:rsidRDefault="00E20251" w:rsidP="007A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E20251" w:rsidRPr="00E20251" w14:paraId="50A77DA9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9D7A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4B75" w14:textId="77777777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1.Очищены поверхности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металлическими</w:t>
            </w:r>
            <w:r w:rsidRPr="00E2025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шпателями,</w:t>
            </w:r>
            <w:r w:rsidRPr="00E2025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скребками,</w:t>
            </w:r>
            <w:r w:rsidRPr="00E20251">
              <w:rPr>
                <w:rFonts w:ascii="Times New Roman" w:hAnsi="Times New Roman" w:cs="Times New Roman"/>
                <w:spacing w:val="79"/>
                <w:w w:val="99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щетками,</w:t>
            </w:r>
            <w:r w:rsidRPr="00E20251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ветошью,</w:t>
            </w:r>
            <w:r w:rsidRPr="00E2025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пылесосом,</w:t>
            </w:r>
            <w:r w:rsidRPr="00E20251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воздушной</w:t>
            </w:r>
            <w:r w:rsidRPr="00E2025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струей</w:t>
            </w:r>
            <w:r w:rsidRPr="00E2025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</w:t>
            </w:r>
            <w:r w:rsidRPr="00E2025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компрессора в соответствии с техническими требованиями.</w:t>
            </w:r>
          </w:p>
          <w:p w14:paraId="46FD7DFA" w14:textId="77777777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Выполнено сглаживание поверхностей вручную </w:t>
            </w: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 требованиями, предъявляемыми к поверхностям.</w:t>
            </w:r>
          </w:p>
          <w:p w14:paraId="05D6BBB0" w14:textId="670E2A8F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C076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Соскабливание старой краски с расшивкой трещин и расчисткой выбоин в соответствии с техническими требованиями на выполнение работ.</w:t>
            </w:r>
          </w:p>
          <w:p w14:paraId="19EAF694" w14:textId="25839B66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Выполнены предохранения поверхностей от </w:t>
            </w:r>
            <w:proofErr w:type="spellStart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набрызгов</w:t>
            </w:r>
            <w:proofErr w:type="spellEnd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краски в соответствии с техническими требованиями.</w:t>
            </w:r>
          </w:p>
          <w:p w14:paraId="6602429C" w14:textId="44ED5DAA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Обработаны отдельные дефектные места (</w:t>
            </w:r>
            <w:r w:rsidRP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подмазывание)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соответствии с требованиями, предъявляемыми к поверхностям.</w:t>
            </w:r>
          </w:p>
          <w:p w14:paraId="7FC2595F" w14:textId="510DC653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проолифливание</w:t>
            </w:r>
            <w:proofErr w:type="spellEnd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деревянных поверхностей кистью и валиком согласно технологии выполнения работ.</w:t>
            </w:r>
          </w:p>
          <w:p w14:paraId="5DEB97A2" w14:textId="3F9E0145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Приготовлен нейтрализующий раствор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согласно заданной рецептуре.</w:t>
            </w:r>
          </w:p>
          <w:p w14:paraId="32250116" w14:textId="4D744122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</w:t>
            </w:r>
            <w:r w:rsidR="00C076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Протравлена цементная штукатурка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нейтрализующим раст</w:t>
            </w:r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вором по техническим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требованиям.</w:t>
            </w:r>
          </w:p>
        </w:tc>
      </w:tr>
      <w:tr w:rsidR="00E20251" w:rsidRPr="00E20251" w14:paraId="4927E407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9FF9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FCA8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и правила подготовки поверхностей под окрашивание и оклеивание;</w:t>
            </w:r>
          </w:p>
          <w:p w14:paraId="35A693C5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назначение и правила применения ручных инструментов и приспособлений;</w:t>
            </w:r>
          </w:p>
          <w:p w14:paraId="527FC521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правила эксплуатации, принцип работы и условия применения пылесосов и компрессоров;</w:t>
            </w:r>
          </w:p>
          <w:p w14:paraId="0ABA77A8" w14:textId="7B25C9D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- способы и материалы для предохранения поверхностей от </w:t>
            </w:r>
            <w:proofErr w:type="spellStart"/>
            <w:r w:rsidRPr="00E20251">
              <w:rPr>
                <w:sz w:val="28"/>
                <w:szCs w:val="28"/>
                <w:lang w:val="ru-RU"/>
              </w:rPr>
              <w:t>набрызгов</w:t>
            </w:r>
            <w:proofErr w:type="spellEnd"/>
            <w:r w:rsidRPr="00E20251">
              <w:rPr>
                <w:sz w:val="28"/>
                <w:szCs w:val="28"/>
                <w:lang w:val="ru-RU"/>
              </w:rPr>
              <w:t xml:space="preserve"> краски;</w:t>
            </w:r>
          </w:p>
          <w:p w14:paraId="2E8D1464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инструкции по технике безопасности, пожарной безопасности при выполнении подготовительных работ;</w:t>
            </w:r>
          </w:p>
          <w:p w14:paraId="7554082E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виды и свойства основных протравливающих и нейтрализующих растворов, грунтов, пропиток;</w:t>
            </w:r>
          </w:p>
          <w:p w14:paraId="33CAD455" w14:textId="7FF3811A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правила применения олиф</w:t>
            </w:r>
            <w:r w:rsidR="00C07607">
              <w:rPr>
                <w:bCs/>
                <w:iCs/>
                <w:sz w:val="28"/>
                <w:szCs w:val="28"/>
                <w:lang w:val="ru-RU"/>
              </w:rPr>
              <w:t>ы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, грунтов, пропиток, нейтрализующих и протравливающих растворов;</w:t>
            </w:r>
          </w:p>
          <w:p w14:paraId="532EE584" w14:textId="59AFCFC6" w:rsidR="00E20251" w:rsidRPr="007A55EB" w:rsidRDefault="00E20251" w:rsidP="007A55EB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 w:right="431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правила </w:t>
            </w:r>
            <w:r w:rsidRPr="007A55EB">
              <w:rPr>
                <w:bCs/>
                <w:iCs/>
                <w:sz w:val="28"/>
                <w:szCs w:val="28"/>
                <w:lang w:val="ru-RU"/>
              </w:rPr>
              <w:t>использования средств индивидуальной защиты при работе с протравливающими растворами.</w:t>
            </w:r>
          </w:p>
        </w:tc>
      </w:tr>
      <w:tr w:rsidR="00E20251" w:rsidRPr="00E20251" w14:paraId="1EE2E8D2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A9AD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101C" w14:textId="0C641D53" w:rsidR="00E20251" w:rsidRPr="00E20251" w:rsidRDefault="00E20251" w:rsidP="00E2025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правила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</w:t>
            </w:r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вания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металлических шпателей, скребков, щеток для очистки поверхностей; </w:t>
            </w:r>
          </w:p>
          <w:p w14:paraId="18840034" w14:textId="3CA83EA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</w:t>
            </w:r>
            <w:r w:rsidR="007A55EB">
              <w:rPr>
                <w:bCs/>
                <w:iCs/>
                <w:sz w:val="28"/>
                <w:szCs w:val="28"/>
                <w:lang w:val="ru-RU"/>
              </w:rPr>
              <w:t xml:space="preserve">правила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использовани</w:t>
            </w:r>
            <w:r w:rsidR="007A55EB">
              <w:rPr>
                <w:bCs/>
                <w:iCs/>
                <w:sz w:val="28"/>
                <w:szCs w:val="28"/>
                <w:lang w:val="ru-RU"/>
              </w:rPr>
              <w:t>я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пылесоса, для очистки поверхностей;</w:t>
            </w:r>
          </w:p>
          <w:p w14:paraId="1B089273" w14:textId="77777777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удаление старой краски;</w:t>
            </w:r>
          </w:p>
          <w:p w14:paraId="64A40560" w14:textId="74CFF5EB" w:rsidR="00E20251" w:rsidRPr="007A55EB" w:rsidRDefault="00E20251" w:rsidP="007A55EB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установка</w:t>
            </w:r>
            <w:r w:rsidR="007A55EB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7A55EB">
              <w:rPr>
                <w:bCs/>
                <w:iCs/>
                <w:sz w:val="28"/>
                <w:szCs w:val="28"/>
                <w:lang w:val="ru-RU"/>
              </w:rPr>
              <w:t xml:space="preserve">защитных материалов (скотч, пленка) для предохранения поверхностей от </w:t>
            </w:r>
            <w:proofErr w:type="spellStart"/>
            <w:r w:rsidRPr="007A55EB">
              <w:rPr>
                <w:bCs/>
                <w:iCs/>
                <w:sz w:val="28"/>
                <w:szCs w:val="28"/>
                <w:lang w:val="ru-RU"/>
              </w:rPr>
              <w:t>набрызгов</w:t>
            </w:r>
            <w:proofErr w:type="spellEnd"/>
            <w:r w:rsidRPr="007A55EB">
              <w:rPr>
                <w:bCs/>
                <w:iCs/>
                <w:sz w:val="28"/>
                <w:szCs w:val="28"/>
                <w:lang w:val="ru-RU"/>
              </w:rPr>
              <w:t xml:space="preserve"> краски;</w:t>
            </w:r>
          </w:p>
          <w:p w14:paraId="036F19C8" w14:textId="00AC1855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отмеривание и смешивание компонентов</w:t>
            </w:r>
            <w:r w:rsidR="006F1D7A">
              <w:rPr>
                <w:bCs/>
                <w:iCs/>
                <w:sz w:val="28"/>
                <w:szCs w:val="28"/>
                <w:lang w:val="ru-RU"/>
              </w:rPr>
              <w:t>,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нейтрализующих и протравливающих растворов;</w:t>
            </w:r>
          </w:p>
          <w:p w14:paraId="2DF804F5" w14:textId="1D785DF8" w:rsidR="00E20251" w:rsidRPr="007A55EB" w:rsidRDefault="00E20251" w:rsidP="007A55EB">
            <w:pPr>
              <w:pStyle w:val="af"/>
              <w:widowControl w:val="0"/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соблюдение техники </w:t>
            </w:r>
            <w:r w:rsidRPr="007A55EB">
              <w:rPr>
                <w:bCs/>
                <w:iCs/>
                <w:sz w:val="28"/>
                <w:szCs w:val="28"/>
                <w:lang w:val="ru-RU"/>
              </w:rPr>
              <w:t>безопасности при работе с протравливающими растворами.</w:t>
            </w:r>
          </w:p>
        </w:tc>
      </w:tr>
      <w:tr w:rsidR="00E20251" w:rsidRPr="00E20251" w14:paraId="43F81856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9483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1F5B" w14:textId="652E3384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F1D7A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18EFE7FD" w14:textId="387B4976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F1D7A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46A39E1D" w14:textId="6CBE187E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F1D7A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0DF5AA23" w14:textId="77777777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248CADE6" w14:textId="53BE97CD" w:rsidR="00E20251" w:rsidRPr="007A55EB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sz w:val="28"/>
                <w:szCs w:val="28"/>
                <w:lang w:val="ru-RU" w:eastAsia="en-US"/>
              </w:rPr>
              <w:t>-</w:t>
            </w:r>
            <w:r w:rsidR="006F1D7A">
              <w:rPr>
                <w:sz w:val="28"/>
                <w:szCs w:val="28"/>
                <w:lang w:val="ru-RU" w:eastAsia="en-US"/>
              </w:rPr>
              <w:t xml:space="preserve"> </w:t>
            </w:r>
            <w:r w:rsidRPr="007A55EB">
              <w:rPr>
                <w:sz w:val="28"/>
                <w:szCs w:val="28"/>
                <w:lang w:val="ru-RU" w:eastAsia="en-US"/>
              </w:rPr>
              <w:t>различные виды строительного оборудования</w:t>
            </w:r>
            <w:r w:rsidR="007A55EB">
              <w:rPr>
                <w:sz w:val="28"/>
                <w:szCs w:val="28"/>
                <w:lang w:val="ru-RU" w:eastAsia="en-US"/>
              </w:rPr>
              <w:t xml:space="preserve"> и материалов</w:t>
            </w:r>
            <w:r w:rsidRPr="007A55EB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7A55EB" w:rsidRPr="00E20251" w14:paraId="6AE8664A" w14:textId="77777777" w:rsidTr="007A55EB">
        <w:trPr>
          <w:trHeight w:val="406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7588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3DFF" w14:textId="34B70FC6" w:rsidR="007A55EB" w:rsidRPr="00783C6E" w:rsidRDefault="007A55EB" w:rsidP="007A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 xml:space="preserve">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подготавливать и обрабатывать поверхности.</w:t>
            </w:r>
          </w:p>
          <w:p w14:paraId="067C557E" w14:textId="01F63E93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  <w:tr w:rsidR="00E20251" w:rsidRPr="00E20251" w14:paraId="415DAF9B" w14:textId="77777777" w:rsidTr="007A55EB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0277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8A7D" w14:textId="7BA93842" w:rsidR="00E20251" w:rsidRPr="00E20251" w:rsidRDefault="00E20251" w:rsidP="00E20251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6F1D7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при окрашивании и оклеивании поверхностей обоями</w:t>
            </w:r>
          </w:p>
        </w:tc>
      </w:tr>
      <w:tr w:rsidR="00E20251" w:rsidRPr="00E20251" w14:paraId="0D83DB2C" w14:textId="77777777" w:rsidTr="007A55EB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B11D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7D46" w14:textId="75337BDF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6F1D7A">
              <w:rPr>
                <w:b/>
                <w:color w:val="2B2B2B"/>
                <w:sz w:val="28"/>
                <w:szCs w:val="28"/>
              </w:rPr>
              <w:t>F</w:t>
            </w:r>
            <w:r w:rsidRPr="006F1D7A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6F1D7A">
              <w:rPr>
                <w:b/>
                <w:sz w:val="28"/>
                <w:szCs w:val="28"/>
                <w:lang w:val="ru-RU" w:eastAsia="en-US"/>
              </w:rPr>
              <w:t>Б2</w:t>
            </w:r>
            <w:r w:rsidRPr="00E20251">
              <w:rPr>
                <w:sz w:val="28"/>
                <w:szCs w:val="28"/>
                <w:lang w:val="ru-RU" w:eastAsia="en-US"/>
              </w:rPr>
              <w:t xml:space="preserve"> Шпатлевание и грунтование поверхностей вручную</w:t>
            </w:r>
          </w:p>
        </w:tc>
      </w:tr>
      <w:tr w:rsidR="00E20251" w:rsidRPr="00E20251" w14:paraId="5CD95DBD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DA50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F2CD" w14:textId="77777777" w:rsidR="00E20251" w:rsidRPr="00E20251" w:rsidRDefault="00E20251" w:rsidP="007A55E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20251" w:rsidRPr="00E20251" w14:paraId="03DB5670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0F80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744B" w14:textId="77777777" w:rsidR="00E20251" w:rsidRPr="00E20251" w:rsidRDefault="00E20251" w:rsidP="007A55E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20251" w:rsidRPr="00E20251" w14:paraId="647A0AEC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BD77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293D" w14:textId="5365A05C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Выполнена расшивка и заделка трещин и рустов согласно технологическим требованиям.</w:t>
            </w:r>
          </w:p>
          <w:p w14:paraId="1E8EED0B" w14:textId="7CC5C8BA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Приготовлены и выполнена перетирка </w:t>
            </w:r>
            <w:proofErr w:type="spellStart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шпатлевочных</w:t>
            </w:r>
            <w:proofErr w:type="spellEnd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грунтовочных составов согласно техническим требованиям и заданной рецептуре.</w:t>
            </w:r>
          </w:p>
          <w:p w14:paraId="6C28776A" w14:textId="4AB28992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Нанесен </w:t>
            </w:r>
            <w:proofErr w:type="spellStart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шпатлевочный</w:t>
            </w:r>
            <w:proofErr w:type="spellEnd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состав на поверхность вручную согласно технологии процесса малярных работ.</w:t>
            </w:r>
          </w:p>
          <w:p w14:paraId="677A1517" w14:textId="3E548593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Выполнено разравнива</w:t>
            </w:r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ние </w:t>
            </w:r>
            <w:proofErr w:type="spellStart"/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шпатлевочного</w:t>
            </w:r>
            <w:proofErr w:type="spellEnd"/>
            <w:r w:rsidR="007A5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состава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 техническими требованиями к качеству выполняемой работы.</w:t>
            </w:r>
          </w:p>
          <w:p w14:paraId="51880FA9" w14:textId="7ED65267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Отшлифованы </w:t>
            </w:r>
            <w:proofErr w:type="spellStart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прошпатлеванные</w:t>
            </w:r>
            <w:proofErr w:type="spellEnd"/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поверхности согласно технологии процесса малярных р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абот.</w:t>
            </w:r>
          </w:p>
          <w:p w14:paraId="6BCDAD58" w14:textId="4E74FBA8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Выполнена грунтовка поверхностей кистями, валиками, краскопультами с ручным приводом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согласно техн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ической инструкции эксплуатации.</w:t>
            </w:r>
          </w:p>
          <w:p w14:paraId="4C7FF8D6" w14:textId="78E7393D" w:rsidR="00E20251" w:rsidRPr="00E20251" w:rsidRDefault="00E20251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Выполнено техническое обслуживание краскопульта в соответствии с технической инструкцией эксплуатации.</w:t>
            </w:r>
          </w:p>
        </w:tc>
      </w:tr>
      <w:tr w:rsidR="00E20251" w:rsidRPr="00E20251" w14:paraId="62348F58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F021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E726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подготовки поверхностей под окрашивание и оклеивание;</w:t>
            </w:r>
          </w:p>
          <w:p w14:paraId="52616961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способы приготовления и перемешивания </w:t>
            </w:r>
            <w:proofErr w:type="spellStart"/>
            <w:r w:rsidRPr="00E20251">
              <w:rPr>
                <w:bCs/>
                <w:iCs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составов;</w:t>
            </w:r>
          </w:p>
          <w:p w14:paraId="7E14A080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способы нанесения </w:t>
            </w:r>
            <w:proofErr w:type="spellStart"/>
            <w:r w:rsidRPr="00E20251">
              <w:rPr>
                <w:bCs/>
                <w:iCs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составов на поверхность вручную;</w:t>
            </w:r>
          </w:p>
          <w:p w14:paraId="785E4EC6" w14:textId="65638A92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</w:t>
            </w:r>
            <w:r w:rsidR="007A55EB">
              <w:rPr>
                <w:bCs/>
                <w:iCs/>
                <w:sz w:val="28"/>
                <w:szCs w:val="28"/>
                <w:lang w:val="ru-RU"/>
              </w:rPr>
              <w:t>сортамент, маркировка и основные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свойства </w:t>
            </w:r>
            <w:proofErr w:type="spellStart"/>
            <w:r w:rsidRPr="00E20251">
              <w:rPr>
                <w:bCs/>
                <w:iCs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составов;</w:t>
            </w:r>
          </w:p>
          <w:p w14:paraId="550100EF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нанесения грунтовок на поверхности и основные требования, предъявляемые к качеству грунтования;</w:t>
            </w:r>
          </w:p>
          <w:p w14:paraId="228DA62B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lastRenderedPageBreak/>
              <w:t>- устройство, принцип работы, правила эксплуатации ручного краскопульта;</w:t>
            </w:r>
          </w:p>
          <w:p w14:paraId="2F2C9531" w14:textId="77777777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выполнения шлифовальных работ;</w:t>
            </w:r>
          </w:p>
          <w:p w14:paraId="5C643CE9" w14:textId="598BD7DD" w:rsidR="00E20251" w:rsidRPr="00E20251" w:rsidRDefault="00E20251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</w:t>
            </w:r>
            <w:r w:rsidR="00CA2A0C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сортамент, маркировка и основные свойства грунтовых составов;</w:t>
            </w:r>
          </w:p>
          <w:p w14:paraId="0C8194C2" w14:textId="64E5191E" w:rsidR="00E20251" w:rsidRPr="00E20251" w:rsidRDefault="00E20251" w:rsidP="00E20251">
            <w:pPr>
              <w:pStyle w:val="af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</w:t>
            </w:r>
            <w:r w:rsidR="00CA2A0C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инструкция по безопасности труда, </w:t>
            </w:r>
            <w:r w:rsidR="007A55EB" w:rsidRPr="00E20251">
              <w:rPr>
                <w:bCs/>
                <w:iCs/>
                <w:sz w:val="28"/>
                <w:szCs w:val="28"/>
                <w:lang w:val="ru-RU"/>
              </w:rPr>
              <w:t>пожаробезопасности и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7A55EB" w:rsidRPr="00E20251">
              <w:rPr>
                <w:bCs/>
                <w:iCs/>
                <w:sz w:val="28"/>
                <w:szCs w:val="28"/>
                <w:lang w:val="ru-RU"/>
              </w:rPr>
              <w:t>электробезопасности при грунтовании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и шлифовании поверхностей.</w:t>
            </w:r>
          </w:p>
        </w:tc>
      </w:tr>
      <w:tr w:rsidR="00E20251" w:rsidRPr="00E20251" w14:paraId="493A6CF6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1E01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C994" w14:textId="142E1A81" w:rsidR="00E20251" w:rsidRPr="00E20251" w:rsidRDefault="007A55EB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отмеривать компоненты</w:t>
            </w:r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>шпатлевочных</w:t>
            </w:r>
            <w:proofErr w:type="spellEnd"/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составов;</w:t>
            </w:r>
          </w:p>
          <w:p w14:paraId="5E8D1BF7" w14:textId="7F56BB40" w:rsidR="00E20251" w:rsidRPr="00E20251" w:rsidRDefault="007A55EB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- использовать инструменты для </w:t>
            </w:r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 xml:space="preserve">нанесения вручную </w:t>
            </w:r>
            <w:proofErr w:type="spellStart"/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>шпатлевочного</w:t>
            </w:r>
            <w:proofErr w:type="spellEnd"/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состава;</w:t>
            </w:r>
          </w:p>
          <w:p w14:paraId="6676AD77" w14:textId="784E05C2" w:rsidR="00E20251" w:rsidRPr="00E20251" w:rsidRDefault="007A55EB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 и приспособления</w:t>
            </w:r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 xml:space="preserve"> для грунтования поверхностей;</w:t>
            </w:r>
          </w:p>
          <w:p w14:paraId="71E9AD28" w14:textId="40C0B9EC" w:rsidR="00E20251" w:rsidRPr="00E20251" w:rsidRDefault="007A55EB" w:rsidP="00E20251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- заправлять, регулировать </w:t>
            </w:r>
            <w:r w:rsidR="00E20251" w:rsidRPr="00E20251">
              <w:rPr>
                <w:bCs/>
                <w:iCs/>
                <w:sz w:val="28"/>
                <w:szCs w:val="28"/>
                <w:lang w:val="ru-RU"/>
              </w:rPr>
              <w:t>факела распыла грунта;</w:t>
            </w:r>
          </w:p>
          <w:p w14:paraId="2CA4CC32" w14:textId="440179F3" w:rsidR="00E20251" w:rsidRPr="00E20251" w:rsidRDefault="007A55EB" w:rsidP="00E20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грунт</w:t>
            </w:r>
            <w:r w:rsidR="00E20251"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поверхность краскопультами с ручным приводом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E20251" w:rsidRPr="00E20251" w14:paraId="7F4681B6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E831" w14:textId="77777777" w:rsidR="00E20251" w:rsidRPr="00E20251" w:rsidRDefault="00E20251" w:rsidP="00E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7CF1" w14:textId="3F2F1225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</w:t>
            </w:r>
            <w:r w:rsidR="00CA2A0C">
              <w:rPr>
                <w:sz w:val="28"/>
                <w:szCs w:val="28"/>
                <w:lang w:val="ru-RU" w:eastAsia="en-US"/>
              </w:rPr>
              <w:t>мышленных и общественных зданий;</w:t>
            </w:r>
          </w:p>
          <w:p w14:paraId="61BFD48F" w14:textId="0BD7F2BB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174A55D5" w14:textId="7687A8E0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19CB84BA" w14:textId="77777777" w:rsidR="00E20251" w:rsidRPr="00E20251" w:rsidRDefault="00E20251" w:rsidP="00E20251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2FAF9DD3" w14:textId="74639168" w:rsidR="00E20251" w:rsidRPr="007A55EB" w:rsidRDefault="00E20251" w:rsidP="007A55EB">
            <w:pPr>
              <w:pStyle w:val="a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7A55EB">
              <w:rPr>
                <w:sz w:val="28"/>
                <w:szCs w:val="28"/>
                <w:lang w:val="ru-RU" w:eastAsia="en-US"/>
              </w:rPr>
              <w:t>различные виды строительного оборудования</w:t>
            </w:r>
            <w:r w:rsidR="007A55EB">
              <w:rPr>
                <w:sz w:val="28"/>
                <w:szCs w:val="28"/>
                <w:lang w:val="ru-RU" w:eastAsia="en-US"/>
              </w:rPr>
              <w:t xml:space="preserve"> и материалов</w:t>
            </w:r>
            <w:r w:rsidR="00CA2A0C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7A55EB" w:rsidRPr="00E20251" w14:paraId="09412563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300F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E4C5" w14:textId="2911656C" w:rsidR="007A55EB" w:rsidRPr="00783C6E" w:rsidRDefault="007A55EB" w:rsidP="007A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шпатлевать и грунтовать поверхности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вручную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56DD7793" w14:textId="090C5E45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1B6C9D27" w14:textId="77777777" w:rsidR="007A55EB" w:rsidRDefault="007A55EB"/>
    <w:tbl>
      <w:tblPr>
        <w:tblW w:w="5383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6154"/>
      </w:tblGrid>
      <w:tr w:rsidR="007A55EB" w:rsidRPr="00E20251" w14:paraId="23FB718D" w14:textId="77777777" w:rsidTr="00CA2A0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6C5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  <w:p w14:paraId="2343F86B" w14:textId="27563DAD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F638" w14:textId="65EC03F4" w:rsidR="007A55EB" w:rsidRPr="00E20251" w:rsidRDefault="007A55EB" w:rsidP="007A55E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2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  <w:r w:rsidRPr="00E2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при окрашивании и оклеивании поверхностей обоями</w:t>
            </w:r>
          </w:p>
        </w:tc>
      </w:tr>
      <w:tr w:rsidR="007A55EB" w:rsidRPr="00E20251" w14:paraId="37F3F94B" w14:textId="77777777" w:rsidTr="00CA2A0C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F256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3.1.3.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907E" w14:textId="2BB53A3A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CA2A0C">
              <w:rPr>
                <w:b/>
                <w:color w:val="2B2B2B"/>
                <w:sz w:val="28"/>
                <w:szCs w:val="28"/>
              </w:rPr>
              <w:t>F</w:t>
            </w:r>
            <w:r w:rsidRPr="00CA2A0C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CA2A0C">
              <w:rPr>
                <w:b/>
                <w:sz w:val="28"/>
                <w:szCs w:val="28"/>
                <w:lang w:val="ru-RU" w:eastAsia="en-US"/>
              </w:rPr>
              <w:t>Б3</w:t>
            </w:r>
            <w:r w:rsidRPr="00E20251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Шпатлевание и грунтование поверхностей механизированным способом</w:t>
            </w:r>
          </w:p>
        </w:tc>
      </w:tr>
      <w:tr w:rsidR="007A55EB" w:rsidRPr="00E20251" w14:paraId="53D67F29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95B7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5902" w14:textId="77777777" w:rsidR="007A55EB" w:rsidRPr="00E20251" w:rsidRDefault="007A55EB" w:rsidP="007A55E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A55EB" w:rsidRPr="00E20251" w14:paraId="4CB8F72A" w14:textId="77777777" w:rsidTr="0012768B">
        <w:tc>
          <w:tcPr>
            <w:tcW w:w="20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3523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7979" w14:textId="77777777" w:rsidR="007A55EB" w:rsidRPr="00E20251" w:rsidRDefault="007A55EB" w:rsidP="007A55E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A55EB" w:rsidRPr="00E20251" w14:paraId="1291BCD9" w14:textId="77777777" w:rsidTr="0012768B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E8C9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Критерии компетентной работы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61C0" w14:textId="77777777" w:rsidR="007A55EB" w:rsidRPr="00E20251" w:rsidRDefault="007A55EB" w:rsidP="007A55EB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Приготовлены грунтовочные составы, эмульсии и пасты по заданной рецептуре.</w:t>
            </w:r>
          </w:p>
          <w:p w14:paraId="7263F0F7" w14:textId="2055321C" w:rsidR="007A55EB" w:rsidRPr="00E20251" w:rsidRDefault="007A55EB" w:rsidP="007A55EB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Нанесен  </w:t>
            </w:r>
            <w:proofErr w:type="spellStart"/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шпатлевочный</w:t>
            </w:r>
            <w:proofErr w:type="spellEnd"/>
            <w:proofErr w:type="gramEnd"/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состав  на поверхность механизированным инструментом</w:t>
            </w:r>
            <w:r w:rsidR="00CA2A0C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,</w:t>
            </w:r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согласно технической инструкции эксплуатации и технике безопасности.</w:t>
            </w:r>
          </w:p>
          <w:p w14:paraId="7F203B59" w14:textId="697D706E" w:rsidR="007A55EB" w:rsidRPr="00E20251" w:rsidRDefault="007A55EB" w:rsidP="007A55EB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3.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Нанес</w:t>
            </w:r>
            <w:r w:rsidR="00CA2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ены на поверхность олифы, грунты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эмульсии и пасты механизированным инструментом</w:t>
            </w:r>
            <w:r w:rsidRPr="00E2025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согласно технической инструкции эксплуатации и технике безопасности</w:t>
            </w:r>
          </w:p>
        </w:tc>
      </w:tr>
      <w:tr w:rsidR="007A55EB" w:rsidRPr="00E20251" w14:paraId="3C55CAD7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7984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AEFF" w14:textId="77777777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способы нанесения </w:t>
            </w:r>
            <w:proofErr w:type="spellStart"/>
            <w:r w:rsidRPr="00E20251">
              <w:rPr>
                <w:bCs/>
                <w:iCs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составов на поверхность механизированным способом;</w:t>
            </w:r>
          </w:p>
          <w:p w14:paraId="40F631CC" w14:textId="77777777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устройство, принцип работы, правила эксплуатации механизмов;</w:t>
            </w:r>
          </w:p>
          <w:p w14:paraId="3FE12BB0" w14:textId="0C4F1D42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</w:t>
            </w:r>
            <w:r w:rsidR="00CA2A0C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инструкция по безопасности труда, пожаробезопасности  и электробезопасности  при  грунтовании и шлифовании поверхностей механизированным инструментом.</w:t>
            </w:r>
          </w:p>
        </w:tc>
      </w:tr>
      <w:tr w:rsidR="007A55EB" w:rsidRPr="00E20251" w14:paraId="07FD2CA4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7405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BC76" w14:textId="609E048D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для нанесения механизированным способом </w:t>
            </w:r>
            <w:proofErr w:type="spellStart"/>
            <w:r w:rsidRPr="00E20251">
              <w:rPr>
                <w:bCs/>
                <w:iCs/>
                <w:sz w:val="28"/>
                <w:szCs w:val="28"/>
                <w:lang w:val="ru-RU"/>
              </w:rPr>
              <w:t>шпатлевочного</w:t>
            </w:r>
            <w:proofErr w:type="spellEnd"/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состава;</w:t>
            </w:r>
          </w:p>
          <w:p w14:paraId="2FC8A9C6" w14:textId="60C1C8CA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использов</w:t>
            </w:r>
            <w:r>
              <w:rPr>
                <w:bCs/>
                <w:iCs/>
                <w:sz w:val="28"/>
                <w:szCs w:val="28"/>
                <w:lang w:val="ru-RU"/>
              </w:rPr>
              <w:t>ать инструменты и приспособления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для грунтования поверхностей механизированным способом;</w:t>
            </w:r>
          </w:p>
          <w:p w14:paraId="4025DF88" w14:textId="266FFC1F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contextualSpacing w:val="0"/>
              <w:rPr>
                <w:bCs/>
                <w:iCs/>
                <w:color w:val="FF0000"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наносить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грунт на поверхность механизированным способом.</w:t>
            </w:r>
          </w:p>
        </w:tc>
      </w:tr>
      <w:tr w:rsidR="007A55EB" w:rsidRPr="00E20251" w14:paraId="7707FCA4" w14:textId="77777777" w:rsidTr="00E20251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46F4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BB09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-строительная площадка жилых, промышленных и общественных зданий,</w:t>
            </w:r>
          </w:p>
          <w:p w14:paraId="11A00B2F" w14:textId="522212AA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43D9C56B" w14:textId="0032EB9D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14776E51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44CFE81A" w14:textId="3C859012" w:rsidR="007A55EB" w:rsidRPr="007A55EB" w:rsidRDefault="007A55EB" w:rsidP="007A55EB">
            <w:pPr>
              <w:pStyle w:val="af"/>
              <w:shd w:val="clear" w:color="auto" w:fill="FFFFF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sz w:val="28"/>
                <w:szCs w:val="28"/>
                <w:lang w:val="ru-RU" w:eastAsia="en-US"/>
              </w:rPr>
              <w:t>-</w:t>
            </w:r>
            <w:r w:rsidR="00CA2A0C">
              <w:rPr>
                <w:sz w:val="28"/>
                <w:szCs w:val="28"/>
                <w:lang w:val="ru-RU" w:eastAsia="en-US"/>
              </w:rPr>
              <w:t xml:space="preserve"> </w:t>
            </w:r>
            <w:r w:rsidRPr="007A55EB">
              <w:rPr>
                <w:sz w:val="28"/>
                <w:szCs w:val="28"/>
                <w:lang w:val="ru-RU" w:eastAsia="en-US"/>
              </w:rPr>
              <w:t>различные виды строительного оборудования</w:t>
            </w:r>
            <w:r>
              <w:rPr>
                <w:sz w:val="28"/>
                <w:szCs w:val="28"/>
                <w:lang w:val="ru-RU" w:eastAsia="en-US"/>
              </w:rPr>
              <w:t xml:space="preserve"> и материалов</w:t>
            </w:r>
          </w:p>
        </w:tc>
      </w:tr>
      <w:tr w:rsidR="007A55EB" w:rsidRPr="00E20251" w14:paraId="00F17872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1F8F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1D27" w14:textId="7315339A" w:rsidR="007A55EB" w:rsidRPr="00783C6E" w:rsidRDefault="007A55EB" w:rsidP="007A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36211C">
              <w:rPr>
                <w:rFonts w:ascii="Times New Roman" w:hAnsi="Times New Roman" w:cs="Times New Roman"/>
                <w:sz w:val="28"/>
                <w:szCs w:val="28"/>
              </w:rPr>
              <w:t>шпатлевать</w:t>
            </w:r>
            <w:r w:rsidR="0036211C"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и грунтова</w:t>
            </w:r>
            <w:r w:rsidR="0036211C">
              <w:rPr>
                <w:rFonts w:ascii="Times New Roman" w:hAnsi="Times New Roman" w:cs="Times New Roman"/>
                <w:sz w:val="28"/>
                <w:szCs w:val="28"/>
              </w:rPr>
              <w:t>ть поверхности</w:t>
            </w:r>
            <w:r w:rsidR="0036211C"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механизированным способом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490932DF" w14:textId="2414426D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lastRenderedPageBreak/>
              <w:t>Методы оценивания: интервью, портфолио работ.</w:t>
            </w:r>
          </w:p>
        </w:tc>
      </w:tr>
    </w:tbl>
    <w:p w14:paraId="0F698CB1" w14:textId="77777777" w:rsidR="0036211C" w:rsidRDefault="0036211C"/>
    <w:tbl>
      <w:tblPr>
        <w:tblW w:w="5388" w:type="pct"/>
        <w:tblInd w:w="-7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6160"/>
      </w:tblGrid>
      <w:tr w:rsidR="007A55EB" w:rsidRPr="00E20251" w14:paraId="3554DB47" w14:textId="77777777" w:rsidTr="0036211C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6250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7A0B" w14:textId="5E523250" w:rsidR="007A55EB" w:rsidRPr="00E20251" w:rsidRDefault="007A55EB" w:rsidP="007A55EB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A2A0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при окрашивании и оклеивании поверхностей обоями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7A55EB" w:rsidRPr="00E20251" w14:paraId="2DFC6838" w14:textId="77777777" w:rsidTr="0036211C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0032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3.1.4.Код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49FE" w14:textId="07424C54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CA2A0C">
              <w:rPr>
                <w:b/>
                <w:color w:val="2B2B2B"/>
                <w:sz w:val="28"/>
                <w:szCs w:val="28"/>
              </w:rPr>
              <w:t>F</w:t>
            </w:r>
            <w:r w:rsidRPr="00CA2A0C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CA2A0C">
              <w:rPr>
                <w:b/>
                <w:sz w:val="28"/>
                <w:szCs w:val="28"/>
                <w:lang w:val="ru-RU" w:eastAsia="en-US"/>
              </w:rPr>
              <w:t xml:space="preserve">Б4 </w:t>
            </w:r>
            <w:r w:rsidRPr="00E20251">
              <w:rPr>
                <w:sz w:val="28"/>
                <w:szCs w:val="28"/>
                <w:lang w:val="ru-RU" w:eastAsia="en-US"/>
              </w:rPr>
              <w:t>Подготовка стен и материалов к оклеиванию обоями</w:t>
            </w:r>
          </w:p>
        </w:tc>
      </w:tr>
      <w:tr w:rsidR="007A55EB" w:rsidRPr="00E20251" w14:paraId="34643C83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091B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25B4" w14:textId="77777777" w:rsidR="007A55EB" w:rsidRPr="00E20251" w:rsidRDefault="007A55EB" w:rsidP="0036211C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A55EB" w:rsidRPr="00E20251" w14:paraId="5E5D63DE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4A6E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1376" w14:textId="77777777" w:rsidR="007A55EB" w:rsidRPr="00E20251" w:rsidRDefault="007A55EB" w:rsidP="0036211C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A55EB" w:rsidRPr="00E20251" w14:paraId="70E67867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18DC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Критерии компетентной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8843" w14:textId="6A4C2BCA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1.</w:t>
            </w:r>
            <w:r w:rsidR="00CA2A0C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 xml:space="preserve">Просмотрены рулоны </w:t>
            </w:r>
            <w:r w:rsidR="00CA2A0C">
              <w:rPr>
                <w:sz w:val="28"/>
                <w:szCs w:val="28"/>
                <w:lang w:val="ru-RU"/>
              </w:rPr>
              <w:t xml:space="preserve">обоев </w:t>
            </w:r>
            <w:r w:rsidRPr="00E20251">
              <w:rPr>
                <w:sz w:val="28"/>
                <w:szCs w:val="28"/>
                <w:lang w:val="ru-RU"/>
              </w:rPr>
              <w:t xml:space="preserve">на </w:t>
            </w:r>
            <w:r w:rsidR="00CA2A0C">
              <w:rPr>
                <w:sz w:val="28"/>
                <w:szCs w:val="28"/>
                <w:lang w:val="ru-RU"/>
              </w:rPr>
              <w:t xml:space="preserve">наличие </w:t>
            </w:r>
            <w:r w:rsidRPr="00E20251">
              <w:rPr>
                <w:sz w:val="28"/>
                <w:szCs w:val="28"/>
                <w:lang w:val="ru-RU"/>
              </w:rPr>
              <w:t>дефект</w:t>
            </w:r>
            <w:r w:rsidR="00CA2A0C">
              <w:rPr>
                <w:sz w:val="28"/>
                <w:szCs w:val="28"/>
                <w:lang w:val="ru-RU"/>
              </w:rPr>
              <w:t>ов</w:t>
            </w:r>
            <w:r w:rsidRPr="00E20251">
              <w:rPr>
                <w:sz w:val="28"/>
                <w:szCs w:val="28"/>
                <w:lang w:val="ru-RU"/>
              </w:rPr>
              <w:t>, на совместимость цветов и рисунка согласно требованиям, предъявляемым к их качеству.</w:t>
            </w:r>
          </w:p>
          <w:p w14:paraId="325B5219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2. Выполнена разметка поверхности в соответствии с технологическим процессом подготовки к оклеиванию.</w:t>
            </w:r>
          </w:p>
          <w:p w14:paraId="7469682A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3. Приготовлен клеевой состав согласно заданной рецептуре.</w:t>
            </w:r>
          </w:p>
          <w:p w14:paraId="0ACE005B" w14:textId="5F470B96" w:rsidR="007A55EB" w:rsidRPr="00E20251" w:rsidRDefault="007A55EB" w:rsidP="007A55EB">
            <w:pPr>
              <w:pStyle w:val="ad"/>
              <w:jc w:val="both"/>
              <w:rPr>
                <w:rFonts w:eastAsia="SimSun"/>
                <w:bCs/>
                <w:iCs/>
                <w:sz w:val="28"/>
                <w:szCs w:val="28"/>
                <w:lang w:val="ru-RU" w:eastAsia="zh-CN"/>
              </w:rPr>
            </w:pPr>
            <w:r w:rsidRPr="00E20251">
              <w:rPr>
                <w:sz w:val="28"/>
                <w:szCs w:val="28"/>
                <w:lang w:val="ru-RU"/>
              </w:rPr>
              <w:t>4.</w:t>
            </w:r>
            <w:r w:rsidRPr="00E20251">
              <w:rPr>
                <w:rFonts w:eastAsia="SimSun"/>
                <w:bCs/>
                <w:iCs/>
                <w:sz w:val="28"/>
                <w:szCs w:val="28"/>
                <w:lang w:val="ru-RU" w:eastAsia="zh-CN"/>
              </w:rPr>
              <w:t xml:space="preserve"> Обрезаны кромки у обоев в соответствии </w:t>
            </w:r>
            <w:r w:rsidR="0036211C">
              <w:rPr>
                <w:rFonts w:eastAsia="SimSun"/>
                <w:bCs/>
                <w:iCs/>
                <w:sz w:val="28"/>
                <w:szCs w:val="28"/>
                <w:lang w:val="ru-RU" w:eastAsia="zh-CN"/>
              </w:rPr>
              <w:t xml:space="preserve">с </w:t>
            </w:r>
            <w:r w:rsidRPr="00E20251">
              <w:rPr>
                <w:rFonts w:eastAsia="SimSun"/>
                <w:bCs/>
                <w:iCs/>
                <w:sz w:val="28"/>
                <w:szCs w:val="28"/>
                <w:lang w:val="ru-RU" w:eastAsia="zh-CN"/>
              </w:rPr>
              <w:t>заданными параметрами.</w:t>
            </w:r>
          </w:p>
          <w:p w14:paraId="1BF06885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rFonts w:eastAsia="SimSun"/>
                <w:bCs/>
                <w:iCs/>
                <w:sz w:val="28"/>
                <w:szCs w:val="28"/>
                <w:lang w:val="ru-RU" w:eastAsia="zh-CN"/>
              </w:rPr>
              <w:t>5. Нанесен клеевой состав на поверхности согласно технологии процесса оклеивания обоями.</w:t>
            </w:r>
          </w:p>
        </w:tc>
      </w:tr>
      <w:tr w:rsidR="007A55EB" w:rsidRPr="00E20251" w14:paraId="348840E6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E933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2503" w14:textId="2CC94FFE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сортамент, маркировка, основные свойства клеев, применяемых при производстве </w:t>
            </w:r>
            <w:r w:rsidR="003621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бойных работ;</w:t>
            </w:r>
          </w:p>
          <w:p w14:paraId="46C8DBFA" w14:textId="77777777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приготовления клеев;</w:t>
            </w:r>
          </w:p>
          <w:p w14:paraId="22ABD146" w14:textId="420DBCFB" w:rsidR="007A55EB" w:rsidRPr="00E20251" w:rsidRDefault="0036211C" w:rsidP="007A55EB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iCs/>
                <w:sz w:val="28"/>
                <w:szCs w:val="28"/>
              </w:rPr>
              <w:t>способы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раскроя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обоев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вручную</w:t>
            </w:r>
            <w:proofErr w:type="spellEnd"/>
          </w:p>
        </w:tc>
      </w:tr>
      <w:tr w:rsidR="007A55EB" w:rsidRPr="00E20251" w14:paraId="55CCFC08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828E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7AF9" w14:textId="465AB57E" w:rsidR="007A55EB" w:rsidRPr="00E20251" w:rsidRDefault="0036211C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отмеривать, смешивать компоненты</w:t>
            </w:r>
            <w:r w:rsidR="007A55EB" w:rsidRPr="00E20251">
              <w:rPr>
                <w:bCs/>
                <w:iCs/>
                <w:sz w:val="28"/>
                <w:szCs w:val="28"/>
                <w:lang w:val="ru-RU"/>
              </w:rPr>
              <w:t>;</w:t>
            </w:r>
          </w:p>
          <w:p w14:paraId="3EA15FD3" w14:textId="0B42FCF8" w:rsidR="007A55EB" w:rsidRPr="00E20251" w:rsidRDefault="007A55EB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</w:t>
            </w:r>
            <w:r w:rsidR="0036211C">
              <w:rPr>
                <w:bCs/>
                <w:iCs/>
                <w:sz w:val="28"/>
                <w:szCs w:val="28"/>
                <w:lang w:val="ru-RU"/>
              </w:rPr>
              <w:t>приготавливать клей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36211C">
              <w:rPr>
                <w:bCs/>
                <w:iCs/>
                <w:sz w:val="28"/>
                <w:szCs w:val="28"/>
                <w:lang w:val="ru-RU"/>
              </w:rPr>
              <w:t xml:space="preserve">по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заданному составу и 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>соот</w:t>
            </w:r>
            <w:r w:rsidR="0036211C">
              <w:rPr>
                <w:bCs/>
                <w:iCs/>
                <w:sz w:val="28"/>
                <w:szCs w:val="28"/>
                <w:lang w:val="ru-RU"/>
              </w:rPr>
              <w:t>ветствующей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консистенции;</w:t>
            </w:r>
          </w:p>
          <w:p w14:paraId="4FE5F26D" w14:textId="68A4B71E" w:rsidR="007A55EB" w:rsidRPr="00E20251" w:rsidRDefault="0036211C" w:rsidP="007A55EB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получать ровную кромку</w:t>
            </w:r>
            <w:r w:rsidR="007A55EB" w:rsidRPr="00E20251">
              <w:rPr>
                <w:bCs/>
                <w:iCs/>
                <w:sz w:val="28"/>
                <w:szCs w:val="28"/>
                <w:lang w:val="ru-RU"/>
              </w:rPr>
              <w:t xml:space="preserve"> при обрезке обоев вручную;</w:t>
            </w:r>
          </w:p>
          <w:p w14:paraId="43921218" w14:textId="319283D7" w:rsidR="007A55EB" w:rsidRPr="00E20251" w:rsidRDefault="0036211C" w:rsidP="007A55EB">
            <w:pPr>
              <w:pStyle w:val="af"/>
              <w:widowControl w:val="0"/>
              <w:tabs>
                <w:tab w:val="left" w:pos="175"/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наносить клеевой состав</w:t>
            </w:r>
            <w:r w:rsidR="007A55EB" w:rsidRPr="00E20251">
              <w:rPr>
                <w:bCs/>
                <w:iCs/>
                <w:sz w:val="28"/>
                <w:szCs w:val="28"/>
                <w:lang w:val="ru-RU"/>
              </w:rPr>
              <w:t xml:space="preserve"> кистями, валиками, краскопультами.</w:t>
            </w:r>
          </w:p>
        </w:tc>
      </w:tr>
      <w:tr w:rsidR="007A55EB" w:rsidRPr="00E20251" w14:paraId="46C34BAD" w14:textId="77777777" w:rsidTr="0036211C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AC87" w14:textId="77777777" w:rsidR="007A55EB" w:rsidRPr="00E20251" w:rsidRDefault="007A55EB" w:rsidP="007A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86EB" w14:textId="4A7A23D0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6F44B0F9" w14:textId="4ABCCD2F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394624DD" w14:textId="4818701F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5300F50C" w14:textId="77777777" w:rsidR="007A55EB" w:rsidRPr="00E20251" w:rsidRDefault="007A55EB" w:rsidP="007A55EB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66C5A121" w14:textId="6C922C40" w:rsidR="007A55EB" w:rsidRPr="0036211C" w:rsidRDefault="007A55EB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36211C">
              <w:rPr>
                <w:sz w:val="28"/>
                <w:szCs w:val="28"/>
                <w:lang w:val="ru-RU" w:eastAsia="en-US"/>
              </w:rPr>
              <w:lastRenderedPageBreak/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36211C">
              <w:rPr>
                <w:sz w:val="28"/>
                <w:szCs w:val="28"/>
                <w:lang w:val="ru-RU" w:eastAsia="en-US"/>
              </w:rPr>
              <w:t>различные виды строительного оборудования</w:t>
            </w:r>
            <w:r w:rsidR="0036211C">
              <w:rPr>
                <w:sz w:val="28"/>
                <w:szCs w:val="28"/>
                <w:lang w:val="ru-RU" w:eastAsia="en-US"/>
              </w:rPr>
              <w:t xml:space="preserve"> и материалов</w:t>
            </w:r>
          </w:p>
        </w:tc>
      </w:tr>
      <w:tr w:rsidR="0036211C" w:rsidRPr="00E20251" w14:paraId="4B49EAD1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F9C6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E73F" w14:textId="6C99769C" w:rsidR="0036211C" w:rsidRPr="00783C6E" w:rsidRDefault="0036211C" w:rsidP="003621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материалы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к оклеиванию обоями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5CE7FFB7" w14:textId="4D9E1F79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0D56C571" w14:textId="77777777" w:rsidR="00EC46BA" w:rsidRDefault="00EC46BA"/>
    <w:tbl>
      <w:tblPr>
        <w:tblW w:w="5394" w:type="pct"/>
        <w:tblInd w:w="-7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6167"/>
      </w:tblGrid>
      <w:tr w:rsidR="0036211C" w:rsidRPr="00E20251" w14:paraId="75731E54" w14:textId="77777777" w:rsidTr="00EC46B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3DDF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8E12" w14:textId="13C230C0" w:rsidR="0036211C" w:rsidRPr="00E20251" w:rsidRDefault="0036211C" w:rsidP="0036211C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647286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Отделка наружных и внутренних поверхностей</w:t>
            </w:r>
          </w:p>
        </w:tc>
      </w:tr>
      <w:tr w:rsidR="0036211C" w:rsidRPr="00E20251" w14:paraId="4422C48C" w14:textId="77777777" w:rsidTr="00EC46BA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7BE4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3.1.5.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D1F0" w14:textId="3EB88F08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647286">
              <w:rPr>
                <w:b/>
                <w:color w:val="2B2B2B"/>
                <w:sz w:val="28"/>
                <w:szCs w:val="28"/>
              </w:rPr>
              <w:t>F</w:t>
            </w:r>
            <w:r w:rsidRPr="00647286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647286">
              <w:rPr>
                <w:b/>
                <w:sz w:val="28"/>
                <w:szCs w:val="28"/>
                <w:lang w:val="ru-RU" w:eastAsia="en-US"/>
              </w:rPr>
              <w:t>В1</w:t>
            </w:r>
            <w:r w:rsidRPr="00E20251">
              <w:rPr>
                <w:sz w:val="28"/>
                <w:szCs w:val="28"/>
                <w:lang w:val="ru-RU" w:eastAsia="en-US"/>
              </w:rPr>
              <w:t xml:space="preserve"> Окраска поверхностей различными составами</w:t>
            </w:r>
            <w:r w:rsidR="00647286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36211C" w:rsidRPr="00E20251" w14:paraId="6204AB60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F8F8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E7DB" w14:textId="77777777" w:rsidR="0036211C" w:rsidRPr="00E20251" w:rsidRDefault="0036211C" w:rsidP="00EC46B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6211C" w:rsidRPr="00E20251" w14:paraId="2F4D945E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7483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C258" w14:textId="77777777" w:rsidR="0036211C" w:rsidRPr="00E20251" w:rsidRDefault="0036211C" w:rsidP="00EC46B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211C" w:rsidRPr="00E20251" w14:paraId="52A34C10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B14A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473D" w14:textId="49540271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1.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Нанесена побелка на вертикальные и горизонтальные поверхности кистями, валиками, краскопультами с ручным приводом в соответствии с технологическим процессом малярных работ.</w:t>
            </w:r>
          </w:p>
          <w:p w14:paraId="0228C375" w14:textId="77777777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2.</w:t>
            </w:r>
            <w:r w:rsidRPr="00E20251">
              <w:rPr>
                <w:sz w:val="28"/>
                <w:szCs w:val="28"/>
                <w:lang w:val="ru-RU"/>
              </w:rPr>
              <w:t xml:space="preserve"> Подготовлены окрасочные составы по заданной рецептуре.</w:t>
            </w:r>
          </w:p>
          <w:p w14:paraId="70DF203D" w14:textId="36EE8F67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3.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Окрашены поверхности кистями, валиками, краскопультами с ручным приводом в соответствии с технологическим процессом малярных работ.</w:t>
            </w:r>
          </w:p>
          <w:p w14:paraId="3AE4C1F8" w14:textId="75F8379B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4.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 xml:space="preserve">Выполнено вытягивание филенки без </w:t>
            </w:r>
            <w:proofErr w:type="spellStart"/>
            <w:r w:rsidRPr="00E20251">
              <w:rPr>
                <w:sz w:val="28"/>
                <w:szCs w:val="28"/>
                <w:lang w:val="ru-RU"/>
              </w:rPr>
              <w:t>подтушевывания</w:t>
            </w:r>
            <w:proofErr w:type="spellEnd"/>
            <w:r w:rsidR="00647286">
              <w:rPr>
                <w:sz w:val="28"/>
                <w:szCs w:val="28"/>
                <w:lang w:val="ru-RU"/>
              </w:rPr>
              <w:t>,</w:t>
            </w:r>
            <w:r w:rsidRPr="00E20251">
              <w:rPr>
                <w:sz w:val="28"/>
                <w:szCs w:val="28"/>
                <w:lang w:val="ru-RU"/>
              </w:rPr>
              <w:t xml:space="preserve"> согласно техническим требованиям.</w:t>
            </w:r>
          </w:p>
          <w:p w14:paraId="74F21098" w14:textId="19C6B9A2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5.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Окрашены поверхности по трафарету в один тон в соответствии с правилами окрашивания поверхностей, принятыми в строительстве.</w:t>
            </w:r>
          </w:p>
          <w:p w14:paraId="05739EB1" w14:textId="4E7A2A1F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6.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Окрашены рамы</w:t>
            </w:r>
            <w:r w:rsidR="00647286">
              <w:rPr>
                <w:sz w:val="28"/>
                <w:szCs w:val="28"/>
                <w:lang w:val="ru-RU"/>
              </w:rPr>
              <w:t>,</w:t>
            </w:r>
            <w:r w:rsidRPr="00E20251">
              <w:rPr>
                <w:sz w:val="28"/>
                <w:szCs w:val="28"/>
                <w:lang w:val="ru-RU"/>
              </w:rPr>
              <w:t xml:space="preserve"> согласно технологическому процессу малярных работ.</w:t>
            </w:r>
          </w:p>
          <w:p w14:paraId="3F9BAF5D" w14:textId="3FAEC7FF" w:rsidR="0036211C" w:rsidRPr="00E20251" w:rsidRDefault="0036211C" w:rsidP="0036211C">
            <w:pPr>
              <w:pStyle w:val="ad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/>
              </w:rPr>
              <w:t>7.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Окрашены трубы и радиаторы</w:t>
            </w:r>
            <w:r w:rsidR="00647286">
              <w:rPr>
                <w:sz w:val="28"/>
                <w:szCs w:val="28"/>
                <w:lang w:val="ru-RU"/>
              </w:rPr>
              <w:t>,</w:t>
            </w:r>
            <w:r w:rsidRPr="00E20251">
              <w:rPr>
                <w:sz w:val="28"/>
                <w:szCs w:val="28"/>
                <w:lang w:val="ru-RU"/>
              </w:rPr>
              <w:t xml:space="preserve"> согласно технологическому процессу малярных работ.</w:t>
            </w:r>
          </w:p>
        </w:tc>
      </w:tr>
      <w:tr w:rsidR="0036211C" w:rsidRPr="00E20251" w14:paraId="642979AD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F460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FCA9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сортамент, маркировка, основные свойства применяемых лакокрасочных материалов и побелок;</w:t>
            </w:r>
          </w:p>
          <w:p w14:paraId="12B9CDEB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требования, предъявляемые к качеству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lastRenderedPageBreak/>
              <w:t>окрашенных и побеленных поверхностей;</w:t>
            </w:r>
          </w:p>
          <w:p w14:paraId="7D1D60C5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приготовления окрасочных составов;</w:t>
            </w:r>
          </w:p>
          <w:p w14:paraId="6B1672CE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подбора колера;</w:t>
            </w:r>
          </w:p>
          <w:p w14:paraId="573F31CF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нанесения лаков, краски, побелки на поверхности вручную и механизированным способами;</w:t>
            </w:r>
          </w:p>
          <w:p w14:paraId="2E66BE79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выполнения малярных работ под декоративное покрытие;</w:t>
            </w:r>
          </w:p>
          <w:p w14:paraId="36A5ED7E" w14:textId="77777777" w:rsidR="0036211C" w:rsidRPr="00E20251" w:rsidRDefault="0036211C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устройство и правила эксплуатации окрашивающих агрегатов высокого давления;</w:t>
            </w:r>
          </w:p>
          <w:p w14:paraId="1694C3D5" w14:textId="77777777" w:rsidR="0036211C" w:rsidRPr="00E20251" w:rsidRDefault="0036211C" w:rsidP="0036211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безопасности при работе с лакокрасочными материалами.</w:t>
            </w:r>
          </w:p>
        </w:tc>
      </w:tr>
      <w:tr w:rsidR="0036211C" w:rsidRPr="00E20251" w14:paraId="403372D8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BDA3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DD3F" w14:textId="1786FA97" w:rsidR="0036211C" w:rsidRPr="00E20251" w:rsidRDefault="00EC46BA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отмеривать и смешивать компоненты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окрасочных составов по заданной рецептуре;</w:t>
            </w:r>
          </w:p>
          <w:p w14:paraId="3EC49B38" w14:textId="5E34F70B" w:rsidR="0036211C" w:rsidRPr="00E20251" w:rsidRDefault="00EC46BA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подбирать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колера при приготовлении окрасочных составов;</w:t>
            </w:r>
          </w:p>
          <w:p w14:paraId="17838B50" w14:textId="6A4AB1C0" w:rsidR="0036211C" w:rsidRPr="00E20251" w:rsidRDefault="00EC46BA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и </w:t>
            </w:r>
            <w:r>
              <w:rPr>
                <w:bCs/>
                <w:iCs/>
                <w:sz w:val="28"/>
                <w:szCs w:val="28"/>
                <w:lang w:val="ru-RU"/>
              </w:rPr>
              <w:t>приспособления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для нанесения на поверхность лаков, красок и побелок;</w:t>
            </w:r>
          </w:p>
          <w:p w14:paraId="2C8438FB" w14:textId="378E0E76" w:rsidR="0036211C" w:rsidRPr="00E20251" w:rsidRDefault="00EC46BA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механизированный инструмент и агрегат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высокого давления при окрашивании поверхностей;</w:t>
            </w:r>
          </w:p>
          <w:p w14:paraId="678AC282" w14:textId="4BBCD74E" w:rsidR="0036211C" w:rsidRPr="00E20251" w:rsidRDefault="00EC46BA" w:rsidP="0036211C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для фальцевания, тор</w:t>
            </w:r>
            <w:r>
              <w:rPr>
                <w:bCs/>
                <w:iCs/>
                <w:sz w:val="28"/>
                <w:szCs w:val="28"/>
                <w:lang w:val="ru-RU"/>
              </w:rPr>
              <w:t>цевания поверхностей и вытягивать филенки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с подтушевкой;</w:t>
            </w:r>
          </w:p>
          <w:p w14:paraId="5154E073" w14:textId="6FAE3F9A" w:rsidR="0036211C" w:rsidRPr="00E20251" w:rsidRDefault="00EC46BA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 и приспособления</w:t>
            </w:r>
            <w:r w:rsidR="0036211C" w:rsidRPr="00E20251">
              <w:rPr>
                <w:bCs/>
                <w:iCs/>
                <w:sz w:val="28"/>
                <w:szCs w:val="28"/>
                <w:lang w:val="ru-RU"/>
              </w:rPr>
              <w:t xml:space="preserve"> для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окрашивания поверхностей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 в два и более тона</w:t>
            </w:r>
          </w:p>
        </w:tc>
      </w:tr>
      <w:tr w:rsidR="0036211C" w:rsidRPr="00E20251" w14:paraId="43309736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A4DC" w14:textId="77777777" w:rsidR="0036211C" w:rsidRPr="00E20251" w:rsidRDefault="0036211C" w:rsidP="0036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3DFA" w14:textId="2F3B4838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2A44602F" w14:textId="104E6A3B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1C2AC60A" w14:textId="2B4E23C4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2FFC34BE" w14:textId="77777777" w:rsidR="0036211C" w:rsidRPr="00E20251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79801EF5" w14:textId="065FDD79" w:rsidR="0036211C" w:rsidRPr="00EC46BA" w:rsidRDefault="0036211C" w:rsidP="0036211C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C46BA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C46BA">
              <w:rPr>
                <w:sz w:val="28"/>
                <w:szCs w:val="28"/>
                <w:lang w:val="ru-RU" w:eastAsia="en-US"/>
              </w:rPr>
              <w:t xml:space="preserve">различные </w:t>
            </w:r>
            <w:r w:rsidR="00EC46BA" w:rsidRPr="00EC46BA">
              <w:rPr>
                <w:sz w:val="28"/>
                <w:szCs w:val="28"/>
                <w:lang w:val="ru-RU" w:eastAsia="en-US"/>
              </w:rPr>
              <w:t>виды строительного оборудования и материалов</w:t>
            </w:r>
            <w:r w:rsidR="00647286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EC46BA" w:rsidRPr="00E20251" w14:paraId="75C0A8F8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D659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FCBF" w14:textId="69625B93" w:rsidR="00EC46BA" w:rsidRPr="00783C6E" w:rsidRDefault="00EC46BA" w:rsidP="00EC4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окрашивать поверхности</w:t>
            </w:r>
            <w:r w:rsidRPr="00EC46B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составами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8259EC" w14:textId="6A5C1DBA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lastRenderedPageBreak/>
              <w:t>Методы оценивания: интервью, портфолио работ.</w:t>
            </w:r>
          </w:p>
        </w:tc>
      </w:tr>
    </w:tbl>
    <w:p w14:paraId="769F02AF" w14:textId="77777777" w:rsidR="00EC46BA" w:rsidRDefault="00EC46BA"/>
    <w:tbl>
      <w:tblPr>
        <w:tblW w:w="5400" w:type="pct"/>
        <w:tblInd w:w="-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6174"/>
      </w:tblGrid>
      <w:tr w:rsidR="00EC46BA" w:rsidRPr="00E20251" w14:paraId="1076430D" w14:textId="77777777" w:rsidTr="00EC46B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2435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F7AB" w14:textId="7EBE6437" w:rsidR="00EC46BA" w:rsidRPr="00E20251" w:rsidRDefault="00EC46BA" w:rsidP="00EC46BA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647286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В.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Отделка наружных и внутренних поверхностей</w:t>
            </w:r>
          </w:p>
        </w:tc>
      </w:tr>
      <w:tr w:rsidR="00EC46BA" w:rsidRPr="00E20251" w14:paraId="0AEFC46B" w14:textId="77777777" w:rsidTr="00EC46BA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FACD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3.1.6.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6356" w14:textId="371F3A9D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647286">
              <w:rPr>
                <w:b/>
                <w:color w:val="2B2B2B"/>
                <w:sz w:val="28"/>
                <w:szCs w:val="28"/>
              </w:rPr>
              <w:t>F</w:t>
            </w:r>
            <w:r w:rsidRPr="00647286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647286">
              <w:rPr>
                <w:b/>
                <w:sz w:val="28"/>
                <w:szCs w:val="28"/>
                <w:lang w:val="ru-RU" w:eastAsia="en-US"/>
              </w:rPr>
              <w:t>В2</w:t>
            </w:r>
            <w:r w:rsidRPr="00E20251">
              <w:rPr>
                <w:sz w:val="28"/>
                <w:szCs w:val="28"/>
                <w:lang w:val="ru-RU" w:eastAsia="en-US"/>
              </w:rPr>
              <w:t xml:space="preserve"> Оклеивание поверхностей обоями и пленками</w:t>
            </w:r>
          </w:p>
        </w:tc>
      </w:tr>
      <w:tr w:rsidR="00EC46BA" w:rsidRPr="00E20251" w14:paraId="09D77438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FF1C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9E88" w14:textId="77777777" w:rsidR="00EC46BA" w:rsidRPr="00E20251" w:rsidRDefault="00EC46BA" w:rsidP="00EC46B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C46BA" w:rsidRPr="00E20251" w14:paraId="1A214FF8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2D49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120C" w14:textId="77777777" w:rsidR="00EC46BA" w:rsidRPr="00E20251" w:rsidRDefault="00EC46BA" w:rsidP="00EC46B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E202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C46BA" w:rsidRPr="00E20251" w14:paraId="1553E35D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AF5E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6D8E" w14:textId="26C01225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1.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Оклеены поверхности стен и потолков обыкновенными и влагостойкими обоями в соответствии с технологическим процессом оклеивания поверхностей.</w:t>
            </w:r>
          </w:p>
          <w:p w14:paraId="5AE8DA91" w14:textId="3184EF35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2.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Оклеены поверхности стен поливинилхлоридными пленками и тканевыми обоями в соответствии с технологическим процессом оклеивания поверхностей.</w:t>
            </w:r>
          </w:p>
          <w:p w14:paraId="3215E1CA" w14:textId="53D98EF5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3.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Оклеены стены высококачественными обоями, дерматином в соответствии с технологическим процессом оклеивания поверхностей.</w:t>
            </w:r>
          </w:p>
          <w:p w14:paraId="0C83D88E" w14:textId="5C4E2A83" w:rsidR="00EC46BA" w:rsidRPr="00E20251" w:rsidRDefault="00EC46BA" w:rsidP="00EC46BA">
            <w:pPr>
              <w:pStyle w:val="ad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/>
              </w:rPr>
              <w:t>4.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Оклеены обои способом «встык» и «внахлест» согласно техническим требованиям.</w:t>
            </w:r>
          </w:p>
          <w:p w14:paraId="39176EB7" w14:textId="398C2620" w:rsidR="00EC46BA" w:rsidRPr="00E20251" w:rsidRDefault="00EC46BA" w:rsidP="00EC46BA">
            <w:pPr>
              <w:pStyle w:val="ad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5.</w:t>
            </w:r>
            <w:r w:rsidR="00647286">
              <w:rPr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Выполнен подгон обо</w:t>
            </w:r>
            <w:r w:rsidR="00647286">
              <w:rPr>
                <w:bCs/>
                <w:iCs/>
                <w:sz w:val="28"/>
                <w:szCs w:val="28"/>
                <w:lang w:val="ru-RU" w:eastAsia="en-US"/>
              </w:rPr>
              <w:t>ев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 xml:space="preserve"> по рисунку и цвету, по заданному проекту.</w:t>
            </w:r>
          </w:p>
          <w:p w14:paraId="52FF45FC" w14:textId="509F5963" w:rsidR="00EC46BA" w:rsidRPr="00E20251" w:rsidRDefault="00EC46BA" w:rsidP="00EC46BA">
            <w:pPr>
              <w:pStyle w:val="ad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6.</w:t>
            </w:r>
            <w:r w:rsidR="00647286">
              <w:rPr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Разглажены обои щеткой и обработаны швы в соответствии с техническими требованиями к качеству выполняемых работ.</w:t>
            </w:r>
          </w:p>
          <w:p w14:paraId="262CB6C8" w14:textId="0C351AE9" w:rsidR="00EC46BA" w:rsidRPr="00E20251" w:rsidRDefault="00EC46BA" w:rsidP="00EC46BA">
            <w:pPr>
              <w:pStyle w:val="ad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7.</w:t>
            </w:r>
            <w:r w:rsidR="00647286">
              <w:rPr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 xml:space="preserve">Удалены пятна на оклеенных поверхностях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в соответствии с техническими требованиями к качеству выполняемых работ.</w:t>
            </w:r>
          </w:p>
          <w:p w14:paraId="1C6CCF28" w14:textId="6C561E5B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8.</w:t>
            </w:r>
            <w:r w:rsidR="00647286">
              <w:rPr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 xml:space="preserve">Обрезаны кромки обоев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в соответствии с техни</w:t>
            </w:r>
            <w:r>
              <w:rPr>
                <w:bCs/>
                <w:iCs/>
                <w:sz w:val="28"/>
                <w:szCs w:val="28"/>
                <w:lang w:val="ru-RU" w:eastAsia="en-US"/>
              </w:rPr>
              <w:t xml:space="preserve">ческими </w:t>
            </w: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>требованиями к качеству выполняемых работ.</w:t>
            </w:r>
          </w:p>
        </w:tc>
      </w:tr>
      <w:tr w:rsidR="00EC46BA" w:rsidRPr="00E20251" w14:paraId="63BD58AA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123E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BBD9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 w:eastAsia="en-US"/>
              </w:rPr>
              <w:t xml:space="preserve">- </w:t>
            </w:r>
            <w:r w:rsidRPr="00E20251">
              <w:rPr>
                <w:sz w:val="28"/>
                <w:szCs w:val="28"/>
                <w:lang w:val="ru-RU"/>
              </w:rPr>
              <w:t>требования, предъявляемые к качеству материалов, применяемых при обойных работах;</w:t>
            </w:r>
          </w:p>
          <w:p w14:paraId="5BD1602D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требования к качеству оклеенных поверхностей;</w:t>
            </w:r>
          </w:p>
          <w:p w14:paraId="0A63915E" w14:textId="77777777" w:rsidR="00EC46BA" w:rsidRPr="00E20251" w:rsidRDefault="00EC46BA" w:rsidP="00EC46BA">
            <w:pPr>
              <w:pStyle w:val="ad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оклеивания поверхностей;</w:t>
            </w:r>
          </w:p>
          <w:p w14:paraId="28CC6FA8" w14:textId="77777777" w:rsidR="00EC46BA" w:rsidRPr="00E20251" w:rsidRDefault="00EC46BA" w:rsidP="00EC46BA">
            <w:pPr>
              <w:pStyle w:val="ad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сортамент, маркировка, основные свойства обоев различных видов и плотности;</w:t>
            </w:r>
          </w:p>
          <w:p w14:paraId="45E455D3" w14:textId="77777777" w:rsidR="00EC46BA" w:rsidRPr="00E20251" w:rsidRDefault="00EC46BA" w:rsidP="00EC46BA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использования инструмента и приспособлений, используемых при наклеивании обоев</w:t>
            </w:r>
          </w:p>
        </w:tc>
      </w:tr>
      <w:tr w:rsidR="00EC46BA" w:rsidRPr="00E20251" w14:paraId="32C88F53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69DD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4A01" w14:textId="2C2B2162" w:rsidR="00EC46BA" w:rsidRPr="00E20251" w:rsidRDefault="00EC46BA" w:rsidP="00EC46BA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обеспечить прилегание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без пузырей и отслоений наклеенных на поверхности обоев; </w:t>
            </w:r>
          </w:p>
          <w:p w14:paraId="3D5CF8FB" w14:textId="3ED76E5D" w:rsidR="00EC46BA" w:rsidRPr="00E20251" w:rsidRDefault="00EC46BA" w:rsidP="00EC46BA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 инструменты и приспособления для оклеивания поверхностей</w:t>
            </w:r>
            <w:r w:rsidR="006472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EC46BA" w:rsidRPr="00E20251" w14:paraId="0DC57698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2A55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EE26" w14:textId="69B1AF70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3AF7F787" w14:textId="4B82ED0A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55DFDA12" w14:textId="19D3C91E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07BDD130" w14:textId="77777777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180EE074" w14:textId="6CD74DED" w:rsidR="00EC46BA" w:rsidRPr="00EC46BA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C46BA">
              <w:rPr>
                <w:sz w:val="28"/>
                <w:szCs w:val="28"/>
                <w:lang w:val="ru-RU" w:eastAsia="en-US"/>
              </w:rPr>
              <w:t>-</w:t>
            </w:r>
            <w:r w:rsidR="00647286">
              <w:rPr>
                <w:sz w:val="28"/>
                <w:szCs w:val="28"/>
                <w:lang w:val="ru-RU" w:eastAsia="en-US"/>
              </w:rPr>
              <w:t xml:space="preserve"> </w:t>
            </w:r>
            <w:r w:rsidRPr="00EC46BA">
              <w:rPr>
                <w:sz w:val="28"/>
                <w:szCs w:val="28"/>
                <w:lang w:val="ru-RU" w:eastAsia="en-US"/>
              </w:rPr>
              <w:t>различные виды строительного оборудования и материалов</w:t>
            </w:r>
          </w:p>
        </w:tc>
      </w:tr>
      <w:tr w:rsidR="00EC46BA" w:rsidRPr="00E20251" w14:paraId="3D68472A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5E63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BE4B" w14:textId="4897BBE0" w:rsidR="00EC46BA" w:rsidRPr="00783C6E" w:rsidRDefault="00EC46BA" w:rsidP="00EC4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оклеивать поверхности</w:t>
            </w:r>
            <w:r w:rsidRPr="00EC46BA">
              <w:rPr>
                <w:rFonts w:ascii="Times New Roman" w:hAnsi="Times New Roman" w:cs="Times New Roman"/>
                <w:sz w:val="28"/>
                <w:szCs w:val="28"/>
              </w:rPr>
              <w:t xml:space="preserve"> обоями и пленками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AC19D8" w14:textId="1CBF0ACE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000F5187" w14:textId="77777777" w:rsidR="00EC46BA" w:rsidRDefault="00EC46BA"/>
    <w:tbl>
      <w:tblPr>
        <w:tblW w:w="5405" w:type="pct"/>
        <w:tblInd w:w="-7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6179"/>
      </w:tblGrid>
      <w:tr w:rsidR="00EC46BA" w:rsidRPr="00E20251" w14:paraId="6347C584" w14:textId="77777777" w:rsidTr="00EC46B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EBF9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A7DD" w14:textId="78CC8919" w:rsidR="00EC46BA" w:rsidRPr="00E20251" w:rsidRDefault="00EC46BA" w:rsidP="00EC46BA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 В.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Отделка наружных и внутренних поверхностей</w:t>
            </w:r>
            <w:r w:rsidR="00647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46BA" w:rsidRPr="00E20251" w14:paraId="77C50C13" w14:textId="77777777" w:rsidTr="00EC46BA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3916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3.2.1.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DC8E" w14:textId="771602E6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647286">
              <w:rPr>
                <w:b/>
                <w:color w:val="2B2B2B"/>
                <w:sz w:val="28"/>
                <w:szCs w:val="28"/>
              </w:rPr>
              <w:t>F</w:t>
            </w:r>
            <w:r w:rsidRPr="00647286">
              <w:rPr>
                <w:b/>
                <w:color w:val="2B2B2B"/>
                <w:sz w:val="28"/>
                <w:szCs w:val="28"/>
                <w:lang w:val="ru-RU"/>
              </w:rPr>
              <w:t>43371380001</w:t>
            </w:r>
            <w:r w:rsidRPr="00647286">
              <w:rPr>
                <w:b/>
                <w:sz w:val="28"/>
                <w:szCs w:val="28"/>
                <w:lang w:val="ru-RU" w:eastAsia="en-US"/>
              </w:rPr>
              <w:t>В3</w:t>
            </w:r>
            <w:r w:rsidRPr="00E20251">
              <w:rPr>
                <w:sz w:val="28"/>
                <w:szCs w:val="28"/>
                <w:lang w:val="ru-RU" w:eastAsia="en-US"/>
              </w:rPr>
              <w:t xml:space="preserve"> Художественная и декоративная малярная отделка поверхностей</w:t>
            </w:r>
          </w:p>
        </w:tc>
      </w:tr>
      <w:tr w:rsidR="00EC46BA" w:rsidRPr="00E20251" w14:paraId="10FD0315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2299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1E6D" w14:textId="77777777" w:rsidR="00EC46BA" w:rsidRPr="00E20251" w:rsidRDefault="00EC46BA" w:rsidP="00EC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C46BA" w:rsidRPr="00E20251" w14:paraId="2725651D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FB0B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BA9A" w14:textId="77777777" w:rsidR="00EC46BA" w:rsidRPr="00E20251" w:rsidRDefault="00EC46BA" w:rsidP="00EC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EC46BA" w:rsidRPr="00E20251" w14:paraId="0E40B918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C1BB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059E" w14:textId="59B47692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1.</w:t>
            </w:r>
            <w:r w:rsidR="00647286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Выполнена орнаментальная роспись в несколько тонов в соответствии с проектом и техническими требованиями.</w:t>
            </w:r>
          </w:p>
          <w:p w14:paraId="0E493A58" w14:textId="7777777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2. Выполнено рельефное и фактурное окрашивание поверхностей в соответствии с проектом и техническими требованиями.</w:t>
            </w:r>
          </w:p>
          <w:p w14:paraId="2A50016F" w14:textId="7777777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3. Выполнена аэрографическая отделка поверхностей в соответствии с проектом и техническими требованиями.</w:t>
            </w:r>
          </w:p>
          <w:p w14:paraId="5A53D364" w14:textId="7777777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4. Выполнена объемная роспись в соответствии с проектом и техническими требованиями.</w:t>
            </w:r>
          </w:p>
          <w:p w14:paraId="5CE19BE3" w14:textId="19E10B9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5. Выполнена </w:t>
            </w:r>
            <w:r w:rsidR="00493B09">
              <w:rPr>
                <w:sz w:val="28"/>
                <w:szCs w:val="28"/>
                <w:lang w:val="ru-RU"/>
              </w:rPr>
              <w:t>в</w:t>
            </w:r>
            <w:r w:rsidRPr="00E20251">
              <w:rPr>
                <w:sz w:val="28"/>
                <w:szCs w:val="28"/>
                <w:lang w:val="ru-RU"/>
              </w:rPr>
              <w:t>ручную роспись поверхностей в соответствии с проектом и техническими требованиями.</w:t>
            </w:r>
          </w:p>
          <w:p w14:paraId="56263745" w14:textId="7777777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6 Составлены тональные гаммы особо сложных </w:t>
            </w:r>
            <w:r w:rsidRPr="00E20251">
              <w:rPr>
                <w:sz w:val="28"/>
                <w:szCs w:val="28"/>
                <w:lang w:val="ru-RU"/>
              </w:rPr>
              <w:lastRenderedPageBreak/>
              <w:t>окрасочных составов по образцам в соответствии с проектом и техническими требованиями.</w:t>
            </w:r>
          </w:p>
          <w:p w14:paraId="132329CF" w14:textId="77777777" w:rsidR="00EC46BA" w:rsidRPr="00E20251" w:rsidRDefault="00EC46BA" w:rsidP="00EC46BA">
            <w:pPr>
              <w:pStyle w:val="a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7 Выполнено декоративное лакирование поверхностей в соответствии с проектом и техническими требованиями.</w:t>
            </w:r>
          </w:p>
          <w:p w14:paraId="4707B893" w14:textId="65B2A842" w:rsidR="00EC46BA" w:rsidRPr="00E20251" w:rsidRDefault="00EC46BA" w:rsidP="00EC46BA">
            <w:pPr>
              <w:pStyle w:val="ad"/>
              <w:widowControl w:val="0"/>
              <w:jc w:val="both"/>
              <w:rPr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8 Выполнено </w:t>
            </w:r>
            <w:proofErr w:type="spellStart"/>
            <w:r w:rsidRPr="00E20251">
              <w:rPr>
                <w:sz w:val="28"/>
                <w:szCs w:val="28"/>
                <w:lang w:val="ru-RU"/>
              </w:rPr>
              <w:t>бронзирование</w:t>
            </w:r>
            <w:proofErr w:type="spellEnd"/>
            <w:r w:rsidRPr="00E20251">
              <w:rPr>
                <w:sz w:val="28"/>
                <w:szCs w:val="28"/>
                <w:lang w:val="ru-RU"/>
              </w:rPr>
              <w:t>, золочение и серебрение поверхностей в соответствии с  проектом и техническими требованиями.</w:t>
            </w:r>
          </w:p>
        </w:tc>
      </w:tr>
      <w:tr w:rsidR="00EC46BA" w:rsidRPr="00E20251" w14:paraId="06A89A92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9174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F0C5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виды росписей;</w:t>
            </w:r>
          </w:p>
          <w:p w14:paraId="3DAAA968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подбора и составления трафаретов;</w:t>
            </w:r>
          </w:p>
          <w:p w14:paraId="5731CD93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и приемы росписи поверхностей;</w:t>
            </w:r>
          </w:p>
          <w:p w14:paraId="2CA87597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- правила </w:t>
            </w:r>
            <w:proofErr w:type="spellStart"/>
            <w:r w:rsidRPr="00E20251">
              <w:rPr>
                <w:sz w:val="28"/>
                <w:szCs w:val="28"/>
                <w:lang w:val="ru-RU"/>
              </w:rPr>
              <w:t>цветообразования</w:t>
            </w:r>
            <w:proofErr w:type="spellEnd"/>
            <w:r w:rsidRPr="00E20251">
              <w:rPr>
                <w:sz w:val="28"/>
                <w:szCs w:val="28"/>
                <w:lang w:val="ru-RU"/>
              </w:rPr>
              <w:t xml:space="preserve"> и приемы смешивания пигментов с учетом их химического взаимодействия;</w:t>
            </w:r>
          </w:p>
          <w:p w14:paraId="55B3FEFE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и правила формирования рельефа и фактурного окрашивания;</w:t>
            </w:r>
          </w:p>
          <w:p w14:paraId="754A27A5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аэрографической отделки поверхностей и декоративного лакирования;</w:t>
            </w:r>
          </w:p>
          <w:p w14:paraId="38DFC8D2" w14:textId="77777777" w:rsidR="00EC46BA" w:rsidRPr="00E20251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правила безопасности при работе с лакокрасочными материалами;</w:t>
            </w:r>
          </w:p>
          <w:p w14:paraId="25714D20" w14:textId="69866EE7" w:rsidR="00EC46BA" w:rsidRPr="00EC46BA" w:rsidRDefault="00EC46BA" w:rsidP="00EC46BA">
            <w:pPr>
              <w:pStyle w:val="ad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- способы и правила </w:t>
            </w:r>
            <w:proofErr w:type="spellStart"/>
            <w:r w:rsidRPr="00EC46BA">
              <w:rPr>
                <w:sz w:val="28"/>
                <w:szCs w:val="28"/>
                <w:lang w:val="ru-RU"/>
              </w:rPr>
              <w:t>бронзирования</w:t>
            </w:r>
            <w:proofErr w:type="spellEnd"/>
            <w:r w:rsidRPr="00EC46BA">
              <w:rPr>
                <w:sz w:val="28"/>
                <w:szCs w:val="28"/>
                <w:lang w:val="ru-RU"/>
              </w:rPr>
              <w:t>, золочения, серебрения поверхностей</w:t>
            </w:r>
            <w:r w:rsidR="00493B09">
              <w:rPr>
                <w:sz w:val="28"/>
                <w:szCs w:val="28"/>
                <w:lang w:val="ru-RU"/>
              </w:rPr>
              <w:t>.</w:t>
            </w:r>
          </w:p>
        </w:tc>
      </w:tr>
      <w:tr w:rsidR="00EC46BA" w:rsidRPr="00E20251" w14:paraId="714B27C6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93A1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50FE" w14:textId="2C4F658F" w:rsidR="00EC46BA" w:rsidRPr="00E20251" w:rsidRDefault="00EC46BA" w:rsidP="00EC46BA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формировать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на </w:t>
            </w:r>
            <w:r>
              <w:rPr>
                <w:bCs/>
                <w:iCs/>
                <w:sz w:val="28"/>
                <w:szCs w:val="28"/>
                <w:lang w:val="ru-RU"/>
              </w:rPr>
              <w:t>поверхности рельефа</w:t>
            </w:r>
            <w:r w:rsidR="00331386">
              <w:rPr>
                <w:bCs/>
                <w:iCs/>
                <w:sz w:val="28"/>
                <w:szCs w:val="28"/>
                <w:lang w:val="ru-RU"/>
              </w:rPr>
              <w:t xml:space="preserve"> роспись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 и выполнять фактурное окрашивание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 использованием специального инструмента;</w:t>
            </w:r>
          </w:p>
          <w:p w14:paraId="37DA0162" w14:textId="15E46F53" w:rsidR="00EC46BA" w:rsidRPr="00E20251" w:rsidRDefault="00331386" w:rsidP="00EC46BA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аэрографический инструмент и приспособления</w:t>
            </w:r>
            <w:r w:rsidR="00EC46BA" w:rsidRPr="00E20251">
              <w:rPr>
                <w:bCs/>
                <w:iCs/>
                <w:sz w:val="28"/>
                <w:szCs w:val="28"/>
                <w:lang w:val="ru-RU"/>
              </w:rPr>
              <w:t>;</w:t>
            </w:r>
          </w:p>
          <w:p w14:paraId="12F2760A" w14:textId="4CD2CE81" w:rsidR="00EC46BA" w:rsidRPr="00331386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</w:t>
            </w:r>
            <w:r w:rsidR="00EC46BA" w:rsidRPr="00331386">
              <w:rPr>
                <w:bCs/>
                <w:iCs/>
                <w:sz w:val="28"/>
                <w:szCs w:val="28"/>
                <w:lang w:val="ru-RU"/>
              </w:rPr>
              <w:t xml:space="preserve"> для декоративного лакирования поверхностей;</w:t>
            </w:r>
          </w:p>
          <w:p w14:paraId="79FCC62A" w14:textId="655985F5" w:rsidR="00EC46BA" w:rsidRPr="00331386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rPr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- использовать </w:t>
            </w:r>
            <w:r w:rsidRPr="00331386">
              <w:rPr>
                <w:bCs/>
                <w:iCs/>
                <w:sz w:val="28"/>
                <w:szCs w:val="28"/>
                <w:lang w:val="ru-RU"/>
              </w:rPr>
              <w:t>инструменты</w:t>
            </w:r>
            <w:r w:rsidR="00EC46BA" w:rsidRPr="00331386">
              <w:rPr>
                <w:bCs/>
                <w:iCs/>
                <w:sz w:val="28"/>
                <w:szCs w:val="28"/>
                <w:lang w:val="ru-RU"/>
              </w:rPr>
              <w:t xml:space="preserve"> для выполнен</w:t>
            </w:r>
            <w:r>
              <w:rPr>
                <w:bCs/>
                <w:iCs/>
                <w:sz w:val="28"/>
                <w:szCs w:val="28"/>
                <w:lang w:val="ru-RU"/>
              </w:rPr>
              <w:t>ия орнаментной и ручной росписи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 w:rsidR="00EC46BA" w:rsidRPr="00E20251" w14:paraId="147FBEAA" w14:textId="77777777" w:rsidTr="00EC46BA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D422" w14:textId="77777777" w:rsidR="00EC46BA" w:rsidRPr="00E20251" w:rsidRDefault="00EC46BA" w:rsidP="00E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0A45" w14:textId="3674F361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19BAE4E4" w14:textId="3FA98EE1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31EBC0EB" w14:textId="66DB21E1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3C54B2CA" w14:textId="77777777" w:rsidR="00EC46BA" w:rsidRPr="00E20251" w:rsidRDefault="00EC46BA" w:rsidP="00EC46BA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185BCACC" w14:textId="12A37464" w:rsidR="00EC46BA" w:rsidRPr="00331386" w:rsidRDefault="00EC46BA" w:rsidP="00EC46BA">
            <w:pPr>
              <w:pStyle w:val="af"/>
              <w:shd w:val="clear" w:color="auto" w:fill="FFFFF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331386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331386">
              <w:rPr>
                <w:sz w:val="28"/>
                <w:szCs w:val="28"/>
                <w:lang w:val="ru-RU" w:eastAsia="en-US"/>
              </w:rPr>
              <w:t xml:space="preserve">различные </w:t>
            </w:r>
            <w:r w:rsidR="00331386" w:rsidRPr="00331386">
              <w:rPr>
                <w:sz w:val="28"/>
                <w:szCs w:val="28"/>
                <w:lang w:val="ru-RU" w:eastAsia="en-US"/>
              </w:rPr>
              <w:t>виды строительного оборудования и материалов</w:t>
            </w:r>
            <w:r w:rsidR="00493B09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331386" w:rsidRPr="00E20251" w14:paraId="12597579" w14:textId="77777777" w:rsidTr="00FB6EA3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4F56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8452" w14:textId="0FF4D6FE" w:rsidR="00331386" w:rsidRPr="00783C6E" w:rsidRDefault="00331386" w:rsidP="00331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художественную и декоративную малярную отделку</w:t>
            </w:r>
            <w:r w:rsidRPr="00331386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98C20F" w14:textId="6C07154E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3EE87742" w14:textId="77777777" w:rsidR="00331386" w:rsidRDefault="00331386"/>
    <w:tbl>
      <w:tblPr>
        <w:tblW w:w="5411" w:type="pct"/>
        <w:tblInd w:w="-7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6186"/>
      </w:tblGrid>
      <w:tr w:rsidR="00331386" w:rsidRPr="00E20251" w14:paraId="1F27A65B" w14:textId="77777777" w:rsidTr="0033138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516B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1AA9" w14:textId="4C8FDA62" w:rsidR="00331386" w:rsidRPr="00E20251" w:rsidRDefault="00331386" w:rsidP="00331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Реставрационный ремонт ранее окрашенных поверхностей </w:t>
            </w:r>
          </w:p>
        </w:tc>
      </w:tr>
      <w:tr w:rsidR="00331386" w:rsidRPr="00E20251" w14:paraId="2E1FFB09" w14:textId="77777777" w:rsidTr="00331386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A62F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2A98" w14:textId="45A587B5" w:rsidR="00331386" w:rsidRPr="00E20251" w:rsidRDefault="00331386" w:rsidP="00331386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93B09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493B09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43371380001Г1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поверхностей для ремонта</w:t>
            </w:r>
          </w:p>
        </w:tc>
      </w:tr>
      <w:tr w:rsidR="00331386" w:rsidRPr="00E20251" w14:paraId="0D380DAC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5ED0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2389" w14:textId="77777777" w:rsidR="00331386" w:rsidRPr="00E20251" w:rsidRDefault="00331386" w:rsidP="003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31386" w:rsidRPr="00E20251" w14:paraId="228DD90C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3D3A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A753" w14:textId="77777777" w:rsidR="00331386" w:rsidRPr="00E20251" w:rsidRDefault="00331386" w:rsidP="003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331386" w:rsidRPr="00E20251" w14:paraId="3A31B76E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562F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2516" w14:textId="23B4D228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  <w:r w:rsidR="00493B0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соскабливание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с поверхностей старой краски с расшивкой трещин и расчисткой выбоин в соответствии с технологическим процессом подготовки поверхностей.</w:t>
            </w:r>
          </w:p>
          <w:p w14:paraId="718298ED" w14:textId="6AEF1A5A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2.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Удалены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старые обои, наклеенные «внахлёстку» и «впритык» в соответствии с техническими требованиями.</w:t>
            </w:r>
          </w:p>
        </w:tc>
      </w:tr>
      <w:tr w:rsidR="00331386" w:rsidRPr="00E20251" w14:paraId="7850861B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D034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1B2E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способы подготовки поверхностей под окрашивание и оклеивание;</w:t>
            </w:r>
          </w:p>
          <w:p w14:paraId="29E587B5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назначение и правила применения ручного инструмента и приспособлений;</w:t>
            </w:r>
          </w:p>
          <w:p w14:paraId="6593F5FB" w14:textId="71D2D605" w:rsidR="00331386" w:rsidRPr="00E20251" w:rsidRDefault="00331386" w:rsidP="00331386">
            <w:pPr>
              <w:pStyle w:val="a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требования, предъявляемые </w:t>
            </w:r>
            <w:r w:rsidRPr="00E20251">
              <w:rPr>
                <w:sz w:val="28"/>
                <w:szCs w:val="28"/>
                <w:lang w:val="ru-RU"/>
              </w:rPr>
              <w:t>к качеству окрашенных и оклеенных поверхностей</w:t>
            </w:r>
            <w:r w:rsidR="00493B09">
              <w:rPr>
                <w:sz w:val="28"/>
                <w:szCs w:val="28"/>
                <w:lang w:val="ru-RU"/>
              </w:rPr>
              <w:t>.</w:t>
            </w:r>
          </w:p>
        </w:tc>
      </w:tr>
      <w:tr w:rsidR="00331386" w:rsidRPr="00E20251" w14:paraId="36E36341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B78A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FB2E" w14:textId="3FA3B6C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металлические шпатели, скребки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, щет</w:t>
            </w:r>
            <w:r>
              <w:rPr>
                <w:bCs/>
                <w:iCs/>
                <w:sz w:val="28"/>
                <w:szCs w:val="28"/>
                <w:lang w:val="ru-RU"/>
              </w:rPr>
              <w:t>ки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для очистки поверхностей;</w:t>
            </w:r>
          </w:p>
          <w:p w14:paraId="2E86E995" w14:textId="79A0F90F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отмеривать, смешивать компоненты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;</w:t>
            </w:r>
          </w:p>
          <w:p w14:paraId="08BBB2C1" w14:textId="61EBBE35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contextualSpacing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приготавливать клей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соотв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етствующей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консистенции;</w:t>
            </w:r>
          </w:p>
          <w:p w14:paraId="23C53D61" w14:textId="72FD6866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 w:right="431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 и приспособления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для наклеивания обоев;</w:t>
            </w:r>
          </w:p>
          <w:p w14:paraId="60D06C9B" w14:textId="10B66A92" w:rsidR="00331386" w:rsidRPr="00E20251" w:rsidRDefault="00331386" w:rsidP="00493B09">
            <w:pPr>
              <w:pStyle w:val="a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инструмент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>ы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и приспособлени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>я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д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ля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смены обоев.</w:t>
            </w:r>
          </w:p>
        </w:tc>
      </w:tr>
      <w:tr w:rsidR="00331386" w:rsidRPr="00E20251" w14:paraId="6DEEB9E9" w14:textId="77777777" w:rsidTr="0012768B">
        <w:tc>
          <w:tcPr>
            <w:tcW w:w="20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927F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2D5" w14:textId="412323B4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1F91600D" w14:textId="7C1D80DC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271E8ED1" w14:textId="12E57B46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5A59B553" w14:textId="77777777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3C8F961F" w14:textId="77777777" w:rsidR="00331386" w:rsidRDefault="00331386" w:rsidP="00331386">
            <w:pPr>
              <w:pStyle w:val="a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331386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331386">
              <w:rPr>
                <w:sz w:val="28"/>
                <w:szCs w:val="28"/>
                <w:lang w:val="ru-RU" w:eastAsia="en-US"/>
              </w:rPr>
              <w:t>различные виды строительного оборудования и материалы</w:t>
            </w:r>
            <w:r w:rsidR="00493B09">
              <w:rPr>
                <w:sz w:val="28"/>
                <w:szCs w:val="28"/>
                <w:lang w:val="ru-RU" w:eastAsia="en-US"/>
              </w:rPr>
              <w:t>.</w:t>
            </w:r>
          </w:p>
          <w:p w14:paraId="3E8E2358" w14:textId="6D1FBD46" w:rsidR="0012768B" w:rsidRPr="00331386" w:rsidRDefault="0012768B" w:rsidP="00331386">
            <w:pPr>
              <w:pStyle w:val="a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331386" w:rsidRPr="00E20251" w14:paraId="5975BCEE" w14:textId="77777777" w:rsidTr="0012768B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22C4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80C2" w14:textId="27CAF057" w:rsidR="00331386" w:rsidRPr="00783C6E" w:rsidRDefault="00331386" w:rsidP="00331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подготавливать поверхности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для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D77B3" w14:textId="47E78DA9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36786905" w14:textId="77777777" w:rsidR="00331386" w:rsidRDefault="00331386"/>
    <w:tbl>
      <w:tblPr>
        <w:tblW w:w="5417" w:type="pct"/>
        <w:tblInd w:w="-7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6193"/>
      </w:tblGrid>
      <w:tr w:rsidR="00331386" w:rsidRPr="00E20251" w14:paraId="54CAAEC0" w14:textId="77777777" w:rsidTr="0033138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EB6D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CD5" w14:textId="25DFB1B3" w:rsidR="00331386" w:rsidRPr="00E20251" w:rsidRDefault="00331386" w:rsidP="00331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 xml:space="preserve"> Реставрационный ремонт ранее окрашенных поверхностей</w:t>
            </w:r>
          </w:p>
        </w:tc>
      </w:tr>
      <w:tr w:rsidR="00331386" w:rsidRPr="00E20251" w14:paraId="159EF480" w14:textId="77777777" w:rsidTr="00331386"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DE81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3.2.3.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E424" w14:textId="39A107E3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 w:rsidRPr="00493B09">
              <w:rPr>
                <w:b/>
                <w:color w:val="2B2B2B"/>
                <w:sz w:val="28"/>
                <w:szCs w:val="28"/>
              </w:rPr>
              <w:t>F43371380001</w:t>
            </w:r>
            <w:r w:rsidRPr="00493B09">
              <w:rPr>
                <w:b/>
                <w:color w:val="2B2B2B"/>
                <w:sz w:val="28"/>
                <w:szCs w:val="28"/>
                <w:lang w:val="ru-RU" w:eastAsia="en-US"/>
              </w:rPr>
              <w:t xml:space="preserve">Г2 </w:t>
            </w:r>
            <w:r w:rsidRPr="00E20251">
              <w:rPr>
                <w:rFonts w:eastAsia="Calibri"/>
                <w:sz w:val="28"/>
                <w:szCs w:val="28"/>
                <w:lang w:val="ru-RU"/>
              </w:rPr>
              <w:t>Ремонт малярных по</w:t>
            </w:r>
            <w:r>
              <w:rPr>
                <w:rFonts w:eastAsia="Calibri"/>
                <w:sz w:val="28"/>
                <w:szCs w:val="28"/>
                <w:lang w:val="ru-RU"/>
              </w:rPr>
              <w:t>крытий</w:t>
            </w:r>
          </w:p>
        </w:tc>
      </w:tr>
      <w:tr w:rsidR="00331386" w:rsidRPr="00E20251" w14:paraId="69B9FFDD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878D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F6C8" w14:textId="77777777" w:rsidR="00331386" w:rsidRPr="00E20251" w:rsidRDefault="00331386" w:rsidP="003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31386" w:rsidRPr="00E20251" w14:paraId="6CE9127C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BDBE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F08C" w14:textId="77777777" w:rsidR="00331386" w:rsidRPr="00E20251" w:rsidRDefault="00331386" w:rsidP="003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331386" w:rsidRPr="00E20251" w14:paraId="50B76C1B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00E7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8073" w14:textId="75AD26A1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="00493B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Выявлены причины дефектов и выбраны способы ремонта поверхностей согласно технологическому процессу реставрации малярных покрытий.</w:t>
            </w:r>
          </w:p>
          <w:p w14:paraId="24CE9026" w14:textId="0EAFE69A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493B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Отремонтированы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клеевые, известковые водные покрытия в соответствии с технологией выполнения работ.</w:t>
            </w:r>
          </w:p>
          <w:p w14:paraId="237CC983" w14:textId="0D2E5C05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Выполнен ремонт силикатных, эмульсионных водных покрытий в соответствии с технологией выполнения работ.</w:t>
            </w:r>
          </w:p>
          <w:p w14:paraId="054B79EA" w14:textId="468CD687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Выполнен ремонт неводных покрытий в соответствии с технологией выполнения работ.</w:t>
            </w:r>
          </w:p>
          <w:p w14:paraId="3B90B8E2" w14:textId="240EC10D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9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Отремонтированы обойные покрытия в соответствии с технологией выполнения работ.</w:t>
            </w:r>
          </w:p>
          <w:p w14:paraId="3A119CC1" w14:textId="6510D88D" w:rsidR="00331386" w:rsidRPr="00E20251" w:rsidRDefault="00331386" w:rsidP="0033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9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51">
              <w:rPr>
                <w:rFonts w:ascii="Times New Roman" w:hAnsi="Times New Roman" w:cs="Times New Roman"/>
                <w:sz w:val="28"/>
                <w:szCs w:val="28"/>
              </w:rPr>
              <w:t>Отремонтированы фасадные покрытия в соответствии с технологией выполнения работ.</w:t>
            </w:r>
          </w:p>
        </w:tc>
      </w:tr>
      <w:tr w:rsidR="00331386" w:rsidRPr="00E20251" w14:paraId="37154AA6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3967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E5FB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назначение и правила применения ручного инструмента и приспособлений;</w:t>
            </w:r>
          </w:p>
          <w:p w14:paraId="15A4A58E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требования, предъявляемые к качеству материалов, применяемых при производстве малярных и обойных работ;</w:t>
            </w:r>
          </w:p>
          <w:p w14:paraId="686FE41E" w14:textId="4B2E0130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требования, предъявляемые </w:t>
            </w:r>
            <w:r w:rsidRPr="00E20251">
              <w:rPr>
                <w:sz w:val="28"/>
                <w:szCs w:val="28"/>
                <w:lang w:val="ru-RU"/>
              </w:rPr>
              <w:t>к качеству окрашенных и оклеенных поверхностей;</w:t>
            </w:r>
          </w:p>
          <w:p w14:paraId="278F4132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сортамент, маркировка, основные свойства клеев, применяемых при производстве обойных работ;</w:t>
            </w:r>
          </w:p>
          <w:p w14:paraId="3DC4DD07" w14:textId="7777777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способы и правила приготовления клеев;</w:t>
            </w:r>
          </w:p>
          <w:p w14:paraId="4460226B" w14:textId="77777777" w:rsidR="00331386" w:rsidRPr="00E20251" w:rsidRDefault="00331386" w:rsidP="00331386">
            <w:pPr>
              <w:pStyle w:val="Default"/>
              <w:rPr>
                <w:sz w:val="28"/>
                <w:szCs w:val="28"/>
              </w:rPr>
            </w:pPr>
            <w:r w:rsidRPr="00E20251">
              <w:rPr>
                <w:bCs/>
                <w:iCs/>
                <w:sz w:val="28"/>
                <w:szCs w:val="28"/>
              </w:rPr>
              <w:lastRenderedPageBreak/>
              <w:t>- способы раскроя обоев вручную</w:t>
            </w:r>
          </w:p>
        </w:tc>
      </w:tr>
      <w:tr w:rsidR="00331386" w:rsidRPr="00E20251" w14:paraId="4DDE52B1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8BBC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8570" w14:textId="35B78B40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contextualSpacing w:val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получить ровную кромку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при обрезке обоев вручную;</w:t>
            </w:r>
          </w:p>
          <w:p w14:paraId="7879E0DE" w14:textId="3A0E23FF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наносить клеевой состав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кистями, валиками, краскопультами;</w:t>
            </w:r>
          </w:p>
          <w:p w14:paraId="76B493EA" w14:textId="7AD4E844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удалять пятна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на наклеенных обоях;</w:t>
            </w:r>
          </w:p>
          <w:p w14:paraId="089B6E2C" w14:textId="52508857" w:rsidR="00331386" w:rsidRPr="00E20251" w:rsidRDefault="00331386" w:rsidP="00331386">
            <w:pPr>
              <w:pStyle w:val="af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- использовать инструменты и приспособления для наклеивания обоев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 w:rsidR="00331386" w:rsidRPr="00E20251" w14:paraId="52BABC4A" w14:textId="77777777" w:rsidTr="00331386"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3FCB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3360" w14:textId="768B59C1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строительная площадка жилых, промышленных и общественных зданий,</w:t>
            </w:r>
          </w:p>
          <w:p w14:paraId="717AC18A" w14:textId="5AFF2D62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строительные объединения, ремонтно-строительные компании;</w:t>
            </w:r>
          </w:p>
          <w:p w14:paraId="0D5FB8E8" w14:textId="0A7CF494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E20251">
              <w:rPr>
                <w:sz w:val="28"/>
                <w:szCs w:val="28"/>
                <w:lang w:val="ru-RU" w:eastAsia="en-US"/>
              </w:rPr>
              <w:t>различные виды строительных конструкций;</w:t>
            </w:r>
          </w:p>
          <w:p w14:paraId="2C4553CE" w14:textId="77777777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E20251">
              <w:rPr>
                <w:sz w:val="28"/>
                <w:szCs w:val="28"/>
                <w:lang w:val="ru-RU" w:eastAsia="en-US"/>
              </w:rPr>
              <w:t>- строительные нормы и правила;</w:t>
            </w:r>
          </w:p>
          <w:p w14:paraId="7AACD029" w14:textId="2AEEDE23" w:rsidR="00331386" w:rsidRPr="00331386" w:rsidRDefault="00331386" w:rsidP="00331386">
            <w:pPr>
              <w:pStyle w:val="af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331386">
              <w:rPr>
                <w:sz w:val="28"/>
                <w:szCs w:val="28"/>
                <w:lang w:val="ru-RU" w:eastAsia="en-US"/>
              </w:rPr>
              <w:t>-</w:t>
            </w:r>
            <w:r w:rsidR="00493B09">
              <w:rPr>
                <w:sz w:val="28"/>
                <w:szCs w:val="28"/>
                <w:lang w:val="ru-RU" w:eastAsia="en-US"/>
              </w:rPr>
              <w:t xml:space="preserve"> </w:t>
            </w:r>
            <w:r w:rsidRPr="00331386">
              <w:rPr>
                <w:sz w:val="28"/>
                <w:szCs w:val="28"/>
                <w:lang w:val="ru-RU" w:eastAsia="en-US"/>
              </w:rPr>
              <w:t>различные виды строительного оборудования и материалов</w:t>
            </w:r>
            <w:r w:rsidR="00493B09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331386" w:rsidRPr="00E20251" w14:paraId="655E596B" w14:textId="77777777" w:rsidTr="00FB6EA3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4569" w14:textId="77777777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F4D6" w14:textId="78516BB6" w:rsidR="00331386" w:rsidRPr="00783C6E" w:rsidRDefault="00331386" w:rsidP="00331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20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емонт малярных </w:t>
            </w:r>
            <w:r w:rsidRPr="00331386">
              <w:rPr>
                <w:rFonts w:ascii="Times New Roman" w:eastAsia="Calibri" w:hAnsi="Times New Roman" w:cs="Times New Roman"/>
                <w:sz w:val="28"/>
                <w:szCs w:val="28"/>
              </w:rPr>
              <w:t>покрытий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E2BE78A" w14:textId="200981F2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 w:eastAsia="en-US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669E0A58" w14:textId="77777777" w:rsidR="00331386" w:rsidRDefault="00331386"/>
    <w:tbl>
      <w:tblPr>
        <w:tblW w:w="5417" w:type="pct"/>
        <w:tblInd w:w="-7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6193"/>
      </w:tblGrid>
      <w:tr w:rsidR="00331386" w:rsidRPr="00E20251" w14:paraId="0EBA926C" w14:textId="77777777" w:rsidTr="00331386">
        <w:trPr>
          <w:trHeight w:val="907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6864" w14:textId="75AC4AFF" w:rsidR="00331386" w:rsidRPr="00E20251" w:rsidRDefault="00331386" w:rsidP="0033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8657" w14:textId="7055F89A" w:rsidR="00331386" w:rsidRPr="00E20251" w:rsidRDefault="00331386" w:rsidP="00331386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493B09">
              <w:rPr>
                <w:b/>
                <w:sz w:val="28"/>
                <w:szCs w:val="28"/>
              </w:rPr>
              <w:t>Д</w:t>
            </w:r>
            <w:r w:rsidRPr="00493B09">
              <w:rPr>
                <w:b/>
                <w:sz w:val="28"/>
                <w:szCs w:val="28"/>
                <w:lang w:val="ru-RU"/>
              </w:rPr>
              <w:t>1</w:t>
            </w:r>
            <w:r w:rsidRPr="00E20251">
              <w:rPr>
                <w:sz w:val="28"/>
                <w:szCs w:val="28"/>
              </w:rPr>
              <w:t xml:space="preserve">. </w:t>
            </w:r>
            <w:proofErr w:type="spellStart"/>
            <w:r w:rsidRPr="00E20251">
              <w:rPr>
                <w:sz w:val="28"/>
                <w:szCs w:val="28"/>
              </w:rPr>
              <w:t>Завершение</w:t>
            </w:r>
            <w:proofErr w:type="spellEnd"/>
            <w:r w:rsidRPr="00E20251">
              <w:rPr>
                <w:sz w:val="28"/>
                <w:szCs w:val="28"/>
              </w:rPr>
              <w:t xml:space="preserve"> </w:t>
            </w:r>
            <w:proofErr w:type="spellStart"/>
            <w:r w:rsidRPr="00E20251">
              <w:rPr>
                <w:sz w:val="28"/>
                <w:szCs w:val="28"/>
              </w:rPr>
              <w:t>рабочего</w:t>
            </w:r>
            <w:proofErr w:type="spellEnd"/>
            <w:r w:rsidRPr="00E20251">
              <w:rPr>
                <w:sz w:val="28"/>
                <w:szCs w:val="28"/>
              </w:rPr>
              <w:t xml:space="preserve"> </w:t>
            </w:r>
            <w:proofErr w:type="spellStart"/>
            <w:r w:rsidRPr="00E20251">
              <w:rPr>
                <w:sz w:val="28"/>
                <w:szCs w:val="28"/>
              </w:rPr>
              <w:t>процесса</w:t>
            </w:r>
            <w:proofErr w:type="spellEnd"/>
          </w:p>
        </w:tc>
      </w:tr>
      <w:tr w:rsidR="00D326C2" w:rsidRPr="00E20251" w14:paraId="30C1F610" w14:textId="77777777" w:rsidTr="00331386">
        <w:trPr>
          <w:trHeight w:val="23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C50C" w14:textId="136ACDBD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3.1.16. Код и наименование трудовой функции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4702" w14:textId="036393AC" w:rsidR="00D326C2" w:rsidRPr="00E20251" w:rsidRDefault="00D326C2" w:rsidP="00D326C2">
            <w:pPr>
              <w:pStyle w:val="ad"/>
              <w:rPr>
                <w:sz w:val="28"/>
                <w:szCs w:val="28"/>
                <w:lang w:val="ru-RU"/>
              </w:rPr>
            </w:pPr>
            <w:r w:rsidRPr="00493B09">
              <w:rPr>
                <w:b/>
                <w:color w:val="2B2B2B"/>
                <w:sz w:val="28"/>
                <w:szCs w:val="28"/>
              </w:rPr>
              <w:t>F</w:t>
            </w:r>
            <w:r w:rsidRPr="00493B09">
              <w:rPr>
                <w:b/>
                <w:color w:val="2B2B2B"/>
                <w:sz w:val="28"/>
                <w:szCs w:val="28"/>
                <w:lang w:val="ru-RU"/>
              </w:rPr>
              <w:t>43371380001Д1</w:t>
            </w:r>
            <w:r w:rsidRPr="00493B09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ru-RU"/>
              </w:rPr>
              <w:t>Проверка и оценка качества проделанной работы</w:t>
            </w:r>
          </w:p>
        </w:tc>
      </w:tr>
      <w:tr w:rsidR="00D326C2" w:rsidRPr="00E20251" w14:paraId="3E5D5C0B" w14:textId="77777777" w:rsidTr="00331386">
        <w:trPr>
          <w:trHeight w:val="23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5B8" w14:textId="1BF2786A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7FE5" w14:textId="40023C72" w:rsidR="00D326C2" w:rsidRPr="00E20251" w:rsidRDefault="00D326C2" w:rsidP="00D326C2">
            <w:pPr>
              <w:pStyle w:val="ad"/>
              <w:jc w:val="center"/>
              <w:rPr>
                <w:color w:val="2B2B2B"/>
                <w:sz w:val="28"/>
                <w:szCs w:val="28"/>
              </w:rPr>
            </w:pPr>
            <w:r w:rsidRPr="00E20251">
              <w:rPr>
                <w:color w:val="2B2B2B"/>
                <w:sz w:val="28"/>
                <w:szCs w:val="28"/>
              </w:rPr>
              <w:t>4</w:t>
            </w:r>
          </w:p>
        </w:tc>
      </w:tr>
      <w:tr w:rsidR="00D326C2" w:rsidRPr="00E20251" w14:paraId="55989927" w14:textId="77777777" w:rsidTr="00331386">
        <w:trPr>
          <w:trHeight w:val="399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68B" w14:textId="10D9A18F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60D4" w14:textId="505BE5B4" w:rsidR="00D326C2" w:rsidRPr="00E20251" w:rsidRDefault="00D326C2" w:rsidP="00D326C2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E20251">
              <w:rPr>
                <w:color w:val="2B2B2B"/>
                <w:sz w:val="28"/>
                <w:szCs w:val="28"/>
              </w:rPr>
              <w:t>-</w:t>
            </w:r>
          </w:p>
        </w:tc>
      </w:tr>
      <w:tr w:rsidR="00D326C2" w:rsidRPr="00E20251" w14:paraId="1E463464" w14:textId="77777777" w:rsidTr="00331386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9376" w14:textId="0817B2BC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F900" w14:textId="2219FAF6" w:rsidR="00D326C2" w:rsidRPr="00E20251" w:rsidRDefault="00493B09" w:rsidP="00493B09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Проверена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 и оценена </w:t>
            </w:r>
            <w:r>
              <w:rPr>
                <w:bCs/>
                <w:iCs/>
                <w:sz w:val="28"/>
                <w:szCs w:val="28"/>
                <w:lang w:val="ru-RU"/>
              </w:rPr>
              <w:t>в</w:t>
            </w:r>
            <w:r w:rsidR="00D326C2" w:rsidRPr="00E20251">
              <w:rPr>
                <w:bCs/>
                <w:iCs/>
                <w:sz w:val="28"/>
                <w:szCs w:val="28"/>
                <w:lang w:val="ru-RU"/>
              </w:rPr>
              <w:t>ыполненная работа в соответс</w:t>
            </w:r>
            <w:r w:rsidR="00D326C2">
              <w:rPr>
                <w:bCs/>
                <w:iCs/>
                <w:sz w:val="28"/>
                <w:szCs w:val="28"/>
                <w:lang w:val="ru-RU"/>
              </w:rPr>
              <w:t>твии со СНиП, ИТК по малярным</w:t>
            </w:r>
            <w:r w:rsidR="00D326C2" w:rsidRPr="00E20251">
              <w:rPr>
                <w:bCs/>
                <w:iCs/>
                <w:sz w:val="28"/>
                <w:szCs w:val="28"/>
                <w:lang w:val="ru-RU"/>
              </w:rPr>
              <w:t xml:space="preserve"> работам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 w:rsidR="00D326C2" w:rsidRPr="00E20251" w14:paraId="2A2B6251" w14:textId="77777777" w:rsidTr="00D326C2">
        <w:trPr>
          <w:trHeight w:val="626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8B64" w14:textId="10308A3A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7546" w14:textId="77777777" w:rsidR="00D326C2" w:rsidRPr="00E20251" w:rsidRDefault="00D326C2" w:rsidP="00D326C2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 СНиП;</w:t>
            </w:r>
          </w:p>
          <w:p w14:paraId="62491EB1" w14:textId="5C13F8C5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правила работы</w:t>
            </w:r>
            <w:r>
              <w:rPr>
                <w:bCs/>
                <w:iCs/>
                <w:sz w:val="28"/>
                <w:szCs w:val="28"/>
                <w:lang w:val="ru-RU"/>
              </w:rPr>
              <w:t xml:space="preserve"> КИП</w:t>
            </w:r>
          </w:p>
        </w:tc>
      </w:tr>
      <w:tr w:rsidR="00D326C2" w:rsidRPr="00E20251" w14:paraId="314038A0" w14:textId="77777777" w:rsidTr="00D326C2">
        <w:trPr>
          <w:trHeight w:val="679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9381" w14:textId="313381D4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A6F3" w14:textId="77777777" w:rsidR="00D326C2" w:rsidRPr="00E20251" w:rsidRDefault="00D326C2" w:rsidP="00D3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проверить качество выполненной работы;</w:t>
            </w:r>
          </w:p>
          <w:p w14:paraId="25726959" w14:textId="3C03714C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- пользоваться КИП</w:t>
            </w:r>
          </w:p>
        </w:tc>
      </w:tr>
      <w:tr w:rsidR="00D326C2" w:rsidRPr="00E20251" w14:paraId="602EEB30" w14:textId="77777777" w:rsidTr="00331386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EC44" w14:textId="200862AE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934" w14:textId="59BD77BF" w:rsidR="00D326C2" w:rsidRPr="00D326C2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 xml:space="preserve">- КИП, ИТК по </w:t>
            </w:r>
            <w:r>
              <w:rPr>
                <w:sz w:val="28"/>
                <w:szCs w:val="28"/>
                <w:lang w:val="ru-RU"/>
              </w:rPr>
              <w:t>малярным</w:t>
            </w:r>
            <w:r w:rsidRPr="00E20251">
              <w:rPr>
                <w:sz w:val="28"/>
                <w:szCs w:val="28"/>
                <w:lang w:val="ru-RU"/>
              </w:rPr>
              <w:t xml:space="preserve"> работам, строительная площадка жилых, промышленных и общественных зданий, строительные </w:t>
            </w:r>
            <w:r w:rsidRPr="00E20251">
              <w:rPr>
                <w:sz w:val="28"/>
                <w:szCs w:val="28"/>
                <w:lang w:val="ru-RU"/>
              </w:rPr>
              <w:lastRenderedPageBreak/>
              <w:t>объединения, ремонтно-строительные компании; различные виды строительных конструкций; строительные нормы и правила;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26C2">
              <w:rPr>
                <w:sz w:val="28"/>
                <w:szCs w:val="28"/>
                <w:lang w:val="ru-RU"/>
              </w:rPr>
              <w:t xml:space="preserve">различные </w:t>
            </w:r>
            <w:r>
              <w:rPr>
                <w:sz w:val="28"/>
                <w:szCs w:val="28"/>
                <w:lang w:val="ru-RU"/>
              </w:rPr>
              <w:t>виды строительного оборудования и материалов</w:t>
            </w:r>
            <w:r w:rsidR="00493B09">
              <w:rPr>
                <w:sz w:val="28"/>
                <w:szCs w:val="28"/>
                <w:lang w:val="ru-RU"/>
              </w:rPr>
              <w:t>.</w:t>
            </w:r>
          </w:p>
        </w:tc>
      </w:tr>
      <w:tr w:rsidR="00D326C2" w:rsidRPr="00E20251" w14:paraId="4BCEE8FA" w14:textId="77777777" w:rsidTr="00FB6EA3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0675" w14:textId="32E87F90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AB64" w14:textId="51A56DE7" w:rsidR="00D326C2" w:rsidRPr="00783C6E" w:rsidRDefault="00D326C2" w:rsidP="00D32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и оценивать качество</w:t>
            </w:r>
            <w:r w:rsidRPr="00D326C2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0955E" w14:textId="623209FF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52762A02" w14:textId="77777777" w:rsidR="00D326C2" w:rsidRDefault="00D326C2"/>
    <w:tbl>
      <w:tblPr>
        <w:tblW w:w="5428" w:type="pct"/>
        <w:tblInd w:w="-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6206"/>
      </w:tblGrid>
      <w:tr w:rsidR="00D326C2" w:rsidRPr="00E20251" w14:paraId="4336A921" w14:textId="77777777" w:rsidTr="00D326C2">
        <w:trPr>
          <w:trHeight w:val="619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978E" w14:textId="62F8EA55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3.1.17. Код и наименование трудовой функции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14EC" w14:textId="54A7C60F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493B09">
              <w:rPr>
                <w:b/>
                <w:color w:val="2B2B2B"/>
                <w:sz w:val="28"/>
                <w:szCs w:val="28"/>
              </w:rPr>
              <w:t>F</w:t>
            </w:r>
            <w:r w:rsidRPr="00493B09">
              <w:rPr>
                <w:b/>
                <w:color w:val="2B2B2B"/>
                <w:sz w:val="28"/>
                <w:szCs w:val="28"/>
                <w:lang w:val="ru-RU"/>
              </w:rPr>
              <w:t>43371380001Д2</w:t>
            </w:r>
            <w:r w:rsidRPr="00E20251">
              <w:rPr>
                <w:color w:val="2B2B2B"/>
                <w:sz w:val="28"/>
                <w:szCs w:val="28"/>
                <w:lang w:val="ru-RU"/>
              </w:rPr>
              <w:t xml:space="preserve"> Очистка (уборка) инструментов, оборудования и рабочего места</w:t>
            </w:r>
            <w:r w:rsidR="00493B09">
              <w:rPr>
                <w:color w:val="2B2B2B"/>
                <w:sz w:val="28"/>
                <w:szCs w:val="28"/>
                <w:lang w:val="ru-RU"/>
              </w:rPr>
              <w:t>.</w:t>
            </w:r>
          </w:p>
        </w:tc>
      </w:tr>
      <w:tr w:rsidR="00D326C2" w:rsidRPr="00E20251" w14:paraId="159799D9" w14:textId="77777777" w:rsidTr="00D326C2">
        <w:trPr>
          <w:trHeight w:val="435"/>
        </w:trPr>
        <w:tc>
          <w:tcPr>
            <w:tcW w:w="2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1709" w14:textId="51D80645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8E1C" w14:textId="67757289" w:rsidR="00D326C2" w:rsidRPr="00E20251" w:rsidRDefault="00D326C2" w:rsidP="00D326C2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E20251">
              <w:rPr>
                <w:color w:val="2B2B2B"/>
                <w:sz w:val="28"/>
                <w:szCs w:val="28"/>
              </w:rPr>
              <w:t>4</w:t>
            </w:r>
          </w:p>
        </w:tc>
      </w:tr>
      <w:tr w:rsidR="00D326C2" w:rsidRPr="00E20251" w14:paraId="3EC4DA26" w14:textId="77777777" w:rsidTr="00D326C2">
        <w:trPr>
          <w:trHeight w:val="66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D5FE" w14:textId="1FB7F113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414D" w14:textId="6EA830AE" w:rsidR="00D326C2" w:rsidRPr="00E20251" w:rsidRDefault="00D326C2" w:rsidP="00D326C2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E20251">
              <w:rPr>
                <w:color w:val="2B2B2B"/>
                <w:sz w:val="28"/>
                <w:szCs w:val="28"/>
              </w:rPr>
              <w:t>-</w:t>
            </w:r>
          </w:p>
        </w:tc>
      </w:tr>
      <w:tr w:rsidR="00D326C2" w:rsidRPr="00E20251" w14:paraId="155A6A20" w14:textId="77777777" w:rsidTr="00D326C2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C38F" w14:textId="1E19D97E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6DE2" w14:textId="436607F6" w:rsidR="00D326C2" w:rsidRPr="00E20251" w:rsidRDefault="00D326C2" w:rsidP="00D326C2">
            <w:pPr>
              <w:pStyle w:val="ad"/>
              <w:jc w:val="both"/>
              <w:rPr>
                <w:b/>
                <w:color w:val="2B2B2B"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1.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Инструменты и оборудование очищены от остатков раствора, помыты.</w:t>
            </w:r>
          </w:p>
          <w:p w14:paraId="0E785776" w14:textId="3DA1C3F6" w:rsidR="00D326C2" w:rsidRPr="00E20251" w:rsidRDefault="00D326C2" w:rsidP="00D326C2">
            <w:pPr>
              <w:pStyle w:val="ad"/>
              <w:jc w:val="both"/>
              <w:rPr>
                <w:b/>
                <w:color w:val="2B2B2B"/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2.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Рабочее место убрано от остатков раствора и подготовлено к следующему 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>использованию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14:paraId="00353C64" w14:textId="01E79434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>3.</w:t>
            </w:r>
            <w:r w:rsidR="00493B0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Строительный мусор упакован и вынесен в определенное место для вывоза.</w:t>
            </w:r>
          </w:p>
        </w:tc>
      </w:tr>
      <w:tr w:rsidR="00D326C2" w:rsidRPr="00E20251" w14:paraId="6F53C951" w14:textId="77777777" w:rsidTr="00D326C2">
        <w:trPr>
          <w:trHeight w:val="75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3C64" w14:textId="60B97317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0396" w14:textId="77777777" w:rsidR="00D326C2" w:rsidRPr="00E20251" w:rsidRDefault="00D326C2" w:rsidP="00D326C2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уборки и очистки рабочего места;</w:t>
            </w:r>
          </w:p>
          <w:p w14:paraId="36C99B33" w14:textId="608D85BB" w:rsidR="00D326C2" w:rsidRPr="00493B09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493B09">
              <w:rPr>
                <w:bCs/>
                <w:iCs/>
                <w:sz w:val="28"/>
                <w:szCs w:val="28"/>
              </w:rPr>
              <w:t>места</w:t>
            </w:r>
            <w:proofErr w:type="spellEnd"/>
            <w:r w:rsidR="00493B0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93B09">
              <w:rPr>
                <w:bCs/>
                <w:iCs/>
                <w:sz w:val="28"/>
                <w:szCs w:val="28"/>
              </w:rPr>
              <w:t>складирования</w:t>
            </w:r>
            <w:proofErr w:type="spellEnd"/>
            <w:r w:rsidR="00493B0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93B09">
              <w:rPr>
                <w:bCs/>
                <w:iCs/>
                <w:sz w:val="28"/>
                <w:szCs w:val="28"/>
              </w:rPr>
              <w:t>стро</w:t>
            </w:r>
            <w:proofErr w:type="spellEnd"/>
            <w:r w:rsidR="00493B09">
              <w:rPr>
                <w:bCs/>
                <w:iCs/>
                <w:sz w:val="28"/>
                <w:szCs w:val="28"/>
                <w:lang w:val="ru-RU"/>
              </w:rPr>
              <w:t>и</w:t>
            </w:r>
            <w:proofErr w:type="spellStart"/>
            <w:r w:rsidR="00493B09">
              <w:rPr>
                <w:bCs/>
                <w:iCs/>
                <w:sz w:val="28"/>
                <w:szCs w:val="28"/>
              </w:rPr>
              <w:t>тельного</w:t>
            </w:r>
            <w:proofErr w:type="spellEnd"/>
            <w:r w:rsidR="00493B0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мусора</w:t>
            </w:r>
            <w:proofErr w:type="spellEnd"/>
            <w:r w:rsidR="00493B09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 w:rsidR="00D326C2" w:rsidRPr="00E20251" w14:paraId="54EA7DC6" w14:textId="77777777" w:rsidTr="00D326C2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CFBB" w14:textId="45811BA9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F47C" w14:textId="77777777" w:rsidR="00D326C2" w:rsidRPr="00E20251" w:rsidRDefault="00D326C2" w:rsidP="00D3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инструменты и оборудование от остатков раствора;</w:t>
            </w:r>
          </w:p>
          <w:p w14:paraId="265C1C67" w14:textId="77777777" w:rsidR="00D326C2" w:rsidRPr="00E20251" w:rsidRDefault="00D326C2" w:rsidP="00D3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0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 убирать помещение от остатков раствора;</w:t>
            </w:r>
          </w:p>
          <w:p w14:paraId="65CF1877" w14:textId="6DEB3C49" w:rsidR="00D326C2" w:rsidRPr="00E20251" w:rsidRDefault="00D326C2" w:rsidP="007D668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bCs/>
                <w:iCs/>
                <w:sz w:val="28"/>
                <w:szCs w:val="28"/>
                <w:lang w:val="ru-RU"/>
              </w:rPr>
              <w:t xml:space="preserve">- упаковывать и складировать </w:t>
            </w:r>
            <w:r w:rsidR="007D6682">
              <w:rPr>
                <w:bCs/>
                <w:iCs/>
                <w:sz w:val="28"/>
                <w:szCs w:val="28"/>
                <w:lang w:val="ru-RU"/>
              </w:rPr>
              <w:t xml:space="preserve">строительный </w:t>
            </w:r>
            <w:r w:rsidRPr="00E20251">
              <w:rPr>
                <w:bCs/>
                <w:iCs/>
                <w:sz w:val="28"/>
                <w:szCs w:val="28"/>
                <w:lang w:val="ru-RU"/>
              </w:rPr>
              <w:t>мусор в отведенном месте</w:t>
            </w:r>
            <w:r w:rsidR="007D6682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 w:rsidR="00D326C2" w:rsidRPr="00E20251" w14:paraId="7D949932" w14:textId="77777777" w:rsidTr="00D326C2">
        <w:trPr>
          <w:trHeight w:val="907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3576" w14:textId="050F083A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2D95" w14:textId="7474AFC2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</w:t>
            </w:r>
            <w:r w:rsidR="007D6682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строительная площадка жилых, промышленных и общественных зданий,</w:t>
            </w:r>
          </w:p>
          <w:p w14:paraId="6358A5D6" w14:textId="3B878D67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</w:t>
            </w:r>
            <w:r w:rsidR="007D6682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строительные объединения, ремонтно-строительные компании;</w:t>
            </w:r>
          </w:p>
          <w:p w14:paraId="5ADEF47B" w14:textId="5A487FDC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</w:t>
            </w:r>
            <w:r w:rsidR="007D6682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различные виды строительных конструкций;</w:t>
            </w:r>
          </w:p>
          <w:p w14:paraId="3656088C" w14:textId="77777777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 строительные нормы и правила;</w:t>
            </w:r>
          </w:p>
          <w:p w14:paraId="2494DAA4" w14:textId="2A5DF3CA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E20251">
              <w:rPr>
                <w:sz w:val="28"/>
                <w:szCs w:val="28"/>
                <w:lang w:val="ru-RU"/>
              </w:rPr>
              <w:t>-</w:t>
            </w:r>
            <w:r w:rsidR="007D6682">
              <w:rPr>
                <w:sz w:val="28"/>
                <w:szCs w:val="28"/>
                <w:lang w:val="ru-RU"/>
              </w:rPr>
              <w:t xml:space="preserve"> </w:t>
            </w:r>
            <w:r w:rsidRPr="00E20251">
              <w:rPr>
                <w:sz w:val="28"/>
                <w:szCs w:val="28"/>
                <w:lang w:val="ru-RU"/>
              </w:rPr>
              <w:t>различные виды строительного оборудования</w:t>
            </w:r>
            <w:r>
              <w:rPr>
                <w:sz w:val="28"/>
                <w:szCs w:val="28"/>
                <w:lang w:val="ru-RU"/>
              </w:rPr>
              <w:t>, инструменты, мешки, носилки</w:t>
            </w:r>
          </w:p>
        </w:tc>
      </w:tr>
      <w:tr w:rsidR="00D326C2" w:rsidRPr="00E20251" w14:paraId="5439A4B5" w14:textId="77777777" w:rsidTr="007D6682">
        <w:trPr>
          <w:trHeight w:val="693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5AE" w14:textId="1F3428CC" w:rsidR="00D326C2" w:rsidRPr="00E20251" w:rsidRDefault="00D326C2" w:rsidP="00D3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8CA4" w14:textId="3843A05E" w:rsidR="00D326C2" w:rsidRPr="00783C6E" w:rsidRDefault="00D326C2" w:rsidP="00D32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</w:t>
            </w:r>
            <w:r w:rsidRPr="00783C6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операциям на рабочем месте, удовлетворять требованиям критериев компетентной работы и включать в себя свидетельства в отношении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очищать</w:t>
            </w:r>
            <w:r w:rsidRPr="00D3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оборудования и уби</w:t>
            </w:r>
            <w:r w:rsidRPr="00D326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D326C2">
              <w:rPr>
                <w:rFonts w:ascii="Times New Roman" w:hAnsi="Times New Roman" w:cs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6C2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14:paraId="436D53EE" w14:textId="185E50D6" w:rsidR="00D326C2" w:rsidRPr="00E20251" w:rsidRDefault="00D326C2" w:rsidP="00D326C2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7A55EB">
              <w:rPr>
                <w:color w:val="2B2B2B"/>
                <w:sz w:val="28"/>
                <w:szCs w:val="28"/>
                <w:lang w:val="ru-RU"/>
              </w:rPr>
              <w:t>Методы оценивания: интервью, портфолио работ.</w:t>
            </w:r>
          </w:p>
        </w:tc>
      </w:tr>
    </w:tbl>
    <w:p w14:paraId="156C0BA6" w14:textId="77777777" w:rsidR="00D326C2" w:rsidRDefault="00D326C2" w:rsidP="006E174B">
      <w:pPr>
        <w:pStyle w:val="a3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14:paraId="5BC0E350" w14:textId="77777777" w:rsidR="00FC685F" w:rsidRPr="00E20251" w:rsidRDefault="00FC685F" w:rsidP="006E174B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2025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tbl>
      <w:tblPr>
        <w:tblW w:w="5351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35"/>
        <w:gridCol w:w="1958"/>
        <w:gridCol w:w="3063"/>
        <w:gridCol w:w="2125"/>
      </w:tblGrid>
      <w:tr w:rsidR="00FC685F" w:rsidRPr="00E20251" w14:paraId="6C72BD74" w14:textId="77777777" w:rsidTr="007D6682"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5087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0410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BC6A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3036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4B48" w14:textId="77777777" w:rsidR="00FC685F" w:rsidRPr="00E20251" w:rsidRDefault="00FC685F" w:rsidP="006E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FC685F" w:rsidRPr="00E20251" w14:paraId="61BBBBF5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031B" w14:textId="6DE3C4F6" w:rsidR="00FC685F" w:rsidRPr="00E20251" w:rsidRDefault="00D326C2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DA7B" w14:textId="672734CE" w:rsidR="00FC685F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Строительная компания «Бишкек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курулуш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78F3" w14:textId="5AC86F13" w:rsidR="00FC685F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Специалист 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DB10" w14:textId="1CB74408" w:rsidR="00FC685F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Елена Витальевна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FE61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FC685F" w:rsidRPr="00E20251" w14:paraId="322A0231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F671" w14:textId="5608020F" w:rsidR="00FC685F" w:rsidRPr="00E20251" w:rsidRDefault="00D326C2" w:rsidP="00D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0984" w14:textId="226D316A" w:rsidR="00FC685F" w:rsidRPr="00E20251" w:rsidRDefault="007E03CE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«Мастер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фрост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FD33" w14:textId="5E0D0F7E" w:rsidR="00FC685F" w:rsidRPr="00E20251" w:rsidRDefault="007E03CE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Мастер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44C0" w14:textId="5C95429B" w:rsidR="00FC685F" w:rsidRPr="00E20251" w:rsidRDefault="007E03CE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Мамбетаипов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А.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4E91" w14:textId="77777777" w:rsidR="00FC685F" w:rsidRPr="00E20251" w:rsidRDefault="00FC685F" w:rsidP="006E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E03CE" w:rsidRPr="00E20251" w14:paraId="5D0DA2DA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F2D6" w14:textId="22218324" w:rsidR="007E03CE" w:rsidRPr="00E20251" w:rsidRDefault="007E03CE" w:rsidP="007E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B7D5" w14:textId="10B8538A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РНМЦ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A26" w14:textId="7B207D51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0946" w14:textId="1164EF69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Омурзакова</w:t>
            </w:r>
            <w:proofErr w:type="spellEnd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Зейнеп</w:t>
            </w:r>
            <w:proofErr w:type="spellEnd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Айтбаевна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6F03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BD6946" w:rsidRPr="00E20251" w14:paraId="383E6F6B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4E11" w14:textId="4E452B5F" w:rsidR="00BD6946" w:rsidRDefault="00BD6946" w:rsidP="007E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CAC6" w14:textId="77777777" w:rsidR="00BD6946" w:rsidRPr="00E20251" w:rsidRDefault="00BD6946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FDA5" w14:textId="1A06D1B6" w:rsidR="00BD6946" w:rsidRDefault="00BD6946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9C8D" w14:textId="12A7F5E2" w:rsidR="00BD6946" w:rsidRPr="00E20251" w:rsidRDefault="00BD6946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9F92" w14:textId="77777777" w:rsidR="00BD6946" w:rsidRPr="00E20251" w:rsidRDefault="00BD6946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E03CE" w:rsidRPr="00E20251" w14:paraId="52E84C83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5A16" w14:textId="11A801DD" w:rsidR="007E03CE" w:rsidRPr="00E20251" w:rsidRDefault="00BD6946" w:rsidP="007E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F67A" w14:textId="308AE891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8328" w14:textId="0063536B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Мастер п/о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7164" w14:textId="68414F0E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Джумабаева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Зыйнат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Камчыбековна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FDB1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E03CE" w:rsidRPr="00E20251" w14:paraId="524933B6" w14:textId="77777777" w:rsidTr="007D6682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15EE" w14:textId="6E7D495C" w:rsidR="007E03CE" w:rsidRPr="00E20251" w:rsidRDefault="00BD6946" w:rsidP="007E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2B39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E26D" w14:textId="28747AB9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Мастер п/о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5CB2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Касатикова</w:t>
            </w:r>
            <w:proofErr w:type="spellEnd"/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Галина Андреевна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DE1F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E03CE" w:rsidRPr="00E20251" w14:paraId="68BD1BE0" w14:textId="77777777" w:rsidTr="007D6682">
        <w:tc>
          <w:tcPr>
            <w:tcW w:w="24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AEE6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5CA5" w14:textId="418432F4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 2023 года</w:t>
            </w: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7E03CE" w:rsidRPr="00E20251" w14:paraId="0026145B" w14:textId="77777777" w:rsidTr="007D6682">
        <w:tc>
          <w:tcPr>
            <w:tcW w:w="24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5CD5" w14:textId="77777777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F68C" w14:textId="07A38486" w:rsidR="007E03CE" w:rsidRPr="00E20251" w:rsidRDefault="007E03CE" w:rsidP="007E0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202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5 лет </w:t>
            </w:r>
          </w:p>
        </w:tc>
      </w:tr>
    </w:tbl>
    <w:p w14:paraId="4FE7A313" w14:textId="77777777" w:rsidR="00FC685F" w:rsidRPr="00E20251" w:rsidRDefault="00FC685F" w:rsidP="006E17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2025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5E2AE483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0D790DA7" w14:textId="77777777" w:rsidR="00D326C2" w:rsidRPr="00E20251" w:rsidRDefault="00D326C2" w:rsidP="00D326C2">
      <w:pPr>
        <w:pStyle w:val="a3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E20251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14:paraId="780D7217" w14:textId="77777777" w:rsidR="00D326C2" w:rsidRPr="00E20251" w:rsidRDefault="00D326C2" w:rsidP="00D326C2">
      <w:pPr>
        <w:pStyle w:val="a3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14:paraId="36DEE5ED" w14:textId="7E9089D8" w:rsidR="00D326C2" w:rsidRPr="00E20251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ОКЗ</w:t>
      </w:r>
      <w:r w:rsidR="007D6682">
        <w:rPr>
          <w:color w:val="000000"/>
          <w:sz w:val="28"/>
          <w:szCs w:val="28"/>
        </w:rPr>
        <w:t xml:space="preserve"> </w:t>
      </w:r>
      <w:r w:rsidRPr="00E20251">
        <w:rPr>
          <w:color w:val="000000"/>
          <w:sz w:val="28"/>
          <w:szCs w:val="28"/>
        </w:rPr>
        <w:t>- общереспубликанский классификатор занятий;</w:t>
      </w:r>
    </w:p>
    <w:p w14:paraId="20277B75" w14:textId="0A051ECE" w:rsidR="00D326C2" w:rsidRPr="00E20251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ГКВЭД</w:t>
      </w:r>
      <w:r w:rsidR="007D6682">
        <w:rPr>
          <w:color w:val="000000"/>
          <w:sz w:val="28"/>
          <w:szCs w:val="28"/>
        </w:rPr>
        <w:t xml:space="preserve"> </w:t>
      </w:r>
      <w:r w:rsidRPr="00E20251">
        <w:rPr>
          <w:color w:val="000000"/>
          <w:sz w:val="28"/>
          <w:szCs w:val="28"/>
        </w:rPr>
        <w:t>- государственный классификатор видов экономической деятельности;</w:t>
      </w:r>
    </w:p>
    <w:p w14:paraId="25B8007C" w14:textId="77777777" w:rsidR="00D326C2" w:rsidRPr="00E20251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КР- Кыргызская Республика;</w:t>
      </w:r>
    </w:p>
    <w:p w14:paraId="1EF76BBE" w14:textId="77777777" w:rsidR="00D326C2" w:rsidRPr="00E20251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НРК- национальная рамка квалификации;</w:t>
      </w:r>
    </w:p>
    <w:p w14:paraId="14ED1192" w14:textId="756FD585" w:rsidR="00D326C2" w:rsidRPr="00D326C2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20251">
        <w:rPr>
          <w:color w:val="000000"/>
          <w:sz w:val="28"/>
          <w:szCs w:val="28"/>
        </w:rPr>
        <w:t>ОРК</w:t>
      </w:r>
      <w:r>
        <w:rPr>
          <w:color w:val="000000"/>
          <w:sz w:val="28"/>
          <w:szCs w:val="28"/>
        </w:rPr>
        <w:t>- отраслевая рамка квалификации;</w:t>
      </w:r>
    </w:p>
    <w:p w14:paraId="5E5F5716" w14:textId="0E437DDF" w:rsidR="00D326C2" w:rsidRPr="00D326C2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ТБ</w:t>
      </w:r>
      <w:r w:rsidR="00D61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техника безопасности;</w:t>
      </w:r>
    </w:p>
    <w:p w14:paraId="4DB7B58C" w14:textId="2DFAF78D" w:rsidR="00D326C2" w:rsidRPr="00D326C2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ИТК- </w:t>
      </w:r>
      <w:proofErr w:type="spellStart"/>
      <w:r>
        <w:rPr>
          <w:color w:val="000000"/>
          <w:sz w:val="28"/>
          <w:szCs w:val="28"/>
        </w:rPr>
        <w:t>инструкционно</w:t>
      </w:r>
      <w:proofErr w:type="spellEnd"/>
      <w:r>
        <w:rPr>
          <w:color w:val="000000"/>
          <w:sz w:val="28"/>
          <w:szCs w:val="28"/>
        </w:rPr>
        <w:t>- технологическая карта;</w:t>
      </w:r>
    </w:p>
    <w:p w14:paraId="0FF7A8A7" w14:textId="45BE743C" w:rsidR="00D326C2" w:rsidRPr="00D326C2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СНиП- строительные нормы и правила;</w:t>
      </w:r>
    </w:p>
    <w:p w14:paraId="367E035B" w14:textId="6D781197" w:rsidR="00D326C2" w:rsidRPr="00E20251" w:rsidRDefault="00D326C2" w:rsidP="00D326C2">
      <w:pPr>
        <w:pStyle w:val="a3"/>
        <w:numPr>
          <w:ilvl w:val="0"/>
          <w:numId w:val="1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КИП- контрольно- измерительные приборы.</w:t>
      </w:r>
    </w:p>
    <w:p w14:paraId="2E8D6502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0168DB64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EB540C1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7A81F325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659BF46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1C0BC729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0AE4247F" w14:textId="77777777" w:rsidR="00FC685F" w:rsidRPr="00E20251" w:rsidRDefault="00FC685F" w:rsidP="006E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348007E3" w14:textId="6FE36AED" w:rsidR="00FC685F" w:rsidRPr="00E20251" w:rsidRDefault="00FC685F" w:rsidP="006E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2EBB4DE2" w14:textId="77777777" w:rsidR="00FC685F" w:rsidRPr="00E20251" w:rsidRDefault="00FC685F" w:rsidP="006E1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79657" w14:textId="77777777" w:rsidR="00FD713B" w:rsidRPr="00E20251" w:rsidRDefault="00FD713B" w:rsidP="006E1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713B" w:rsidRPr="00E20251" w:rsidSect="006E174B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FE39E" w14:textId="77777777" w:rsidR="00F06B14" w:rsidRDefault="00F06B14" w:rsidP="00FC685F">
      <w:pPr>
        <w:spacing w:after="0" w:line="240" w:lineRule="auto"/>
      </w:pPr>
      <w:r>
        <w:separator/>
      </w:r>
    </w:p>
  </w:endnote>
  <w:endnote w:type="continuationSeparator" w:id="0">
    <w:p w14:paraId="64BCB2EC" w14:textId="77777777" w:rsidR="00F06B14" w:rsidRDefault="00F06B14" w:rsidP="00FC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CCC44" w14:textId="77777777" w:rsidR="00F06B14" w:rsidRDefault="00F06B14" w:rsidP="00FC685F">
      <w:pPr>
        <w:spacing w:after="0" w:line="240" w:lineRule="auto"/>
      </w:pPr>
      <w:r>
        <w:separator/>
      </w:r>
    </w:p>
  </w:footnote>
  <w:footnote w:type="continuationSeparator" w:id="0">
    <w:p w14:paraId="2EFC67A4" w14:textId="77777777" w:rsidR="00F06B14" w:rsidRDefault="00F06B14" w:rsidP="00FC685F">
      <w:pPr>
        <w:spacing w:after="0" w:line="240" w:lineRule="auto"/>
      </w:pPr>
      <w:r>
        <w:continuationSeparator/>
      </w:r>
    </w:p>
  </w:footnote>
  <w:footnote w:id="1">
    <w:p w14:paraId="6DCD77AC" w14:textId="77777777" w:rsidR="0012768B" w:rsidRDefault="0012768B" w:rsidP="006E174B">
      <w:pPr>
        <w:pStyle w:val="a4"/>
        <w:rPr>
          <w:rFonts w:ascii="Times New Roman" w:hAnsi="Times New Roman" w:cs="Times New Roman"/>
        </w:rPr>
      </w:pPr>
      <w:r w:rsidRPr="006E174B">
        <w:rPr>
          <w:rFonts w:ascii="Times New Roman" w:hAnsi="Times New Roman" w:cs="Times New Roman"/>
        </w:rPr>
        <w:t xml:space="preserve">  </w:t>
      </w:r>
    </w:p>
    <w:p w14:paraId="52883121" w14:textId="68D19A10" w:rsidR="0012768B" w:rsidRPr="00E20251" w:rsidRDefault="0012768B" w:rsidP="006E174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E20251">
        <w:rPr>
          <w:rFonts w:ascii="Times New Roman" w:hAnsi="Times New Roman" w:cs="Times New Roman"/>
          <w:sz w:val="22"/>
          <w:szCs w:val="22"/>
        </w:rPr>
        <w:t>Общереспубликанский классификатор занятий (ОКЗ 009-2019) введен в действие постановлением Национального статистического комитета Кыргызской Республики от 6 мая 2019 года</w:t>
      </w:r>
    </w:p>
    <w:p w14:paraId="6B4366A2" w14:textId="27E57BF5" w:rsidR="0012768B" w:rsidRPr="00E20251" w:rsidRDefault="0012768B" w:rsidP="006E174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E20251">
        <w:rPr>
          <w:rFonts w:ascii="Times New Roman" w:hAnsi="Times New Roman" w:cs="Times New Roman"/>
          <w:sz w:val="22"/>
          <w:szCs w:val="22"/>
        </w:rPr>
        <w:t>Государственный классификатор Кыргызской Республики "Виды экономической деятельности", утвержден постановлением Правительства Кыргызской Республики от 11 января 2011 года.</w:t>
      </w:r>
    </w:p>
    <w:p w14:paraId="13C545B2" w14:textId="77777777" w:rsidR="0012768B" w:rsidRPr="00E0544D" w:rsidRDefault="0012768B" w:rsidP="006E174B">
      <w:pPr>
        <w:pStyle w:val="a4"/>
        <w:rPr>
          <w:rFonts w:ascii="Times New Roman" w:hAnsi="Times New Roman" w:cs="Times New Roman"/>
        </w:rPr>
      </w:pPr>
    </w:p>
  </w:footnote>
  <w:footnote w:id="2">
    <w:p w14:paraId="120F866C" w14:textId="77777777" w:rsidR="0012768B" w:rsidRDefault="0012768B" w:rsidP="006E174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62B0"/>
    <w:multiLevelType w:val="hybridMultilevel"/>
    <w:tmpl w:val="9D1EF80E"/>
    <w:lvl w:ilvl="0" w:tplc="7D0C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55DA"/>
    <w:multiLevelType w:val="hybridMultilevel"/>
    <w:tmpl w:val="FA0EB1B2"/>
    <w:lvl w:ilvl="0" w:tplc="92DE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13F"/>
    <w:multiLevelType w:val="multilevel"/>
    <w:tmpl w:val="0DA83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F184003"/>
    <w:multiLevelType w:val="hybridMultilevel"/>
    <w:tmpl w:val="78164C18"/>
    <w:lvl w:ilvl="0" w:tplc="1268927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E265D"/>
    <w:multiLevelType w:val="hybridMultilevel"/>
    <w:tmpl w:val="DE66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3EB4"/>
    <w:multiLevelType w:val="hybridMultilevel"/>
    <w:tmpl w:val="0218C626"/>
    <w:lvl w:ilvl="0" w:tplc="605E5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82F20"/>
    <w:multiLevelType w:val="hybridMultilevel"/>
    <w:tmpl w:val="F2204C88"/>
    <w:lvl w:ilvl="0" w:tplc="39DAA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55BEA"/>
    <w:multiLevelType w:val="hybridMultilevel"/>
    <w:tmpl w:val="E2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15B6E69"/>
    <w:multiLevelType w:val="hybridMultilevel"/>
    <w:tmpl w:val="2AF2E9E0"/>
    <w:lvl w:ilvl="0" w:tplc="2C7CEFF4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F"/>
    <w:rsid w:val="00010A68"/>
    <w:rsid w:val="0006365C"/>
    <w:rsid w:val="00076F13"/>
    <w:rsid w:val="0010328C"/>
    <w:rsid w:val="001230C1"/>
    <w:rsid w:val="0012768B"/>
    <w:rsid w:val="00160CE5"/>
    <w:rsid w:val="00167540"/>
    <w:rsid w:val="001A5EDE"/>
    <w:rsid w:val="002A7A77"/>
    <w:rsid w:val="002F76FD"/>
    <w:rsid w:val="00331386"/>
    <w:rsid w:val="00351165"/>
    <w:rsid w:val="0036211C"/>
    <w:rsid w:val="003843A0"/>
    <w:rsid w:val="003D2A75"/>
    <w:rsid w:val="003F45BA"/>
    <w:rsid w:val="0043251D"/>
    <w:rsid w:val="00462F7F"/>
    <w:rsid w:val="00463995"/>
    <w:rsid w:val="00475EA1"/>
    <w:rsid w:val="00493B09"/>
    <w:rsid w:val="00532207"/>
    <w:rsid w:val="005A1313"/>
    <w:rsid w:val="00636AE5"/>
    <w:rsid w:val="00645387"/>
    <w:rsid w:val="00647286"/>
    <w:rsid w:val="00655247"/>
    <w:rsid w:val="006853CC"/>
    <w:rsid w:val="006D0E63"/>
    <w:rsid w:val="006E174B"/>
    <w:rsid w:val="006F1D7A"/>
    <w:rsid w:val="007A55EB"/>
    <w:rsid w:val="007D6682"/>
    <w:rsid w:val="007E03CE"/>
    <w:rsid w:val="00803AB8"/>
    <w:rsid w:val="00831CF5"/>
    <w:rsid w:val="00947E56"/>
    <w:rsid w:val="009C5E09"/>
    <w:rsid w:val="00A11869"/>
    <w:rsid w:val="00A9583A"/>
    <w:rsid w:val="00AB192C"/>
    <w:rsid w:val="00AB1F34"/>
    <w:rsid w:val="00B63C94"/>
    <w:rsid w:val="00B74D3E"/>
    <w:rsid w:val="00BD6946"/>
    <w:rsid w:val="00C07607"/>
    <w:rsid w:val="00C75E04"/>
    <w:rsid w:val="00CA2A0C"/>
    <w:rsid w:val="00CF4380"/>
    <w:rsid w:val="00D326C2"/>
    <w:rsid w:val="00D61616"/>
    <w:rsid w:val="00D7466F"/>
    <w:rsid w:val="00DB6986"/>
    <w:rsid w:val="00E20251"/>
    <w:rsid w:val="00E30CDB"/>
    <w:rsid w:val="00EC46BA"/>
    <w:rsid w:val="00EF0712"/>
    <w:rsid w:val="00F06B14"/>
    <w:rsid w:val="00F80153"/>
    <w:rsid w:val="00FB6EA3"/>
    <w:rsid w:val="00FC685F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402B"/>
  <w15:chartTrackingRefBased/>
  <w15:docId w15:val="{4A90C300-1DB5-478C-BF2E-4890A774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5F"/>
    <w:pPr>
      <w:spacing w:line="256" w:lineRule="auto"/>
    </w:pPr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FC685F"/>
    <w:pPr>
      <w:keepNext/>
      <w:spacing w:before="240" w:after="240" w:line="240" w:lineRule="auto"/>
      <w:jc w:val="both"/>
      <w:outlineLvl w:val="2"/>
    </w:pPr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85F"/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paragraph" w:customStyle="1" w:styleId="msonormal0">
    <w:name w:val="msonormal"/>
    <w:basedOn w:val="a"/>
    <w:uiPriority w:val="99"/>
    <w:qFormat/>
    <w:rsid w:val="00FC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FC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qFormat/>
    <w:rsid w:val="00FC68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685F"/>
    <w:rPr>
      <w:sz w:val="20"/>
      <w:szCs w:val="20"/>
      <w:lang w:val="ru-RU"/>
    </w:rPr>
  </w:style>
  <w:style w:type="paragraph" w:styleId="a6">
    <w:name w:val="header"/>
    <w:basedOn w:val="a"/>
    <w:link w:val="a7"/>
    <w:uiPriority w:val="99"/>
    <w:semiHidden/>
    <w:unhideWhenUsed/>
    <w:qFormat/>
    <w:rsid w:val="00FC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85F"/>
    <w:rPr>
      <w:lang w:val="ru-RU"/>
    </w:rPr>
  </w:style>
  <w:style w:type="paragraph" w:styleId="a8">
    <w:name w:val="footer"/>
    <w:basedOn w:val="a"/>
    <w:link w:val="a9"/>
    <w:uiPriority w:val="99"/>
    <w:unhideWhenUsed/>
    <w:qFormat/>
    <w:rsid w:val="00FC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5F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qFormat/>
    <w:rsid w:val="00FC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685F"/>
    <w:rPr>
      <w:rFonts w:ascii="Segoe UI" w:hAnsi="Segoe UI" w:cs="Segoe UI"/>
      <w:sz w:val="18"/>
      <w:szCs w:val="18"/>
      <w:lang w:val="ru-RU"/>
    </w:rPr>
  </w:style>
  <w:style w:type="character" w:customStyle="1" w:styleId="ac">
    <w:name w:val="Без интервала Знак"/>
    <w:link w:val="ad"/>
    <w:uiPriority w:val="1"/>
    <w:locked/>
    <w:rsid w:val="00FC68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c"/>
    <w:uiPriority w:val="1"/>
    <w:qFormat/>
    <w:rsid w:val="00FC6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f"/>
    <w:uiPriority w:val="34"/>
    <w:locked/>
    <w:rsid w:val="00FC68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e"/>
    <w:uiPriority w:val="34"/>
    <w:qFormat/>
    <w:rsid w:val="00FC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qFormat/>
    <w:rsid w:val="00FC6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0">
    <w:name w:val="footnote reference"/>
    <w:basedOn w:val="a0"/>
    <w:uiPriority w:val="99"/>
    <w:semiHidden/>
    <w:unhideWhenUsed/>
    <w:rsid w:val="00FC685F"/>
    <w:rPr>
      <w:vertAlign w:val="superscript"/>
    </w:rPr>
  </w:style>
  <w:style w:type="character" w:customStyle="1" w:styleId="apple-converted-space">
    <w:name w:val="apple-converted-space"/>
    <w:basedOn w:val="a0"/>
    <w:rsid w:val="00FC685F"/>
  </w:style>
  <w:style w:type="character" w:styleId="af1">
    <w:name w:val="Strong"/>
    <w:basedOn w:val="a0"/>
    <w:uiPriority w:val="22"/>
    <w:qFormat/>
    <w:rsid w:val="00FC685F"/>
    <w:rPr>
      <w:b/>
      <w:bCs/>
    </w:rPr>
  </w:style>
  <w:style w:type="paragraph" w:styleId="af2">
    <w:name w:val="annotation text"/>
    <w:basedOn w:val="a"/>
    <w:link w:val="af3"/>
    <w:uiPriority w:val="99"/>
    <w:semiHidden/>
    <w:unhideWhenUsed/>
    <w:rsid w:val="00FC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C68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qFormat/>
    <w:rsid w:val="00FC68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annotation reference"/>
    <w:basedOn w:val="a0"/>
    <w:uiPriority w:val="99"/>
    <w:semiHidden/>
    <w:unhideWhenUsed/>
    <w:rsid w:val="00FC685F"/>
    <w:rPr>
      <w:sz w:val="16"/>
      <w:szCs w:val="16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FC68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FC685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Ажиходжоева Аида</cp:lastModifiedBy>
  <cp:revision>10</cp:revision>
  <cp:lastPrinted>2023-07-17T07:50:00Z</cp:lastPrinted>
  <dcterms:created xsi:type="dcterms:W3CDTF">2023-07-17T05:22:00Z</dcterms:created>
  <dcterms:modified xsi:type="dcterms:W3CDTF">2023-07-27T03:58:00Z</dcterms:modified>
</cp:coreProperties>
</file>